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a61db69d6546d8" w:history="1">
              <w:r>
                <w:rPr>
                  <w:rStyle w:val="Hyperlink"/>
                </w:rPr>
                <w:t>2023-2029年全球与中国绘图仪器制造行业现状深度调研与发展趋势分析报告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a61db69d6546d8" w:history="1">
              <w:r>
                <w:rPr>
                  <w:rStyle w:val="Hyperlink"/>
                </w:rPr>
                <w:t>2023-2029年全球与中国绘图仪器制造行业现状深度调研与发展趋势分析报告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a61db69d6546d8" w:history="1">
                <w:r>
                  <w:rPr>
                    <w:rStyle w:val="Hyperlink"/>
                  </w:rPr>
                  <w:t>https://www.20087.com/6/88/HuiTuYiQiZhiZaoFaZhanQuShi.html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绘图仪器制造涉及各种用于手绘、设计和工程制图的专业工具，如圆规、比例尺、三角板等。近年来，随着数字化技术的发展，传统的绘图仪器面临着来自电子制图软件的竞争压力。然而，对于需要精确手绘和传统设计方法的领域来说，高质量的绘图仪器仍然不可或缺。目前，绘图仪器不仅在材料选用上更加考究，还在制作工艺上追求极致的精度和耐用性。</w:t>
      </w:r>
      <w:r>
        <w:rPr>
          <w:rFonts w:hint="eastAsia"/>
        </w:rPr>
        <w:br/>
      </w:r>
      <w:r>
        <w:rPr>
          <w:rFonts w:hint="eastAsia"/>
        </w:rPr>
        <w:t>　　未来，绘图仪器制造的发展将主要集中在提高仪器的精度和耐用性、增强个性化定制以及融合现代技术等方面。一方面，通过采用更先进的材料和制造工艺，绘图仪器将具备更高的精度和更长的使用寿命。另一方面，随着消费者对个性化需求的增长，绘图仪器将提供更多的定制选项，以满足不同用户的特殊需求。此外，随着数字化技术的进步，绘图仪器将探索与电子设备的结合，如开发与平板电脑配合使用的数字绘图工具，以适应数字化时代的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fa61db69d6546d8" w:history="1">
        <w:r>
          <w:rPr>
            <w:rStyle w:val="Hyperlink"/>
          </w:rPr>
          <w:t>2023-2029年全球与中国绘图仪器制造行业现状深度调研与发展趋势分析报告</w:t>
        </w:r>
      </w:hyperlink>
      <w:r>
        <w:rPr>
          <w:rFonts w:hint="eastAsia"/>
        </w:rPr>
        <w:t>全面分析了绘图仪器制造行业的市场规模、需求和价格动态，同时对绘图仪器制造产业链进行了探讨。报告客观描述了绘图仪器制造行业现状，审慎预测了绘图仪器制造市场前景及发展趋势。此外，报告还聚焦于绘图仪器制造重点企业，剖析了市场竞争格局、集中度以及品牌影响力，并对绘图仪器制造细分市场进行了研究。绘图仪器制造报告以专业、科学的视角，为投资者和行业决策者提供了权威的市场洞察与决策参考，是绘图仪器制造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绘图仪器制造行业概述及发展现状</w:t>
      </w:r>
      <w:r>
        <w:rPr>
          <w:rFonts w:hint="eastAsia"/>
        </w:rPr>
        <w:br/>
      </w:r>
      <w:r>
        <w:rPr>
          <w:rFonts w:hint="eastAsia"/>
        </w:rPr>
        <w:t>　　1.1 绘图仪器制造行业介绍</w:t>
      </w:r>
      <w:r>
        <w:rPr>
          <w:rFonts w:hint="eastAsia"/>
        </w:rPr>
        <w:br/>
      </w:r>
      <w:r>
        <w:rPr>
          <w:rFonts w:hint="eastAsia"/>
        </w:rPr>
        <w:t>　　1.2 绘图仪器制造主要种类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2022年不同种类绘图仪器制造产量占比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2018-2029年不同种类绘图仪器制造价格走势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绘图仪器制造主要应用领域分析</w:t>
      </w:r>
      <w:r>
        <w:rPr>
          <w:rFonts w:hint="eastAsia"/>
        </w:rPr>
        <w:br/>
      </w:r>
      <w:r>
        <w:rPr>
          <w:rFonts w:hint="eastAsia"/>
        </w:rPr>
        <w:t>　　　　1.3.1 绘图仪器制造主要应用领域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2022年全球绘图仪器制造不同应用领域消费量占比分析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全球与中国绘图仪器制造市场发展现状对比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2018-2029年全球绘图仪器制造市场现状及发展趋势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2018-2029年中国绘图仪器制造市场现状及发展趋势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2018-2029年全球绘图仪器制造供需现状及趋势预测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2018-2029年全球绘图仪器制造产能、产量、产能利用率情况及趋势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2018-2029年全球绘图仪器制造产量、表观消费量情况及趋势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2018-2029年中国绘图仪器制造供需现状及趋势预测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2018-2029年中国绘图仪器制造产能、产量、产能利用率情况及趋势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2018-2029年中国绘图仪器制造产量、表观消费量情况及趋势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2018-2029年中国绘图仪器制造产量、需求量、市场缺口情况及趋势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中国绘图仪器制造行业政策分析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全球与中国绘图仪器制造重点企业产量、产值、集中度分析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全球市场绘图仪器制造重点企业2021和2022年产量、产值对比分析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全球市场绘图仪器制造重点企业2021和2022年产量对比分析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全球市场绘图仪器制造重点企业2021和2022年产值对比分析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全球市场绘图仪器制造重点企业2021和2022年产品价格分析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中国市场绘图仪器制造重点企业2021和2022年产量、产值对比分析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中国市场绘图仪器制造重点企业2021和2022年产量对比分析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中国市场绘图仪器制造重点企业2021和2022年产值对比分析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绘图仪器制造重点厂商总部</w:t>
      </w:r>
      <w:r>
        <w:rPr>
          <w:rFonts w:hint="eastAsia"/>
        </w:rPr>
        <w:br/>
      </w:r>
      <w:r>
        <w:rPr>
          <w:rFonts w:hint="eastAsia"/>
        </w:rPr>
        <w:t>　　2.4 绘图仪器制造行业企业集中度分析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全球重点绘图仪器制造企业SWOT分析</w:t>
      </w:r>
      <w:r>
        <w:rPr>
          <w:rFonts w:hint="eastAsia"/>
        </w:rPr>
        <w:br/>
      </w:r>
      <w:r>
        <w:rPr>
          <w:rFonts w:hint="eastAsia"/>
        </w:rPr>
        <w:t>　　2.6 中国重点绘图仪器制造企业SWOT分析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2018-2029年全球主要地区绘图仪器制造产量、产值、市场份额情况及趋势预测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2018-2029年全球主要地区绘图仪器制造产量、产值及市场份额情况及趋势预测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2018-2029年全球主要地区绘图仪器制造产量及市场份额情况及趋势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2018-2029年全球主要地区绘图仪器制造产值及市场份额情况及趋势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2018-2029年中国市场绘图仪器制造产量、产值情况及趋势预测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2018-2029年北美市场绘图仪器制造产量、产值情况及趋势预测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2018-2029年欧洲市场绘图仪器制造产量、产值情况及趋势预测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2018-2029年日本市场绘图仪器制造产量、产值情况及趋势预测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2018-2029年全球主要地区绘图仪器制造消费量、市场份额及发展趋势分析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2018-2029年全球主要地区绘图仪器制造消费量、市场份额及发展趋势预测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2018-2029年中国市场绘图仪器制造消费情况及发展趋势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2018-2029年北美市场绘图仪器制造消费情况及发展趋势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2018-2029年欧洲市场绘图仪器制造消费情况及发展趋势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2018-2029年日本市场绘图仪器制造消费情况及发展趋势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绘图仪器制造行业重点企业调研分析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企业绘图仪器制造产品</w:t>
      </w:r>
      <w:r>
        <w:rPr>
          <w:rFonts w:hint="eastAsia"/>
        </w:rPr>
        <w:br/>
      </w:r>
      <w:r>
        <w:rPr>
          <w:rFonts w:hint="eastAsia"/>
        </w:rPr>
        <w:t>　　　　5.1.3 企业绘图仪器制造产量、价格、收入、成本、毛利情况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企业绘图仪器制造产品</w:t>
      </w:r>
      <w:r>
        <w:rPr>
          <w:rFonts w:hint="eastAsia"/>
        </w:rPr>
        <w:br/>
      </w:r>
      <w:r>
        <w:rPr>
          <w:rFonts w:hint="eastAsia"/>
        </w:rPr>
        <w:t>　　　　5.2.3 企业绘图仪器制造产量、价格、收入、成本、毛利情况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企业绘图仪器制造产品</w:t>
      </w:r>
      <w:r>
        <w:rPr>
          <w:rFonts w:hint="eastAsia"/>
        </w:rPr>
        <w:br/>
      </w:r>
      <w:r>
        <w:rPr>
          <w:rFonts w:hint="eastAsia"/>
        </w:rPr>
        <w:t>　　　　5.3.3 企业绘图仪器制造产量、价格、收入、成本、毛利情况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企业绘图仪器制造产品</w:t>
      </w:r>
      <w:r>
        <w:rPr>
          <w:rFonts w:hint="eastAsia"/>
        </w:rPr>
        <w:br/>
      </w:r>
      <w:r>
        <w:rPr>
          <w:rFonts w:hint="eastAsia"/>
        </w:rPr>
        <w:t>　　　　5.4.3 企业绘图仪器制造产量、价格、收入、成本、毛利情况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企业绘图仪器制造产品</w:t>
      </w:r>
      <w:r>
        <w:rPr>
          <w:rFonts w:hint="eastAsia"/>
        </w:rPr>
        <w:br/>
      </w:r>
      <w:r>
        <w:rPr>
          <w:rFonts w:hint="eastAsia"/>
        </w:rPr>
        <w:t>　　　　5.5.3 企业绘图仪器制造产量、价格、收入、成本、毛利情况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企业绘图仪器制造产品</w:t>
      </w:r>
      <w:r>
        <w:rPr>
          <w:rFonts w:hint="eastAsia"/>
        </w:rPr>
        <w:br/>
      </w:r>
      <w:r>
        <w:rPr>
          <w:rFonts w:hint="eastAsia"/>
        </w:rPr>
        <w:t>　　　　5.6.3 企业绘图仪器制造产量、价格、收入、成本、毛利情况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企业绘图仪器制造产品</w:t>
      </w:r>
      <w:r>
        <w:rPr>
          <w:rFonts w:hint="eastAsia"/>
        </w:rPr>
        <w:br/>
      </w:r>
      <w:r>
        <w:rPr>
          <w:rFonts w:hint="eastAsia"/>
        </w:rPr>
        <w:t>　　　　5.7.3 企业绘图仪器制造产量、价格、收入、成本、毛利情况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企业绘图仪器制造产品</w:t>
      </w:r>
      <w:r>
        <w:rPr>
          <w:rFonts w:hint="eastAsia"/>
        </w:rPr>
        <w:br/>
      </w:r>
      <w:r>
        <w:rPr>
          <w:rFonts w:hint="eastAsia"/>
        </w:rPr>
        <w:t>　　　　5.8.3 企业绘图仪器制造产量、价格、收入、成本、毛利情况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企业绘图仪器制造产品</w:t>
      </w:r>
      <w:r>
        <w:rPr>
          <w:rFonts w:hint="eastAsia"/>
        </w:rPr>
        <w:br/>
      </w:r>
      <w:r>
        <w:rPr>
          <w:rFonts w:hint="eastAsia"/>
        </w:rPr>
        <w:t>　　　　5.9.3 企业绘图仪器制造产量、价格、收入、成本、毛利情况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企业绘图仪器制造产品</w:t>
      </w:r>
      <w:r>
        <w:rPr>
          <w:rFonts w:hint="eastAsia"/>
        </w:rPr>
        <w:br/>
      </w:r>
      <w:r>
        <w:rPr>
          <w:rFonts w:hint="eastAsia"/>
        </w:rPr>
        <w:t>　　　　5.10.3 企业绘图仪器制造产量、价格、收入、成本、毛利情况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2018-2029不同种类绘图仪器制造产量、价格、产值及市场份额情况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全球市场不同种类绘图仪器制造产量、产值及市场份额情况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2018-2029年全球市场不同种类绘图仪器制造产量、市场份额情况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2018-2029年全球市场不同种类绘图仪器制造产值、市场份额情况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2018-2029年全球市场不同种类绘图仪器制造价格走势分析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中国市场不同种类绘图仪器制造产量、产值及市场份额情况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2018-2029年中国市场不同种类绘图仪器制造产量、市场份额情况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2018-2029年中国市场不同种类绘图仪器制造产值、市场份额情况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2018-2029年中国市场不同种类绘图仪器制造价格走势分析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绘图仪器制造上游原料及下游主要应用领域分析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绘图仪器制造产业链分析</w:t>
      </w:r>
      <w:r>
        <w:rPr>
          <w:rFonts w:hint="eastAsia"/>
        </w:rPr>
        <w:br/>
      </w:r>
      <w:r>
        <w:rPr>
          <w:rFonts w:hint="eastAsia"/>
        </w:rPr>
        <w:t>　　7.2 绘图仪器制造产业上游供应分析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2018-2029年全球市场绘图仪器制造下游主要应用领域消费量、市场份额情况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2018-2029年中国市场绘图仪器制造下游主要应用领域消费量、市场份额及增长情况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2018-2029年中国市场绘图仪器制造产量、消费量、进出口分析及发展趋势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2018-2029年中国市场绘图仪器制造产量、消费量、进出口分析及发展趋势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2018-2029年中国市场绘图仪器制造进出口贸易趋势</w:t>
      </w:r>
      <w:r>
        <w:rPr>
          <w:rFonts w:hint="eastAsia"/>
        </w:rPr>
        <w:br/>
      </w:r>
      <w:r>
        <w:rPr>
          <w:rFonts w:hint="eastAsia"/>
        </w:rPr>
        <w:t>　　8.3 中国市场绘图仪器制造主要进口来源</w:t>
      </w:r>
      <w:r>
        <w:rPr>
          <w:rFonts w:hint="eastAsia"/>
        </w:rPr>
        <w:br/>
      </w:r>
      <w:r>
        <w:rPr>
          <w:rFonts w:hint="eastAsia"/>
        </w:rPr>
        <w:t>　　8.4 中国市场绘图仪器制造主要出口目的地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2022年中国市场绘图仪器制造主要地区分布</w:t>
      </w:r>
      <w:r>
        <w:rPr>
          <w:rFonts w:hint="eastAsia"/>
        </w:rPr>
        <w:br/>
      </w:r>
      <w:r>
        <w:rPr>
          <w:rFonts w:hint="eastAsia"/>
        </w:rPr>
        <w:t>　　9.1 中国绘图仪器制造生产地区分布</w:t>
      </w:r>
      <w:r>
        <w:rPr>
          <w:rFonts w:hint="eastAsia"/>
        </w:rPr>
        <w:br/>
      </w:r>
      <w:r>
        <w:rPr>
          <w:rFonts w:hint="eastAsia"/>
        </w:rPr>
        <w:t>　　9.2 中国绘图仪器制造消费地区分布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影响中国市场绘图仪器制造供需因素分析</w:t>
      </w:r>
      <w:r>
        <w:rPr>
          <w:rFonts w:hint="eastAsia"/>
        </w:rPr>
        <w:br/>
      </w:r>
      <w:r>
        <w:rPr>
          <w:rFonts w:hint="eastAsia"/>
        </w:rPr>
        <w:t>　　10.1 绘图仪器制造及相关行业技术发展概况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2018-2029年绘图仪器制造进出口贸易现状及趋势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2018-2029年绘图仪器制造产品技术趋势与价格走势预测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绘图仪器制造行业市场环境发展趋势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2018-2029年不同种类绘图仪器制造产品技术发展趋势</w:t>
      </w:r>
      <w:r>
        <w:rPr>
          <w:rFonts w:hint="eastAsia"/>
        </w:rPr>
        <w:br/>
      </w:r>
      <w:r>
        <w:rPr>
          <w:rFonts w:hint="eastAsia"/>
        </w:rPr>
        <w:t>　　11.3 2018-2029年绘图仪器制造价格走势预测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绘图仪器制造销售渠道分析及建议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国内市场绘图仪器制造销售渠道分析</w:t>
      </w:r>
      <w:r>
        <w:rPr>
          <w:rFonts w:hint="eastAsia"/>
        </w:rPr>
        <w:br/>
      </w:r>
      <w:r>
        <w:rPr>
          <w:rFonts w:hint="eastAsia"/>
        </w:rPr>
        <w:t>　　　　12.1.1 当前绘图仪器制造主要销售模式及销售渠道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2018-2029年国内市场绘图仪器制造销售模式及销售渠道趋势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海外市场绘图仪器制造销售渠道分析</w:t>
      </w:r>
      <w:r>
        <w:rPr>
          <w:rFonts w:hint="eastAsia"/>
        </w:rPr>
        <w:br/>
      </w:r>
      <w:r>
        <w:rPr>
          <w:rFonts w:hint="eastAsia"/>
        </w:rPr>
        <w:t>　　12.3 绘图仪器制造行业营销策略建议</w:t>
      </w:r>
      <w:r>
        <w:rPr>
          <w:rFonts w:hint="eastAsia"/>
        </w:rPr>
        <w:br/>
      </w:r>
      <w:r>
        <w:rPr>
          <w:rFonts w:hint="eastAsia"/>
        </w:rPr>
        <w:t>　　　　12.3.1 绘图仪器制造市场定位及目标消费者分析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绘图仪器制造行业营销模式及销售渠道建议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绘图仪器制造产品介绍</w:t>
      </w:r>
      <w:r>
        <w:rPr>
          <w:rFonts w:hint="eastAsia"/>
        </w:rPr>
        <w:br/>
      </w:r>
      <w:r>
        <w:rPr>
          <w:rFonts w:hint="eastAsia"/>
        </w:rPr>
        <w:t>　　表 绘图仪器制造产品分类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2022年全球不同种类绘图仪器制造产量份额</w:t>
      </w:r>
      <w:r>
        <w:rPr>
          <w:rFonts w:hint="eastAsia"/>
        </w:rPr>
        <w:br/>
      </w:r>
      <w:r>
        <w:rPr>
          <w:rFonts w:hint="eastAsia"/>
        </w:rPr>
        <w:t>　　表 2018-2029年不同种类绘图仪器制造价格及趋势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绘图仪器制造主要应用领域</w:t>
      </w:r>
      <w:r>
        <w:rPr>
          <w:rFonts w:hint="eastAsia"/>
        </w:rPr>
        <w:br/>
      </w:r>
      <w:r>
        <w:rPr>
          <w:rFonts w:hint="eastAsia"/>
        </w:rPr>
        <w:t>　　图 全球2022年绘图仪器制造不同应用领域消费量份额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2018-2029年全球市场绘图仪器制造产量及增长情况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2018-2029年全球市场绘图仪器制造产值及增长情况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2018-2029年中国市场绘图仪器制造产量、增长率及趋势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2018-2029年中国市场绘图仪器制造产值、增长率及趋势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2018-2029年全球绘图仪器制造产能、产量、产能利用率及趋势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2018-2029年全球绘图仪器制造产量、表观消费量及趋势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2018-2029年中国绘图仪器制造产能、产量、产能利用率及趋势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2018-2029年中国绘图仪器制造产量、表观消费量及趋势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2018-2029年中国绘图仪器制造产量、市场需求量及趋势</w:t>
      </w:r>
      <w:r>
        <w:rPr>
          <w:rFonts w:hint="eastAsia"/>
        </w:rPr>
        <w:br/>
      </w:r>
      <w:r>
        <w:rPr>
          <w:rFonts w:hint="eastAsia"/>
        </w:rPr>
        <w:t>　　表 绘图仪器制造行业政策分析</w:t>
      </w:r>
      <w:r>
        <w:rPr>
          <w:rFonts w:hint="eastAsia"/>
        </w:rPr>
        <w:br/>
      </w:r>
      <w:r>
        <w:rPr>
          <w:rFonts w:hint="eastAsia"/>
        </w:rPr>
        <w:t>　　表 全球市场绘图仪器制造重点企业2021和2022年产量对比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全球市场绘图仪器制造重点企业2021和2022年产量、市场份额统计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全球市场绘图仪器制造重点企业2022年产量、市场份额统计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全球市场绘图仪器制造重点企业2022年产量、市场份额统计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全球市场绘图仪器制造重点企业2021和2022年产值对比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全球市场绘图仪器制造重点企业2021和2022年产值市场份额统计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全球市场绘图仪器制造重点企业2022年产值、市场份额统计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全球市场绘图仪器制造重点企业2022年产值、市场份额统计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全球市场绘图仪器制造重点企业2021和2022年产品价格统计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中国市场绘图仪器制造重点企业2021和2022年产量对比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中国市场绘图仪器制造重点企业2021和2022年产量市场份额统计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中国市场绘图仪器制造重点企业2022年产量、市场份额统计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中国市场绘图仪器制造重点企业2022年产量、市场份额统计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中国市场绘图仪器制造重点企业2021和2022年产值对比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中国市场绘图仪器制造重点企业2021和2022年产值市场份额统计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中国市场绘图仪器制造重点企业2022年产值、市场份额统计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中国市场绘图仪器制造重点企业2022年产值、市场份额统计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绘图仪器制造企业总部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2021和2022年全球市场绘图仪器制造重点企业产值市场份额对比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全球绘图仪器制造重点企业SWOT分析</w:t>
      </w:r>
      <w:r>
        <w:rPr>
          <w:rFonts w:hint="eastAsia"/>
        </w:rPr>
        <w:br/>
      </w:r>
      <w:r>
        <w:rPr>
          <w:rFonts w:hint="eastAsia"/>
        </w:rPr>
        <w:t>　　表 中国绘图仪器制造重点企业SWOT分析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2018-2023年全球主要地区绘图仪器制造产量统计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2023-2029年全球主要地区绘图仪器制造产量预测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2018-2029年全球主要地区绘图仪器制造产量市场份额统计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2022年全球主要地区绘图仪器制造产量市场份额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2018-2023年全球主要地区绘图仪器制造产值统计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2023-2029年全球主要地区绘图仪器制造产值预测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2018-2029年全球主要地区绘图仪器制造产值市场份额统计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2022年全球主要地区绘图仪器制造产值市场份额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2018-2029年中国市场绘图仪器制造产量及增长情况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2018-2029年中国市场绘图仪器制造产值及增长情况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2018-2029年北美市场绘图仪器制造产量及增长情况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2018-2029年北美市场绘图仪器制造产值及增长情况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2018-2029年欧洲市场绘图仪器制造产量及增长情况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2018-2029年欧洲市场绘图仪器制造产值及增长情况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2018-2029年日本市场绘图仪器制造产量及增长情况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2018-2029年日本市场绘图仪器制造产值及增长情况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2018-2023年全球主要地区绘图仪器制造消费量统计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2023-2029年全球主要地区绘图仪器制造消费量预测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2018-2029年全球主要地区绘图仪器制造消费量市场份额统计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2022年全球主要地区绘图仪器制造消费量市场份额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2018-2029年中国市场绘图仪器制造消费量、增长率及趋势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2018-2029年北美市场绘图仪器制造消费量、增长率及趋势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2018-2029年欧洲市场绘图仪器制造消费量、增长率及趋势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2018-2029年日本市场绘图仪器制造消费量、增长率及趋势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重点企业（一）绘图仪器制造产品情况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重点企业（一）2018-2023年绘图仪器制造产量、价格、收入、成本、毛利情况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重点企业（二）绘图仪器制造产品情况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重点企业（二）2018-2023年绘图仪器制造产量、价格、收入、成本、毛利情况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重点企业（三）绘图仪器制造产品情况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重点企业（三）2018-2023年绘图仪器制造产量、价格、收入、成本、毛利情况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重点企业（四）绘图仪器制造产品情况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重点企业（四）2018-2023年绘图仪器制造产量、价格、收入、成本、毛利情况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重点企业（五）绘图仪器制造产品情况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重点企业（五）2018-2023年绘图仪器制造产量、价格、收入、成本、毛利情况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重点企业（六）绘图仪器制造产品情况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重点企业（六）2018-2023年绘图仪器制造产量、价格、收入、成本、毛利情况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重点企业（七）绘图仪器制造产品情况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重点企业（七）2018-2023年绘图仪器制造产量、价格、收入、成本、毛利情况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重点企业（八）绘图仪器制造产品情况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重点企业（八）2018-2023年绘图仪器制造产量、价格、收入、成本、毛利情况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重点企业（九）绘图仪器制造产品情况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重点企业（九）2018-2023年绘图仪器制造产量、价格、收入、成本、毛利情况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重点企业（十）绘图仪器制造产品情况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重点企业（十）2018-2023年绘图仪器制造产量、价格、收入、成本、毛利情况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2018-2023年全球市场不同种类绘图仪器制造产量统计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2023-2029年全球市场不同种类绘图仪器制造产量预测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2018-2029年全球市场不同种类绘图仪器制造产量市场份额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2018-2023年全球市场不同种类绘图仪器制造产值统计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2023-2029年全球市场不同种类绘图仪器制造产值预测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2018-2029年全球市场不同种类绘图仪器制造产值市场份额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2018-2029年全球市场不同种类绘图仪器制造价格走势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2018-2023年中国市场不同种类绘图仪器制造产量统计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2023-2029年中国市场不同种类绘图仪器制造产量预测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2018-2029年中国市场不同种类绘图仪器制造产量市场份额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2018-2023年中国市场不同种类绘图仪器制造产值统计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2023-2029年中国市场不同种类绘图仪器制造产值预测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2018-2029年中国市场不同种类绘图仪器制造产值市场份额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2018-2029年中国市场不同种类绘图仪器制造价格走势</w:t>
      </w:r>
      <w:r>
        <w:rPr>
          <w:rFonts w:hint="eastAsia"/>
        </w:rPr>
        <w:br/>
      </w:r>
      <w:r>
        <w:rPr>
          <w:rFonts w:hint="eastAsia"/>
        </w:rPr>
        <w:t>　　图 绘图仪器制造产业链</w:t>
      </w:r>
      <w:r>
        <w:rPr>
          <w:rFonts w:hint="eastAsia"/>
        </w:rPr>
        <w:br/>
      </w:r>
      <w:r>
        <w:rPr>
          <w:rFonts w:hint="eastAsia"/>
        </w:rPr>
        <w:t>　　表 绘图仪器制造原材料</w:t>
      </w:r>
      <w:r>
        <w:rPr>
          <w:rFonts w:hint="eastAsia"/>
        </w:rPr>
        <w:br/>
      </w:r>
      <w:r>
        <w:rPr>
          <w:rFonts w:hint="eastAsia"/>
        </w:rPr>
        <w:t>　　表 绘图仪器制造上游原料供应商及联系方式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2018-2023年全球市场绘图仪器制造主要应用领域消费量统计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2023-2029年全球市场绘图仪器制造主要应用领域消费量预测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2018-2029年全球市场绘图仪器制造主要应用领域消费量市场份额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2022年全球市场绘图仪器制造主要应用领域消费量市场份额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2018-2029年全球市场绘图仪器制造主要应用领域消费量增长率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2018-2023年中国市场绘图仪器制造主要应用领域消费量统计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2023-2029年中国市场绘图仪器制造主要应用领域消费量预测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2018-2029年中国市场绘图仪器制造主要应用领域消费量市场份额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2018-2029年中国市场绘图仪器制造主要应用领域消费量增长率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2018-2023年中国市场绘图仪器制造产量、消费量、进出口情况分析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2023-2029年中国市场绘图仪器制造产量、消费量、进出口情况预测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2018-2029年中国市场绘图仪器制造进出口量</w:t>
      </w:r>
      <w:r>
        <w:rPr>
          <w:rFonts w:hint="eastAsia"/>
        </w:rPr>
        <w:br/>
      </w:r>
      <w:r>
        <w:rPr>
          <w:rFonts w:hint="eastAsia"/>
        </w:rPr>
        <w:t>　　图 2022年绘图仪器制造生产地区分布</w:t>
      </w:r>
      <w:r>
        <w:rPr>
          <w:rFonts w:hint="eastAsia"/>
        </w:rPr>
        <w:br/>
      </w:r>
      <w:r>
        <w:rPr>
          <w:rFonts w:hint="eastAsia"/>
        </w:rPr>
        <w:t>　　图 2022年绘图仪器制造消费地区分布</w:t>
      </w:r>
      <w:r>
        <w:rPr>
          <w:rFonts w:hint="eastAsia"/>
        </w:rPr>
        <w:br/>
      </w:r>
      <w:r>
        <w:rPr>
          <w:rFonts w:hint="eastAsia"/>
        </w:rPr>
        <w:t>　　图 2018-2029年中国绘图仪器制造进口量及趋势预测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2018-2029年中国绘图仪器制造出口量及趋势预测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2023-2029年不同种类绘图仪器制造产量占比</w:t>
      </w:r>
      <w:r>
        <w:rPr>
          <w:rFonts w:hint="eastAsia"/>
        </w:rPr>
        <w:br/>
      </w:r>
      <w:r>
        <w:rPr>
          <w:rFonts w:hint="eastAsia"/>
        </w:rPr>
        <w:t>　　图 2023-2029年绘图仪器制造价格走势预测</w:t>
      </w:r>
      <w:r>
        <w:rPr>
          <w:rFonts w:hint="eastAsia"/>
        </w:rPr>
        <w:br/>
      </w:r>
      <w:r>
        <w:rPr>
          <w:rFonts w:hint="eastAsia"/>
        </w:rPr>
        <w:t>　　图 国内市场绘图仪器制造未来销售渠道趋势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a61db69d6546d8" w:history="1">
        <w:r>
          <w:rPr>
            <w:rStyle w:val="Hyperlink"/>
          </w:rPr>
          <w:t>2023-2029年全球与中国绘图仪器制造行业现状深度调研与发展趋势分析报告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a61db69d6546d8" w:history="1">
        <w:r>
          <w:rPr>
            <w:rStyle w:val="Hyperlink"/>
          </w:rPr>
          <w:t>https://www.20087.com/6/88/HuiTuYiQiZhiZaoFaZhanQuShi.html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e1d2514cd14ff9" w:history="1">
      <w:r>
        <w:rPr>
          <w:rStyle w:val="Hyperlink"/>
        </w:rPr>
        <w:t>2023-2029年全球与中国绘图仪器制造行业现状深度调研与发展趋势分析报告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HuiTuYiQiZhiZaoFaZhanQuShi.html" TargetMode="External" Id="R4fa61db69d6546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HuiTuYiQiZhiZaoFaZhanQuShi.html" TargetMode="External" Id="R6fe1d2514cd14f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2022-12-25T01:14:00Z</dcterms:created>
  <dcterms:modified xsi:type="dcterms:W3CDTF">2022-12-25T02:14:00Z</dcterms:modified>
  <dc:subject>2023-2029年全球与中国绘图仪器制造行业现状深度调研与发展趋势分析报告</dc:subject>
  <dc:title>2023-2029年全球与中国绘图仪器制造行业现状深度调研与发展趋势分析报告</dc:title>
  <cp:keywords>2023-2029年全球与中国绘图仪器制造行业现状深度调研与发展趋势分析报告</cp:keywords>
  <dc:description>2023-2029年全球与中国绘图仪器制造行业现状深度调研与发展趋势分析报告</dc:description>
</cp:coreProperties>
</file>