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442dde3d4072" w:history="1">
              <w:r>
                <w:rPr>
                  <w:rStyle w:val="Hyperlink"/>
                </w:rPr>
                <w:t>2024-2030年中国色带打码机行业市场调研与趋势分析报告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442dde3d4072" w:history="1">
              <w:r>
                <w:rPr>
                  <w:rStyle w:val="Hyperlink"/>
                </w:rPr>
                <w:t>2024-2030年中国色带打码机行业市场调研与趋势分析报告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9442dde3d4072" w:history="1">
                <w:r>
                  <w:rPr>
                    <w:rStyle w:val="Hyperlink"/>
                  </w:rPr>
                  <w:t>https://www.20087.com/6/28/SeDaiDaMaJiDeQianJingQuShi.html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打码机是一种用于在产品包装上打印生产日期、批号等信息的设备，广泛应用于食品、药品、化妆品等行业。近年来，随着对产品追溯性和标识合规性的要求提高，色带打码机的需求量持续增加。技术进步使得色带打码机的打印速度更快、打印质量更高，同时也更加易于操作和维护。</w:t>
      </w:r>
      <w:r>
        <w:rPr>
          <w:rFonts w:hint="eastAsia"/>
        </w:rPr>
        <w:br/>
      </w:r>
      <w:r>
        <w:rPr>
          <w:rFonts w:hint="eastAsia"/>
        </w:rPr>
        <w:t>　　未来，色带打码机市场将持续增长。一方面，随着消费者对产品质量和安全性的关注增加，对于产品标识的要求更加严格，这将推动色带打码机市场的发展。另一方面，随着物联网技术的应用，能够与企业信息系统集成的智能色带打码机将成为新的趋势。同时，随着环保法规的趋严，使用环保材料的色带打码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442dde3d4072" w:history="1">
        <w:r>
          <w:rPr>
            <w:rStyle w:val="Hyperlink"/>
          </w:rPr>
          <w:t>2024-2030年中国色带打码机行业市场调研与趋势分析报告</w:t>
        </w:r>
      </w:hyperlink>
      <w:r>
        <w:rPr>
          <w:rFonts w:hint="eastAsia"/>
        </w:rPr>
        <w:t>》通过严谨的内容、翔实的分析、权威的数据和直观的图表，全面解析了色带打码机行业的市场规模、需求变化、价格波动以及产业链构成。色带打码机报告深入剖析了当前市场现状，科学预测了未来色带打码机市场前景与发展趋势，特别关注了色带打码机细分市场的机会与挑战。同时，对色带打码机重点企业的竞争地位、品牌影响力和市场集中度进行了全面评估。色带打码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色带打码机产品概述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色带打码机市场特点分析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色带打码机行业发展周期特征分析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2023-2024年中国色带打码机行业发展环境分析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中国色带打码机行业发展经济环境分析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中国色带打码机行业发展政策环境分析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一、色带打码机行业政策影响分析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二、相关色带打码机行业标准分析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全球色带打码机行业市场发展调研分析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全球色带打码机行业市场运行环境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全球色带打码机行业市场发展情况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一、全球色带打码机行业市场供给分析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二、全球色带打码机行业市场需求分析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三、全球色带打码机行业主要国家地区发展情况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2024-2030年全球色带打码机行业市场规模趋势预测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中国色带打码机行业市场供需现状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中国色带打码机市场现状</w:t>
      </w:r>
      <w:r>
        <w:rPr>
          <w:rFonts w:hint="eastAsia"/>
        </w:rPr>
        <w:br/>
      </w:r>
      <w:r>
        <w:rPr>
          <w:rFonts w:hint="eastAsia"/>
        </w:rPr>
        <w:t>　　第二节 中国色带打码机产量分析及预测</w:t>
      </w:r>
      <w:r>
        <w:rPr>
          <w:rFonts w:hint="eastAsia"/>
        </w:rPr>
        <w:br/>
      </w:r>
      <w:r>
        <w:rPr>
          <w:rFonts w:hint="eastAsia"/>
        </w:rPr>
        <w:t>　　　　一、色带打码机总体产能规模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二、2019-2024年中国色带打码机产量统计</w:t>
      </w:r>
      <w:r>
        <w:rPr>
          <w:rFonts w:hint="eastAsia"/>
        </w:rPr>
        <w:br/>
      </w:r>
      <w:r>
        <w:rPr>
          <w:rFonts w:hint="eastAsia"/>
        </w:rPr>
        <w:t>　　　　三、色带打码机行业供给区域分布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四、2024-2030年中国色带打码机产量预测</w:t>
      </w:r>
      <w:r>
        <w:rPr>
          <w:rFonts w:hint="eastAsia"/>
        </w:rPr>
        <w:br/>
      </w:r>
      <w:r>
        <w:rPr>
          <w:rFonts w:hint="eastAsia"/>
        </w:rPr>
        <w:t>　　第三节 中国色带打码机市场需求分析及预测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一、2019-2024年中国色带打码机市场需求统计</w:t>
      </w:r>
      <w:r>
        <w:rPr>
          <w:rFonts w:hint="eastAsia"/>
        </w:rPr>
        <w:br/>
      </w:r>
      <w:r>
        <w:rPr>
          <w:rFonts w:hint="eastAsia"/>
        </w:rPr>
        <w:t>　　　　二、中国色带打码机市场需求特点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三、2024-2030年中国色带打码机市场需求量预测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中国色带打码机行业现状调研分析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中国色带打码机行业发展现状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一、2023-2024年色带打码机行业品牌发展现状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二、2023-2024年色带打码机行业需求市场现状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三、2023-2024年色带打码机市场需求层次分析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四、2023-2024年中国色带打码机市场走向分析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中国色带打码机产品技术分析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一、2023-2024年色带打码机产品技术变化特点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二、2023-2024年色带打码机产品市场的新技术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三、2023-2024年色带打码机产品市场现状分析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中国色带打码机行业存在的问题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一、2023-2024年色带打码机产品市场存在的主要问题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二、2023-2024年国内色带打码机产品市场的三大瓶颈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三、2023-2024年色带打码机产品市场遭遇的规模难题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对中国色带打码机市场的分析及思考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一、色带打码机市场特点</w:t>
      </w:r>
      <w:r>
        <w:rPr>
          <w:rFonts w:hint="eastAsia"/>
        </w:rPr>
        <w:br/>
      </w:r>
      <w:r>
        <w:rPr>
          <w:rFonts w:hint="eastAsia"/>
        </w:rPr>
        <w:t>　　　　二、色带打码机市场分析</w:t>
      </w:r>
      <w:r>
        <w:rPr>
          <w:rFonts w:hint="eastAsia"/>
        </w:rPr>
        <w:br/>
      </w:r>
      <w:r>
        <w:rPr>
          <w:rFonts w:hint="eastAsia"/>
        </w:rPr>
        <w:t>　　　　三、色带打码机市场变化的方向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四、中国色带打码机行业发展的新思路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五、对中国色带打码机行业发展的思考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2019-2024年中国色带打码机产品市场进出口数据分析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2019-2024年中国色带打码机产品出口统计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2019-2024年中国色带打码机产品进口统计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2019-2024年中国色带打码机产品进出口价格对比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中国色带打码机主要进口来源地及出口目的地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色带打码机行业细分产品调研</w:t>
      </w:r>
      <w:r>
        <w:rPr>
          <w:rFonts w:hint="eastAsia"/>
        </w:rPr>
        <w:br/>
      </w:r>
      <w:r>
        <w:rPr>
          <w:rFonts w:hint="eastAsia"/>
        </w:rPr>
        <w:t>　　第一节 色带打码机细分产品结构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2019-2024年中国色带打码机行业竞争态势分析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2024年色带打码机行业集中度分析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一、色带打码机市场集中度分析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二、色带打码机企业分布区域集中度分析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三、色带打码机区域消费集中度分析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2019-2024年色带打码机主要企业竞争力分析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2024年色带打码机行业竞争格局分析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一、色带打码机行业竞争分析</w:t>
      </w:r>
      <w:r>
        <w:rPr>
          <w:rFonts w:hint="eastAsia"/>
        </w:rPr>
        <w:br/>
      </w:r>
      <w:r>
        <w:rPr>
          <w:rFonts w:hint="eastAsia"/>
        </w:rPr>
        <w:t>　　　　二、中外色带打码机产品竞争分析</w:t>
      </w:r>
      <w:r>
        <w:rPr>
          <w:rFonts w:hint="eastAsia"/>
        </w:rPr>
        <w:br/>
      </w:r>
      <w:r>
        <w:rPr>
          <w:rFonts w:hint="eastAsia"/>
        </w:rPr>
        <w:t>　　　　三、国内色带打码机行业重点企业发展动向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色带打码机行业上下游产业链发展情况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色带打码机上游产业发展分析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色带打码机下游产业发展分析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色带打码机行业重点企业竞争力分析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色带打码机企业管理策略建议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提高色带打码机企业竞争力的策略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一、提高中国色带打码机企业核心竞争力的对策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二、色带打码机企业提升竞争力的主要方向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三、影响色带打码机企业核心竞争力的因素及提升途径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四、提高色带打码机企业竞争力的策略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对中国色带打码机品牌的战略思考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一、色带打码机实施品牌战略的意义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二、色带打码机企业品牌的现状分析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三、中国色带打码机企业的品牌战略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四、色带打码机品牌战略管理的策略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2024-2030年色带打码机市场前景分析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2024-2030年色带打码机行业发展趋势预测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影响色带打码机行业发展的主要因素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一、2024年影响色带打码机行业运行的有利因素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二、2024年影响色带打码机行业运行的稳定因素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三、2024年影响色带打码机行业运行的不利因素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四、2024年中国色带打码机行业发展面临的挑战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五、2024年中国色带打码机行业发展面临的机遇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色带打码机行业投资风险预警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一、2024年色带打码机行业市场风险及控制策略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二、2024年色带打码机行业政策风险及控制策略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三、2024年色带打码机行业经营风险及控制策略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四、2024年色带打码机同业竞争风险及控制策略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五、2024年色带打码机行业其他风险及控制策略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色带打码机市场研究结论</w:t>
      </w:r>
      <w:r>
        <w:rPr>
          <w:rFonts w:hint="eastAsia"/>
        </w:rPr>
        <w:br/>
      </w:r>
      <w:r>
        <w:rPr>
          <w:rFonts w:hint="eastAsia"/>
        </w:rPr>
        <w:t>　　第二节 色带打码机子行业研究结论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中~智~林~：色带打码机市场发展建议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色带打码机行业类别</w:t>
      </w:r>
      <w:r>
        <w:rPr>
          <w:rFonts w:hint="eastAsia"/>
        </w:rPr>
        <w:br/>
      </w:r>
      <w:r>
        <w:rPr>
          <w:rFonts w:hint="eastAsia"/>
        </w:rPr>
        <w:t>　　图表 色带打码机行业产业链调研</w:t>
      </w:r>
      <w:r>
        <w:rPr>
          <w:rFonts w:hint="eastAsia"/>
        </w:rPr>
        <w:br/>
      </w:r>
      <w:r>
        <w:rPr>
          <w:rFonts w:hint="eastAsia"/>
        </w:rPr>
        <w:t>　　图表 色带打码机行业现状</w:t>
      </w:r>
      <w:r>
        <w:rPr>
          <w:rFonts w:hint="eastAsia"/>
        </w:rPr>
        <w:br/>
      </w:r>
      <w:r>
        <w:rPr>
          <w:rFonts w:hint="eastAsia"/>
        </w:rPr>
        <w:t>　　图表 色带打码机行业标准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2019-2024年中国色带打码机市场规模</w:t>
      </w:r>
      <w:r>
        <w:rPr>
          <w:rFonts w:hint="eastAsia"/>
        </w:rPr>
        <w:br/>
      </w:r>
      <w:r>
        <w:rPr>
          <w:rFonts w:hint="eastAsia"/>
        </w:rPr>
        <w:t>　　图表 2024年中国色带打码机行业产能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2019-2024年中国色带打码机产量</w:t>
      </w:r>
      <w:r>
        <w:rPr>
          <w:rFonts w:hint="eastAsia"/>
        </w:rPr>
        <w:br/>
      </w:r>
      <w:r>
        <w:rPr>
          <w:rFonts w:hint="eastAsia"/>
        </w:rPr>
        <w:t>　　图表 色带打码机行业动态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2019-2024年中国色带打码机市场需求量</w:t>
      </w:r>
      <w:r>
        <w:rPr>
          <w:rFonts w:hint="eastAsia"/>
        </w:rPr>
        <w:br/>
      </w:r>
      <w:r>
        <w:rPr>
          <w:rFonts w:hint="eastAsia"/>
        </w:rPr>
        <w:t>　　图表 2024年中国色带打码机行业需求区域调研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2019-2024年中国色带打码机行情</w:t>
      </w:r>
      <w:r>
        <w:rPr>
          <w:rFonts w:hint="eastAsia"/>
        </w:rPr>
        <w:br/>
      </w:r>
      <w:r>
        <w:rPr>
          <w:rFonts w:hint="eastAsia"/>
        </w:rPr>
        <w:t>　　图表 2019-2024年中国色带打码机价格走势图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**地区色带打码机市场调研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**地区色带打码机市场调研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色带打码机行业竞争对手分析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2024-2030年中国色带打码机行业产能预测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2024-2030年中国色带打码机市场需求预测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2024-2030年中国色带打码机市场规模预测</w:t>
      </w:r>
      <w:r>
        <w:rPr>
          <w:rFonts w:hint="eastAsia"/>
        </w:rPr>
        <w:br/>
      </w:r>
      <w:r>
        <w:rPr>
          <w:rFonts w:hint="eastAsia"/>
        </w:rPr>
        <w:t>　　图表 色带打码机行业准入条件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2024-2030年中国色带打码机行业信息化</w:t>
      </w:r>
      <w:r>
        <w:rPr>
          <w:rFonts w:hint="eastAsia"/>
        </w:rPr>
        <w:br/>
      </w:r>
      <w:r>
        <w:rPr>
          <w:rFonts w:hint="eastAsia"/>
        </w:rPr>
        <w:t>　　图表 2024年中国色带打码机市场前景分析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2024-2030年中国色带打码机行业风险分析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2024-2030年中国色带打码机行业发展趋势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442dde3d4072" w:history="1">
        <w:r>
          <w:rPr>
            <w:rStyle w:val="Hyperlink"/>
          </w:rPr>
          <w:t>2024-2030年中国色带打码机行业市场调研与趋势分析报告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9442dde3d4072" w:history="1">
        <w:r>
          <w:rPr>
            <w:rStyle w:val="Hyperlink"/>
          </w:rPr>
          <w:t>https://www.20087.com/6/28/SeDaiDaMaJiDeQianJingQuShi.html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7227992d48cb" w:history="1">
      <w:r>
        <w:rPr>
          <w:rStyle w:val="Hyperlink"/>
        </w:rPr>
        <w:t>2024-2030年中国色带打码机行业市场调研与趋势分析报告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eDaiDaMaJiDeQianJingQuShi.html" TargetMode="External" Id="Rec39442dde3d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eDaiDaMaJiDeQianJingQuShi.html" TargetMode="External" Id="Re4687227992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2023-12-05T07:57:00Z</dcterms:created>
  <dcterms:modified xsi:type="dcterms:W3CDTF">2023-12-05T08:57:00Z</dcterms:modified>
  <dc:subject>2024-2030年中国色带打码机行业市场调研与趋势分析报告</dc:subject>
  <dc:title>2024-2030年中国色带打码机行业市场调研与趋势分析报告</dc:title>
  <cp:keywords>2024-2030年中国色带打码机行业市场调研与趋势分析报告</cp:keywords>
  <dc:description>2024-2030年中国色带打码机行业市场调研与趋势分析报告</dc:description>
</cp:coreProperties>
</file>