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107bfd8f14968" w:history="1">
              <w:r>
                <w:rPr>
                  <w:rStyle w:val="Hyperlink"/>
                </w:rPr>
                <w:t>2025-2031年中国苯甲酸利扎曲坦行业市场分析与前景趋势报告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107bfd8f14968" w:history="1">
              <w:r>
                <w:rPr>
                  <w:rStyle w:val="Hyperlink"/>
                </w:rPr>
                <w:t>2025-2031年中国苯甲酸利扎曲坦行业市场分析与前景趋势报告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107bfd8f14968" w:history="1">
                <w:r>
                  <w:rPr>
                    <w:rStyle w:val="Hyperlink"/>
                  </w:rPr>
                  <w:t>https://www.20087.com/6/58/BenJiaSuanLiZhaQuTanDeQianJingQuShi.html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利扎曲坦是一种用于治疗偏头痛的药物成分，具有快速缓解疼痛的特点。近年来，随着对偏头痛机制理解的加深和新药物的研发，苯甲酸利扎曲坦作为治疗偏头痛的有效药物之一，受到了医学界的广泛关注。目前，该药物在市场上已有多种剂型可供选择，包括片剂和口服液等，为患者提供了便利。</w:t>
      </w:r>
      <w:r>
        <w:rPr>
          <w:rFonts w:hint="eastAsia"/>
        </w:rPr>
        <w:br/>
      </w:r>
      <w:r>
        <w:rPr>
          <w:rFonts w:hint="eastAsia"/>
        </w:rPr>
        <w:t>　　未来，苯甲酸利扎曲坦的发展将更加侧重于提高药物的安全性和有效性。一方面，随着对偏头痛发病机制研究的深入，新型靶点药物的研发可能会影响苯甲酸利扎曲坦的地位，因此需要通过进一步的研究来确认其长期使用的安全性。另一方面，随着患者对用药体验的要求提高，药物的便捷性和副作用管理将成为研发的重点。此外，随着远程医疗和移动医疗技术的发展，药物的在线咨询服务和患者教育也将成为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107bfd8f14968" w:history="1">
        <w:r>
          <w:rPr>
            <w:rStyle w:val="Hyperlink"/>
          </w:rPr>
          <w:t>2025-2031年中国苯甲酸利扎曲坦行业市场分析与前景趋势报告</w:t>
        </w:r>
      </w:hyperlink>
      <w:r>
        <w:rPr>
          <w:rFonts w:hint="eastAsia"/>
        </w:rPr>
        <w:t>》系统分析了苯甲酸利扎曲坦行业的市场需求、市场规模及价格动态，全面梳理了苯甲酸利扎曲坦产业链结构，并对苯甲酸利扎曲坦细分市场进行了深入探究。报告基于详实数据，科学预测了苯甲酸利扎曲坦市场前景与发展趋势，重点剖析了品牌竞争格局、市场集中度及重点企业的市场地位。通过SWOT分析，报告识别了行业面临的机遇与风险，并提出了针对性发展策略与建议，为苯甲酸利扎曲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苯甲酸利扎曲坦产品概述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2024-2025年苯甲酸利扎曲坦市场特点分析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苯甲酸利扎曲坦行业发展周期特征分析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2024-2025年中国苯甲酸利扎曲坦行业发展环境分析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苯甲酸利扎曲坦行业经济环境分析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苯甲酸利扎曲坦行业政策环境分析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一、苯甲酸利扎曲坦行业政策影响分析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二、相关苯甲酸利扎曲坦行业标准分析</w:t>
      </w:r>
      <w:r>
        <w:rPr>
          <w:rFonts w:hint="eastAsia"/>
        </w:rPr>
        <w:br/>
      </w:r>
      <w:r>
        <w:rPr>
          <w:rFonts w:hint="eastAsia"/>
        </w:rPr>
        <w:t>　　第三节 苯甲酸利扎曲坦行业社会环境分析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2024-2025年苯甲酸利扎曲坦行业技术发展现状及趋势分析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苯甲酸利扎曲坦行业技术发展现状分析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国内外苯甲酸利扎曲坦行业技术差异与原因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苯甲酸利扎曲坦行业技术发展方向、趋势预测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提升苯甲酸利扎曲坦行业技术能力策略建议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2024-2025年全球苯甲酸利扎曲坦行业市场发展调研分析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全球苯甲酸利扎曲坦行业市场运行环境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全球苯甲酸利扎曲坦行业市场发展情况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一、全球苯甲酸利扎曲坦行业市场供给分析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二、全球苯甲酸利扎曲坦行业市场需求分析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三、全球苯甲酸利扎曲坦行业主要国家地区发展情况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2025-2031年全球苯甲酸利扎曲坦行业市场规模趋势预测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中国苯甲酸利扎曲坦行业市场供需现状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2024-2025年中国苯甲酸利扎曲坦市场现状</w:t>
      </w:r>
      <w:r>
        <w:rPr>
          <w:rFonts w:hint="eastAsia"/>
        </w:rPr>
        <w:br/>
      </w:r>
      <w:r>
        <w:rPr>
          <w:rFonts w:hint="eastAsia"/>
        </w:rPr>
        <w:t>　　第二节 中国苯甲酸利扎曲坦行业产量情况分析及预测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一、苯甲酸利扎曲坦总体产能规模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二、2019-2024年中国苯甲酸利扎曲坦产量统计</w:t>
      </w:r>
      <w:r>
        <w:rPr>
          <w:rFonts w:hint="eastAsia"/>
        </w:rPr>
        <w:br/>
      </w:r>
      <w:r>
        <w:rPr>
          <w:rFonts w:hint="eastAsia"/>
        </w:rPr>
        <w:t>　　　　三、苯甲酸利扎曲坦行业区域产量分布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四、2025-2031年中国苯甲酸利扎曲坦产量预测</w:t>
      </w:r>
      <w:r>
        <w:rPr>
          <w:rFonts w:hint="eastAsia"/>
        </w:rPr>
        <w:br/>
      </w:r>
      <w:r>
        <w:rPr>
          <w:rFonts w:hint="eastAsia"/>
        </w:rPr>
        <w:t>　　第三节 中国苯甲酸利扎曲坦市场需求分析及预测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一、2019-2024年中国苯甲酸利扎曲坦市场需求统计</w:t>
      </w:r>
      <w:r>
        <w:rPr>
          <w:rFonts w:hint="eastAsia"/>
        </w:rPr>
        <w:br/>
      </w:r>
      <w:r>
        <w:rPr>
          <w:rFonts w:hint="eastAsia"/>
        </w:rPr>
        <w:t>　　　　二、中国苯甲酸利扎曲坦市场需求特点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三、2025-2031年中国苯甲酸利扎曲坦市场需求量预测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苯甲酸利扎曲坦细分市场深度分析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苯甲酸利扎曲坦细分市场（一）发展研究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苯甲酸利扎曲坦细分市场（二）发展研究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2024-2025年中国苯甲酸利扎曲坦行业现状调研分析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中国苯甲酸利扎曲坦行业发展现状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一、2024-2025年苯甲酸利扎曲坦行业品牌发展现状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二、2024-2025年苯甲酸利扎曲坦行业需求市场现状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三、2024-2025年苯甲酸利扎曲坦市场需求层次分析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四、2024-2025年中国苯甲酸利扎曲坦市场走向分析</w:t>
      </w:r>
      <w:r>
        <w:rPr>
          <w:rFonts w:hint="eastAsia"/>
        </w:rPr>
        <w:br/>
      </w:r>
      <w:r>
        <w:rPr>
          <w:rFonts w:hint="eastAsia"/>
        </w:rPr>
        <w:t>　　第二节 中国苯甲酸利扎曲坦行业存在的问题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一、2024-2025年苯甲酸利扎曲坦产品市场存在的主要问题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二、2024-2025年国内苯甲酸利扎曲坦产品市场的三大瓶颈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三、2024-2025年苯甲酸利扎曲坦产品市场遭遇的规模难题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对中国苯甲酸利扎曲坦市场的分析及思考</w:t>
      </w:r>
      <w:r>
        <w:rPr>
          <w:rFonts w:hint="eastAsia"/>
        </w:rPr>
        <w:br/>
      </w:r>
      <w:r>
        <w:rPr>
          <w:rFonts w:hint="eastAsia"/>
        </w:rPr>
        <w:t>　　　　一、苯甲酸利扎曲坦市场特点</w:t>
      </w:r>
      <w:r>
        <w:rPr>
          <w:rFonts w:hint="eastAsia"/>
        </w:rPr>
        <w:br/>
      </w:r>
      <w:r>
        <w:rPr>
          <w:rFonts w:hint="eastAsia"/>
        </w:rPr>
        <w:t>　　　　二、苯甲酸利扎曲坦市场分析</w:t>
      </w:r>
      <w:r>
        <w:rPr>
          <w:rFonts w:hint="eastAsia"/>
        </w:rPr>
        <w:br/>
      </w:r>
      <w:r>
        <w:rPr>
          <w:rFonts w:hint="eastAsia"/>
        </w:rPr>
        <w:t>　　　　三、苯甲酸利扎曲坦市场变化的方向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四、中国苯甲酸利扎曲坦行业发展的新思路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五、对中国苯甲酸利扎曲坦行业发展的思考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2019-2024年中国苯甲酸利扎曲坦行业区域市场分析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中国苯甲酸利扎曲坦行业区域市场结构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重点地区苯甲酸利扎曲坦行业调研分析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一、重点地区（一）苯甲酸利扎曲坦市场分析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二、重点地区（二）苯甲酸利扎曲坦市场分析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三、重点地区（三）苯甲酸利扎曲坦市场分析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四、重点地区（四）苯甲酸利扎曲坦市场分析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五、重点地区（五）苯甲酸利扎曲坦市场分析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2019-2024年中国苯甲酸利扎曲坦产品市场进出口数据分析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2019-2024年中国苯甲酸利扎曲坦产品出口统计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2019-2024年中国苯甲酸利扎曲坦产品进口统计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2019-2024年中国苯甲酸利扎曲坦产品进出口价格对比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中国苯甲酸利扎曲坦主要进口来源地及出口目的地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2019-2024年中国苯甲酸利扎曲坦行业竞争态势分析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2025年苯甲酸利扎曲坦行业集中度分析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一、苯甲酸利扎曲坦市场集中度分析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二、苯甲酸利扎曲坦企业分布区域集中度分析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三、苯甲酸利扎曲坦区域消费集中度分析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2019-2024年苯甲酸利扎曲坦主要企业竞争力分析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2024-2025年苯甲酸利扎曲坦行业竞争格局分析</w:t>
      </w:r>
      <w:r>
        <w:rPr>
          <w:rFonts w:hint="eastAsia"/>
        </w:rPr>
        <w:br/>
      </w:r>
      <w:r>
        <w:rPr>
          <w:rFonts w:hint="eastAsia"/>
        </w:rPr>
        <w:t>　　　　一、苯甲酸利扎曲坦行业竞争分析</w:t>
      </w:r>
      <w:r>
        <w:rPr>
          <w:rFonts w:hint="eastAsia"/>
        </w:rPr>
        <w:br/>
      </w:r>
      <w:r>
        <w:rPr>
          <w:rFonts w:hint="eastAsia"/>
        </w:rPr>
        <w:t>　　　　二、中外苯甲酸利扎曲坦产品竞争分析</w:t>
      </w:r>
      <w:r>
        <w:rPr>
          <w:rFonts w:hint="eastAsia"/>
        </w:rPr>
        <w:br/>
      </w:r>
      <w:r>
        <w:rPr>
          <w:rFonts w:hint="eastAsia"/>
        </w:rPr>
        <w:t>　　　　三、国内苯甲酸利扎曲坦行业重点企业发展动向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苯甲酸利扎曲坦行业上下游产业链发展情况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苯甲酸利扎曲坦上游产业发展分析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苯甲酸利扎曲坦下游产业发展分析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苯甲酸利扎曲坦行业重点企业竞争力分析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三、企业苯甲酸利扎曲坦经营状况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三、企业苯甲酸利扎曲坦经营状况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三、企业苯甲酸利扎曲坦经营状况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三、企业苯甲酸利扎曲坦经营状况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三、企业苯甲酸利扎曲坦经营状况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三、企业苯甲酸利扎曲坦经营状况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2025年苯甲酸利扎曲坦企业管理策略建议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提高苯甲酸利扎曲坦企业竞争力的策略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一、提高中国苯甲酸利扎曲坦企业核心竞争力的对策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二、苯甲酸利扎曲坦企业提升竞争力的主要方向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三、影响苯甲酸利扎曲坦企业核心竞争力的因素及提升途径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四、提高苯甲酸利扎曲坦企业竞争力的策略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对中国苯甲酸利扎曲坦品牌的战略思考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一、苯甲酸利扎曲坦实施品牌战略的意义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二、苯甲酸利扎曲坦企业品牌的现状分析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三、中国苯甲酸利扎曲坦企业的品牌战略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四、苯甲酸利扎曲坦品牌战略管理的策略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苯甲酸利扎曲坦行业发展趋势及投资风险预警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2025年苯甲酸利扎曲坦市场前景分析</w:t>
      </w:r>
      <w:r>
        <w:rPr>
          <w:rFonts w:hint="eastAsia"/>
        </w:rPr>
        <w:br/>
      </w:r>
      <w:r>
        <w:rPr>
          <w:rFonts w:hint="eastAsia"/>
        </w:rPr>
        <w:t>　　第二节 2025年苯甲酸利扎曲坦行业发展趋势预测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影响苯甲酸利扎曲坦行业发展的主要因素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一、2025年影响苯甲酸利扎曲坦行业运行的有利因素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二、2025年影响苯甲酸利扎曲坦行业运行的稳定因素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三、2025年影响苯甲酸利扎曲坦行业运行的不利因素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四、2025年中国苯甲酸利扎曲坦行业发展面临的挑战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五、2025年中国苯甲酸利扎曲坦行业发展面临的机遇</w:t>
      </w:r>
      <w:r>
        <w:rPr>
          <w:rFonts w:hint="eastAsia"/>
        </w:rPr>
        <w:br/>
      </w:r>
      <w:r>
        <w:rPr>
          <w:rFonts w:hint="eastAsia"/>
        </w:rPr>
        <w:t>　　第四节 苯甲酸利扎曲坦行业投资风险预警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一、2025年苯甲酸利扎曲坦行业市场风险及控制策略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二、2025年苯甲酸利扎曲坦行业政策风险及控制策略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三、2025年苯甲酸利扎曲坦行业经营风险及控制策略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四、2025年苯甲酸利扎曲坦同业竞争风险及控制策略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五、2025年苯甲酸利扎曲坦行业其他风险及控制策略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苯甲酸利扎曲坦市场研究结论</w:t>
      </w:r>
      <w:r>
        <w:rPr>
          <w:rFonts w:hint="eastAsia"/>
        </w:rPr>
        <w:br/>
      </w:r>
      <w:r>
        <w:rPr>
          <w:rFonts w:hint="eastAsia"/>
        </w:rPr>
        <w:t>　　第二节 苯甲酸利扎曲坦子行业研究结论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(中-智-林)苯甲酸利扎曲坦市场发展建议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苯甲酸利扎曲坦行业类别</w:t>
      </w:r>
      <w:r>
        <w:rPr>
          <w:rFonts w:hint="eastAsia"/>
        </w:rPr>
        <w:br/>
      </w:r>
      <w:r>
        <w:rPr>
          <w:rFonts w:hint="eastAsia"/>
        </w:rPr>
        <w:t>　　图表 苯甲酸利扎曲坦行业产业链调研</w:t>
      </w:r>
      <w:r>
        <w:rPr>
          <w:rFonts w:hint="eastAsia"/>
        </w:rPr>
        <w:br/>
      </w:r>
      <w:r>
        <w:rPr>
          <w:rFonts w:hint="eastAsia"/>
        </w:rPr>
        <w:t>　　图表 苯甲酸利扎曲坦行业现状</w:t>
      </w:r>
      <w:r>
        <w:rPr>
          <w:rFonts w:hint="eastAsia"/>
        </w:rPr>
        <w:br/>
      </w:r>
      <w:r>
        <w:rPr>
          <w:rFonts w:hint="eastAsia"/>
        </w:rPr>
        <w:t>　　图表 苯甲酸利扎曲坦行业标准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2024年中国苯甲酸利扎曲坦行业产能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2019-2024年中国苯甲酸利扎曲坦行业产量统计</w:t>
      </w:r>
      <w:r>
        <w:rPr>
          <w:rFonts w:hint="eastAsia"/>
        </w:rPr>
        <w:br/>
      </w:r>
      <w:r>
        <w:rPr>
          <w:rFonts w:hint="eastAsia"/>
        </w:rPr>
        <w:t>　　图表 苯甲酸利扎曲坦行业动态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2019-2024年中国苯甲酸利扎曲坦市场需求量</w:t>
      </w:r>
      <w:r>
        <w:rPr>
          <w:rFonts w:hint="eastAsia"/>
        </w:rPr>
        <w:br/>
      </w:r>
      <w:r>
        <w:rPr>
          <w:rFonts w:hint="eastAsia"/>
        </w:rPr>
        <w:t>　　图表 2024年中国苯甲酸利扎曲坦行业需求区域调研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2019-2024年中国苯甲酸利扎曲坦行情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2019-2024年中国苯甲酸利扎曲坦行业企业数量统计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**地区苯甲酸利扎曲坦市场规模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**地区苯甲酸利扎曲坦市场调研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**地区苯甲酸利扎曲坦市场规模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**地区苯甲酸利扎曲坦市场调研</w:t>
      </w:r>
      <w:r>
        <w:rPr>
          <w:rFonts w:hint="eastAsia"/>
        </w:rPr>
        <w:br/>
      </w:r>
      <w:r>
        <w:rPr>
          <w:rFonts w:hint="eastAsia"/>
        </w:rPr>
        <w:t>　　图表 **地区苯甲酸利扎曲坦行业市场需求分析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苯甲酸利扎曲坦行业竞争对手分析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苯甲酸利扎曲坦重点企业（三）成长能力情况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2025-2031年中国苯甲酸利扎曲坦行业市场规模预测</w:t>
      </w:r>
      <w:r>
        <w:rPr>
          <w:rFonts w:hint="eastAsia"/>
        </w:rPr>
        <w:br/>
      </w:r>
      <w:r>
        <w:rPr>
          <w:rFonts w:hint="eastAsia"/>
        </w:rPr>
        <w:t>　　图表 苯甲酸利扎曲坦行业准入条件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2025-2031年中国苯甲酸利扎曲坦市场前景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107bfd8f14968" w:history="1">
        <w:r>
          <w:rPr>
            <w:rStyle w:val="Hyperlink"/>
          </w:rPr>
          <w:t>2025-2031年中国苯甲酸利扎曲坦行业市场分析与前景趋势报告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107bfd8f14968" w:history="1">
        <w:r>
          <w:rPr>
            <w:rStyle w:val="Hyperlink"/>
          </w:rPr>
          <w:t>https://www.20087.com/6/58/BenJiaSuanLiZhaQuTanDeQianJingQuShi.html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雌二醇可以口服吗、苯甲酸利扎曲坦片说明书、利扎曲坦没有舒马曲坦好、苯甲酸利扎曲坦片可以长期使用吗、利扎曲坦药店能买到吗、苯甲酸利扎曲坦副作用、苯甲酸利扎曲普坦胶囊怎么样、苯甲酸利扎曲坦片副作用、扬子江豪苏苯甲酸利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e1f9495f04f75" w:history="1">
      <w:r>
        <w:rPr>
          <w:rStyle w:val="Hyperlink"/>
        </w:rPr>
        <w:t>2025-2031年中国苯甲酸利扎曲坦行业市场分析与前景趋势报告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enJiaSuanLiZhaQuTanDeQianJingQuShi.html" TargetMode="External" Id="R9a2107bfd8f1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enJiaSuanLiZhaQuTanDeQianJingQuShi.html" TargetMode="External" Id="R973e1f9495f0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2024-11-19T02:20:00Z</dcterms:created>
  <dcterms:modified xsi:type="dcterms:W3CDTF">2024-11-19T03:20:00Z</dcterms:modified>
  <dc:subject>2025-2031年中国苯甲酸利扎曲坦行业市场分析与前景趋势报告</dc:subject>
  <dc:title>2025-2031年中国苯甲酸利扎曲坦行业市场分析与前景趋势报告</dc:title>
  <cp:keywords>2025-2031年中国苯甲酸利扎曲坦行业市场分析与前景趋势报告</cp:keywords>
  <dc:description>2025-2031年中国苯甲酸利扎曲坦行业市场分析与前景趋势报告</dc:description>
</cp:coreProperties>
</file>