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b1d6bbffe4cda" w:history="1">
              <w:r>
                <w:rPr>
                  <w:rStyle w:val="Hyperlink"/>
                </w:rPr>
                <w:t>2025-2031年中国覆膜机市场现状与前景趋势预测报告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b1d6bbffe4cda" w:history="1">
              <w:r>
                <w:rPr>
                  <w:rStyle w:val="Hyperlink"/>
                </w:rPr>
                <w:t>2025-2031年中国覆膜机市场现状与前景趋势预测报告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b1d6bbffe4cda" w:history="1">
                <w:r>
                  <w:rPr>
                    <w:rStyle w:val="Hyperlink"/>
                  </w:rPr>
                  <w:t>https://www.20087.com/6/58/FuMoJiFaZhanQuShi.html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机主要用于印刷品表面处理，以提高印刷品的光泽度、耐久性和美观性。随着印刷行业向高质量、短周期方向发展，覆膜机的技术水平和生产效率不断提升。新型覆膜机采用环保型覆膜材料，减少了VOCs排放，符合环保要求。同时，自动化和智能化技术的应用，提高了覆膜精度和生产灵活性，降低了人工成本。</w:t>
      </w:r>
      <w:r>
        <w:rPr>
          <w:rFonts w:hint="eastAsia"/>
        </w:rPr>
        <w:br/>
      </w:r>
      <w:r>
        <w:rPr>
          <w:rFonts w:hint="eastAsia"/>
        </w:rPr>
        <w:t>　　未来，覆膜机行业将朝着更环保、更智能的方向发展。随着环保法规的趋严，无溶剂、水性覆膜技术将获得更多应用，减少对环境的影响。同时，智能化覆膜机将集成更多传感器和数据分析功能，实现远程监控和故障预警，提高生产效率和设备管理。此外，个性化印刷需求的增加，将推动覆膜机向小型化、定制化方向发展，以适应多样化订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b1d6bbffe4cda" w:history="1">
        <w:r>
          <w:rPr>
            <w:rStyle w:val="Hyperlink"/>
          </w:rPr>
          <w:t>2025-2031年中国覆膜机市场现状与前景趋势预测报告</w:t>
        </w:r>
      </w:hyperlink>
      <w:r>
        <w:rPr>
          <w:rFonts w:hint="eastAsia"/>
        </w:rPr>
        <w:t>》基于权威数据资源与长期监测数据，全面分析了覆膜机行业现状、市场需求、市场规模及产业链结构。覆膜机报告探讨了价格变动、细分市场特征以及市场前景，并对未来发展趋势进行了科学预测。同时，覆膜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一、覆膜机行业定义及分类</w:t>
      </w:r>
      <w:r>
        <w:rPr>
          <w:rFonts w:hint="eastAsia"/>
        </w:rPr>
        <w:br/>
      </w:r>
      <w:r>
        <w:rPr>
          <w:rFonts w:hint="eastAsia"/>
        </w:rPr>
        <w:t>　　　　二、覆膜机行业经济特性</w:t>
      </w:r>
      <w:r>
        <w:rPr>
          <w:rFonts w:hint="eastAsia"/>
        </w:rPr>
        <w:br/>
      </w:r>
      <w:r>
        <w:rPr>
          <w:rFonts w:hint="eastAsia"/>
        </w:rPr>
        <w:t>　　　　三、覆膜机行业产业链简介</w:t>
      </w:r>
      <w:r>
        <w:rPr>
          <w:rFonts w:hint="eastAsia"/>
        </w:rPr>
        <w:br/>
      </w:r>
      <w:r>
        <w:rPr>
          <w:rFonts w:hint="eastAsia"/>
        </w:rPr>
        <w:t>　　第二节 覆膜机行业发展成熟度</w:t>
      </w:r>
      <w:r>
        <w:rPr>
          <w:rFonts w:hint="eastAsia"/>
        </w:rPr>
        <w:br/>
      </w:r>
      <w:r>
        <w:rPr>
          <w:rFonts w:hint="eastAsia"/>
        </w:rPr>
        <w:t>　　　　一、覆膜机行业发展周期分析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覆膜机行业相关产业动态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2024-2025年覆膜机行业发展环境分析</w:t>
      </w:r>
      <w:r>
        <w:rPr>
          <w:rFonts w:hint="eastAsia"/>
        </w:rPr>
        <w:br/>
      </w:r>
      <w:r>
        <w:rPr>
          <w:rFonts w:hint="eastAsia"/>
        </w:rPr>
        <w:t>　　第一节 覆膜机行业环境分析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覆膜机行业技术发展现状及趋势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当前我国覆膜机技术发展现状</w:t>
      </w:r>
      <w:r>
        <w:rPr>
          <w:rFonts w:hint="eastAsia"/>
        </w:rPr>
        <w:br/>
      </w:r>
      <w:r>
        <w:rPr>
          <w:rFonts w:hint="eastAsia"/>
        </w:rPr>
        <w:t>　　第二节 中外覆膜机技术差距及产生差距的主要原因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提高我国覆膜机技术的对策</w:t>
      </w:r>
      <w:r>
        <w:rPr>
          <w:rFonts w:hint="eastAsia"/>
        </w:rPr>
        <w:br/>
      </w:r>
      <w:r>
        <w:rPr>
          <w:rFonts w:hint="eastAsia"/>
        </w:rPr>
        <w:t>　　第四节 我国覆膜机产品研发、设计发展趋势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中国覆膜机市场发展调研</w:t>
      </w:r>
      <w:r>
        <w:rPr>
          <w:rFonts w:hint="eastAsia"/>
        </w:rPr>
        <w:br/>
      </w:r>
      <w:r>
        <w:rPr>
          <w:rFonts w:hint="eastAsia"/>
        </w:rPr>
        <w:t>　　第一节 覆膜机市场现状分析及预测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一、2020-2025年中国覆膜机市场规模分析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二、2025-2031年中国覆膜机市场规模预测</w:t>
      </w:r>
      <w:r>
        <w:rPr>
          <w:rFonts w:hint="eastAsia"/>
        </w:rPr>
        <w:br/>
      </w:r>
      <w:r>
        <w:rPr>
          <w:rFonts w:hint="eastAsia"/>
        </w:rPr>
        <w:t>　　第二节 覆膜机行业产能分析及预测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一、2020-2025年中国覆膜机行业产能分析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二、2025-2031年中国覆膜机行业产能预测</w:t>
      </w:r>
      <w:r>
        <w:rPr>
          <w:rFonts w:hint="eastAsia"/>
        </w:rPr>
        <w:br/>
      </w:r>
      <w:r>
        <w:rPr>
          <w:rFonts w:hint="eastAsia"/>
        </w:rPr>
        <w:t>　　第三节 覆膜机行业产量分析及预测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一、2020-2025年中国覆膜机行业产量分析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二、2025-2031年中国覆膜机行业产量预测</w:t>
      </w:r>
      <w:r>
        <w:rPr>
          <w:rFonts w:hint="eastAsia"/>
        </w:rPr>
        <w:br/>
      </w:r>
      <w:r>
        <w:rPr>
          <w:rFonts w:hint="eastAsia"/>
        </w:rPr>
        <w:t>　　第四节 覆膜机市场需求分析及预测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一、2020-2025年中国覆膜机市场需求分析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二、2025-2031年中国覆膜机市场需求预测</w:t>
      </w:r>
      <w:r>
        <w:rPr>
          <w:rFonts w:hint="eastAsia"/>
        </w:rPr>
        <w:br/>
      </w:r>
      <w:r>
        <w:rPr>
          <w:rFonts w:hint="eastAsia"/>
        </w:rPr>
        <w:t>　　第五节 覆膜机进出口数据分析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二、2025-2031年国内覆膜机进出口情况预测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2020-2025年中国覆膜机行业总体发展状况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中国覆膜机行业规模情况分析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一、覆膜机行业单位规模情况分析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二、覆膜机行业人员规模状况分析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三、覆膜机行业资产规模状况分析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四、覆膜机行业市场规模状况分析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五、覆膜机行业敏感性分析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中国覆膜机行业财务能力分析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一、覆膜机行业盈利能力分析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二、覆膜机行业偿债能力分析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三、覆膜机行业营运能力分析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四、覆膜机行业发展能力分析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一、中国覆膜机行业重点区域市场结构变化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二、重点地区（一）覆膜机行业发展分析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三、重点地区（二）覆膜机行业发展分析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四、重点地区（三）覆膜机行业发展分析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五、重点地区（四）覆膜机行业发展分析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六、重点地区（五）覆膜机行业发展分析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三、主要覆膜机品牌产品价位分析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五、价格在覆膜机行业竞争中的重要性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2025年中国覆膜机行业上下游行业发展分析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覆膜机上游行业分析</w:t>
      </w:r>
      <w:r>
        <w:rPr>
          <w:rFonts w:hint="eastAsia"/>
        </w:rPr>
        <w:br/>
      </w:r>
      <w:r>
        <w:rPr>
          <w:rFonts w:hint="eastAsia"/>
        </w:rPr>
        <w:t>　　　　一、覆膜机产品成本构成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四、上游供给对覆膜机行业的影响</w:t>
      </w:r>
      <w:r>
        <w:rPr>
          <w:rFonts w:hint="eastAsia"/>
        </w:rPr>
        <w:br/>
      </w:r>
      <w:r>
        <w:rPr>
          <w:rFonts w:hint="eastAsia"/>
        </w:rPr>
        <w:t>　　第二节 覆膜机下游行业分析</w:t>
      </w:r>
      <w:r>
        <w:rPr>
          <w:rFonts w:hint="eastAsia"/>
        </w:rPr>
        <w:br/>
      </w:r>
      <w:r>
        <w:rPr>
          <w:rFonts w:hint="eastAsia"/>
        </w:rPr>
        <w:t>　　　　一、覆膜机下游行业分布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四、下游需求对覆膜机行业的影响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2025年中国覆膜机产业市场竞争格局分析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2025年中国覆膜机产业竞争现状分析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一、覆膜机竞争力分析</w:t>
      </w:r>
      <w:r>
        <w:rPr>
          <w:rFonts w:hint="eastAsia"/>
        </w:rPr>
        <w:br/>
      </w:r>
      <w:r>
        <w:rPr>
          <w:rFonts w:hint="eastAsia"/>
        </w:rPr>
        <w:t>　　　　二、覆膜机技术竞争分析</w:t>
      </w:r>
      <w:r>
        <w:rPr>
          <w:rFonts w:hint="eastAsia"/>
        </w:rPr>
        <w:br/>
      </w:r>
      <w:r>
        <w:rPr>
          <w:rFonts w:hint="eastAsia"/>
        </w:rPr>
        <w:t>　　　　三、覆膜机价格竞争分析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2025年中国覆膜机产业集中度分析</w:t>
      </w:r>
      <w:r>
        <w:rPr>
          <w:rFonts w:hint="eastAsia"/>
        </w:rPr>
        <w:br/>
      </w:r>
      <w:r>
        <w:rPr>
          <w:rFonts w:hint="eastAsia"/>
        </w:rPr>
        <w:t>　　　　一、覆膜机市场集中度分析</w:t>
      </w:r>
      <w:r>
        <w:rPr>
          <w:rFonts w:hint="eastAsia"/>
        </w:rPr>
        <w:br/>
      </w:r>
      <w:r>
        <w:rPr>
          <w:rFonts w:hint="eastAsia"/>
        </w:rPr>
        <w:t>　　　　二、覆膜机企业集中度分析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2025-2031年提高覆膜机企业竞争力的策略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2025年影响覆膜机行业发展的主要因素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一、影响覆膜机行业运行的有利因素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二、影响覆膜机行业运行的稳定因素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三、影响覆膜机行业运行的不利因素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四、我国覆膜机行业发展面临的挑战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五、我国覆膜机行业发展面临的机遇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对覆膜机行业投资风险预警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一、2025-2031年覆膜机行业市场风险及控制策略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2025-2031年覆膜机市场发展潜力分析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2025-2031年覆膜机行业发展趋势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2025-2031年覆膜机行业投资前景研究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中~智~林~－对我国覆膜机品牌的战略思考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二、覆膜机实施品牌战略的意义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四、我国覆膜机企业的品牌战略</w:t>
      </w:r>
      <w:r>
        <w:rPr>
          <w:rFonts w:hint="eastAsia"/>
        </w:rPr>
        <w:br/>
      </w:r>
      <w:r>
        <w:rPr>
          <w:rFonts w:hint="eastAsia"/>
        </w:rPr>
        <w:t>　　　　五、覆膜机品牌战略管理的策略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2020-2025年中国覆膜机行业产量及增长趋势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2020-2025年中国覆膜机行业市场需求及增长情况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2025-2031年中国覆膜机行业市场需求预测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2020-2025年中国覆膜机行业利润及增长情况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2020-2025年中国覆膜机行业出口情况分析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覆膜机重点企业经营情况分析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2025-2031年中国覆膜机市场规模预测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2025-2031年中国覆膜机行业利润预测</w:t>
      </w:r>
      <w:r>
        <w:rPr>
          <w:rFonts w:hint="eastAsia"/>
        </w:rPr>
        <w:br/>
      </w:r>
      <w:r>
        <w:rPr>
          <w:rFonts w:hint="eastAsia"/>
        </w:rPr>
        <w:t>　　图表 2025年覆膜机行业壁垒</w:t>
      </w:r>
      <w:r>
        <w:rPr>
          <w:rFonts w:hint="eastAsia"/>
        </w:rPr>
        <w:br/>
      </w:r>
      <w:r>
        <w:rPr>
          <w:rFonts w:hint="eastAsia"/>
        </w:rPr>
        <w:t>　　图表 2025年覆膜机市场前景分析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2025-2031年中国覆膜机市场需求预测</w:t>
      </w:r>
      <w:r>
        <w:rPr>
          <w:rFonts w:hint="eastAsia"/>
        </w:rPr>
        <w:br/>
      </w:r>
      <w:r>
        <w:rPr>
          <w:rFonts w:hint="eastAsia"/>
        </w:rPr>
        <w:t>　　图表 2025年覆膜机发展趋势预测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b1d6bbffe4cda" w:history="1">
        <w:r>
          <w:rPr>
            <w:rStyle w:val="Hyperlink"/>
          </w:rPr>
          <w:t>2025-2031年中国覆膜机市场现状与前景趋势预测报告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b1d6bbffe4cda" w:history="1">
        <w:r>
          <w:rPr>
            <w:rStyle w:val="Hyperlink"/>
          </w:rPr>
          <w:t>https://www.20087.com/6/58/FuMoJiFaZhanQuShi.html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2dda2724b4918" w:history="1">
      <w:r>
        <w:rPr>
          <w:rStyle w:val="Hyperlink"/>
        </w:rPr>
        <w:t>2025-2031年中国覆膜机市场现状与前景趋势预测报告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uMoJiFaZhanQuShi.html" TargetMode="External" Id="Re3db1d6bbffe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uMoJiFaZhanQuShi.html" TargetMode="External" Id="R6a72dda2724b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2024-09-12T00:50:00Z</dcterms:created>
  <dcterms:modified xsi:type="dcterms:W3CDTF">2024-09-12T01:50:00Z</dcterms:modified>
  <dc:subject>2025-2031年中国覆膜机市场现状与前景趋势预测报告</dc:subject>
  <dc:title>2025-2031年中国覆膜机市场现状与前景趋势预测报告</dc:title>
  <cp:keywords>2025-2031年中国覆膜机市场现状与前景趋势预测报告</cp:keywords>
  <dc:description>2025-2031年中国覆膜机市场现状与前景趋势预测报告</dc:description>
</cp:coreProperties>
</file>