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99e1063924a91" w:history="1">
              <w:r>
                <w:rPr>
                  <w:rStyle w:val="Hyperlink"/>
                </w:rPr>
                <w:t>2025-2031年全球与中国超高压清洗设备行业发展研究及前景趋势预测报告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99e1063924a91" w:history="1">
              <w:r>
                <w:rPr>
                  <w:rStyle w:val="Hyperlink"/>
                </w:rPr>
                <w:t>2025-2031年全球与中国超高压清洗设备行业发展研究及前景趋势预测报告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99e1063924a91" w:history="1">
                <w:r>
                  <w:rPr>
                    <w:rStyle w:val="Hyperlink"/>
                  </w:rPr>
                  <w:t>https://www.20087.com/6/58/ChaoGaoYaQingXiSheBeiDeFaZhanQianJing.html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清洗设备是一种利用高压水流实现表面清洗、除锈、除漆、去污等功能的工业清洗装置，广泛应用于船舶、桥梁、化工设备、电力设施和市政工程等领域，具备清洗效率高、节能效果好、环保性强等优势。目前，该类设备在压力控制精度、喷嘴结构优化、能耗管理和操作安全性方面持续优化，部分产品配备变频控制系统、多角度旋转喷头和远程操作模块，提升其在复杂作业环境下的适应性和操作便捷性。随着工业清洁标准的提升和绿色制造理念的推广，超高压清洗设备逐步向智能化、节能化和多功能集成方向演进。</w:t>
      </w:r>
      <w:r>
        <w:rPr>
          <w:rFonts w:hint="eastAsia"/>
        </w:rPr>
        <w:br/>
      </w:r>
      <w:r>
        <w:rPr>
          <w:rFonts w:hint="eastAsia"/>
        </w:rPr>
        <w:t>　　未来，超高压清洗设备将朝着高效节能、智能化和系统集成方向发展，通过引入新型材料喷嘴、能量回收系统和自适应压力调节技术，进一步提升其在不同清洗任务中的能效表现与作业适应性。同时，随着智能制造和工业物联网的发展，清洗设备将更多地与生产管理系统、远程监控平台和设备健康诊断系统集成，实现清洗过程的实时调控与能耗优化，提升整体系统的运行效率与维护水平。此外，行业将加强对设备材料可回收性、制造过程碳足迹管理和水资源循环利用技术的研究，推动超高压清洗设备向绿色、节能和可持续发展方向转型。整体来看，超高压清洗设备将在技术创新、生态协同和应用拓展方面持续深化，成为现代工业清洗体系中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99e1063924a91" w:history="1">
        <w:r>
          <w:rPr>
            <w:rStyle w:val="Hyperlink"/>
          </w:rPr>
          <w:t>2025-2031年全球与中国超高压清洗设备行业发展研究及前景趋势预测报告</w:t>
        </w:r>
      </w:hyperlink>
      <w:r>
        <w:rPr>
          <w:rFonts w:hint="eastAsia"/>
        </w:rPr>
        <w:t>》依托权威数据资源与长期市场监测，系统分析了超高压清洗设备行业的市场规模、市场需求及产业链结构，深入探讨了超高压清洗设备价格变动与细分市场特征。报告科学预测了超高压清洗设备市场前景及未来发展趋势，重点剖析了行业集中度、竞争格局及重点企业的市场地位，并通过SWOT分析揭示了超高压清洗设备行业机遇与潜在风险。报告为投资者及业内企业提供了全面的市场洞察与决策参考，助力把握超高压清洗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全球不同产品类型超高压清洗设备销售额增长趋势2020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柴油驱动超高压清洗设备</w:t>
      </w:r>
      <w:r>
        <w:rPr>
          <w:rFonts w:hint="eastAsia"/>
        </w:rPr>
        <w:br/>
      </w:r>
      <w:r>
        <w:rPr>
          <w:rFonts w:hint="eastAsia"/>
        </w:rPr>
        <w:t>　　　　1.2.3 液压驱动超高压清洗设备</w:t>
      </w:r>
      <w:r>
        <w:rPr>
          <w:rFonts w:hint="eastAsia"/>
        </w:rPr>
        <w:br/>
      </w:r>
      <w:r>
        <w:rPr>
          <w:rFonts w:hint="eastAsia"/>
        </w:rPr>
        <w:t>　　1.3 从不同应用，超高压清洗设备主要包括如下几个方面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全球不同应用超高压清洗设备销售额增长趋势2020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工业设备清洗</w:t>
      </w:r>
      <w:r>
        <w:rPr>
          <w:rFonts w:hint="eastAsia"/>
        </w:rPr>
        <w:br/>
      </w:r>
      <w:r>
        <w:rPr>
          <w:rFonts w:hint="eastAsia"/>
        </w:rPr>
        <w:t>　　　　1.3.3 建筑物表面处理</w:t>
      </w:r>
      <w:r>
        <w:rPr>
          <w:rFonts w:hint="eastAsia"/>
        </w:rPr>
        <w:br/>
      </w:r>
      <w:r>
        <w:rPr>
          <w:rFonts w:hint="eastAsia"/>
        </w:rPr>
        <w:t>　　　　1.3.4 船舶与海洋设施清洗</w:t>
      </w:r>
      <w:r>
        <w:rPr>
          <w:rFonts w:hint="eastAsia"/>
        </w:rPr>
        <w:br/>
      </w:r>
      <w:r>
        <w:rPr>
          <w:rFonts w:hint="eastAsia"/>
        </w:rPr>
        <w:t>　　　　1.3.5 市政管道与基础设施清洗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超高压清洗设备行业背景、发展历史、现状及趋势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超高压清洗设备行业目前现状分析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超高压清洗设备发展趋势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全球超高压清洗设备总体规模分析</w:t>
      </w:r>
      <w:r>
        <w:rPr>
          <w:rFonts w:hint="eastAsia"/>
        </w:rPr>
        <w:br/>
      </w:r>
      <w:r>
        <w:rPr>
          <w:rFonts w:hint="eastAsia"/>
        </w:rPr>
        <w:t>　　2.1 全球超高压清洗设备供需现状及预测（2020-2031）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全球超高压清洗设备产能、产量、产能利用率及发展趋势（2020-2031）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全球超高压清洗设备产量、需求量及发展趋势（2020-2031）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全球主要地区超高压清洗设备产量及发展趋势（2020-2031）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全球主要地区超高压清洗设备产量（2020-2025）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全球主要地区超高压清洗设备产量（2026-2031）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全球主要地区超高压清洗设备产量市场份额（2020-2031）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中国超高压清洗设备供需现状及预测（2020-2031）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中国超高压清洗设备产能、产量、产能利用率及发展趋势（2020-2031）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中国超高压清洗设备产量、市场需求量及发展趋势（2020-2031）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全球超高压清洗设备销量及销售额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全球市场超高压清洗设备销售额（2020-2031）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全球市场超高压清洗设备销量（2020-2031）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全球市场超高压清洗设备价格趋势（2020-2031）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全球超高压清洗设备主要地区分析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全球主要地区超高压清洗设备市场规模分析：2020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全球主要地区超高压清洗设备销售收入及市场份额（2020-2025年）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全球主要地区超高压清洗设备销售收入预测（2026-2031年）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全球主要地区超高压清洗设备销量分析：2020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全球主要地区超高压清洗设备销量及市场份额（2020-2025年）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全球主要地区超高压清洗设备销量及市场份额预测（2026-2031）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北美市场超高压清洗设备销量、收入及增长率（2020-2031）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欧洲市场超高压清洗设备销量、收入及增长率（2020-2031）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中国市场超高压清洗设备销量、收入及增长率（2020-2031）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日本市场超高压清洗设备销量、收入及增长率（2020-2031）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东南亚市场超高压清洗设备销量、收入及增长率（2020-2031）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印度市场超高压清洗设备销量、收入及增长率（2020-2031）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全球市场主要厂商超高压清洗设备产能市场份额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全球市场主要厂商超高压清洗设备销量（2020-2025）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全球市场主要厂商超高压清洗设备销量（2020-2025）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全球市场主要厂商超高压清洗设备销售收入（2020-2025）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全球市场主要厂商超高压清洗设备销售价格（2020-2025）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2024年全球主要生产商超高压清洗设备收入排名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中国市场主要厂商超高压清洗设备销量（2020-2025）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中国市场主要厂商超高压清洗设备销量（2020-2025）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中国市场主要厂商超高压清洗设备销售收入（2020-2025）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2024年中国主要生产商超高压清洗设备收入排名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中国市场主要厂商超高压清洗设备销售价格（2020-2025）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全球主要厂商超高压清洗设备总部及产地分布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全球主要厂商成立时间及超高压清洗设备商业化日期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全球主要厂商超高压清洗设备产品类型及应用</w:t>
      </w:r>
      <w:r>
        <w:rPr>
          <w:rFonts w:hint="eastAsia"/>
        </w:rPr>
        <w:br/>
      </w:r>
      <w:r>
        <w:rPr>
          <w:rFonts w:hint="eastAsia"/>
        </w:rPr>
        <w:t>　　4.7 超高压清洗设备行业集中度、竞争程度分析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超高压清洗设备行业集中度分析：2024年全球Top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全球超高压清洗设备第一梯队、第二梯队和第三梯队生产商（品牌）及市场份额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超高压清洗设备销量、收入、价格及毛利率（2020-2025）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不同产品类型超高压清洗设备分析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全球不同产品类型超高压清洗设备销量（2020-2031）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全球不同产品类型超高压清洗设备销量及市场份额（2020-2025）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全球不同产品类型超高压清洗设备销量预测（2026-2031）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全球不同产品类型超高压清洗设备收入（2020-2031）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全球不同产品类型超高压清洗设备收入及市场份额（2020-2025）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全球不同产品类型超高压清洗设备收入预测（2026-2031）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全球不同产品类型超高压清洗设备价格走势（2020-2031）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不同应用超高压清洗设备分析</w:t>
      </w:r>
      <w:r>
        <w:rPr>
          <w:rFonts w:hint="eastAsia"/>
        </w:rPr>
        <w:br/>
      </w:r>
      <w:r>
        <w:rPr>
          <w:rFonts w:hint="eastAsia"/>
        </w:rPr>
        <w:t>　　7.1 全球不同应用超高压清洗设备销量（2020-2031）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全球不同应用超高压清洗设备销量及市场份额（2020-2025）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全球不同应用超高压清洗设备销量预测（2026-2031）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全球不同应用超高压清洗设备收入（2020-2031）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全球不同应用超高压清洗设备收入及市场份额（2020-2025）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全球不同应用超高压清洗设备收入预测（2026-2031）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全球不同应用超高压清洗设备价格走势（2020-2031）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超高压清洗设备产业链分析</w:t>
      </w:r>
      <w:r>
        <w:rPr>
          <w:rFonts w:hint="eastAsia"/>
        </w:rPr>
        <w:br/>
      </w:r>
      <w:r>
        <w:rPr>
          <w:rFonts w:hint="eastAsia"/>
        </w:rPr>
        <w:t>　　8.2 超高压清洗设备工艺制造技术分析</w:t>
      </w:r>
      <w:r>
        <w:rPr>
          <w:rFonts w:hint="eastAsia"/>
        </w:rPr>
        <w:br/>
      </w:r>
      <w:r>
        <w:rPr>
          <w:rFonts w:hint="eastAsia"/>
        </w:rPr>
        <w:t>　　8.3 超高压清洗设备产业上游供应分析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超高压清洗设备下游客户分析</w:t>
      </w:r>
      <w:r>
        <w:rPr>
          <w:rFonts w:hint="eastAsia"/>
        </w:rPr>
        <w:br/>
      </w:r>
      <w:r>
        <w:rPr>
          <w:rFonts w:hint="eastAsia"/>
        </w:rPr>
        <w:t>　　8.5 超高压清洗设备销售渠道分析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超高压清洗设备行业发展机遇及主要驱动因素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超高压清洗设备行业发展面临的风险</w:t>
      </w:r>
      <w:r>
        <w:rPr>
          <w:rFonts w:hint="eastAsia"/>
        </w:rPr>
        <w:br/>
      </w:r>
      <w:r>
        <w:rPr>
          <w:rFonts w:hint="eastAsia"/>
        </w:rPr>
        <w:t>　　9.3 超高压清洗设备行业政策分析</w:t>
      </w:r>
      <w:r>
        <w:rPr>
          <w:rFonts w:hint="eastAsia"/>
        </w:rPr>
        <w:br/>
      </w:r>
      <w:r>
        <w:rPr>
          <w:rFonts w:hint="eastAsia"/>
        </w:rPr>
        <w:t>　　9.4 超高压清洗设备中国企业SWOT分析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全球不同产品类型超高压清洗设备销售额增长（CAGR）趋势2020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超高压清洗设备行业目前发展现状</w:t>
      </w:r>
      <w:r>
        <w:rPr>
          <w:rFonts w:hint="eastAsia"/>
        </w:rPr>
        <w:br/>
      </w:r>
      <w:r>
        <w:rPr>
          <w:rFonts w:hint="eastAsia"/>
        </w:rPr>
        <w:t>　　表 4： 超高压清洗设备发展趋势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全球主要地区超高压清洗设备产量增速（CAGR）：（2020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全球主要地区超高压清洗设备产量（2020-2025）&amp;（台）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全球主要地区超高压清洗设备产量（2026-2031）&amp;（台）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全球主要地区超高压清洗设备产量市场份额（2020-2025）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全球主要地区超高压清洗设备产量（2026-2031）&amp;（台）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全球主要地区超高压清洗设备销售收入增速：（2020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全球主要地区超高压清洗设备销售收入（2020-2025）&amp;（百万美元）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全球主要地区超高压清洗设备销售收入市场份额（2020-2025）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全球主要地区超高压清洗设备收入（2026-2031）&amp;（百万美元）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全球主要地区超高压清洗设备收入市场份额（2026-2031）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全球主要地区超高压清洗设备销量（台）：2020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全球主要地区超高压清洗设备销量（2020-2025）&amp;（台）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全球主要地区超高压清洗设备销量市场份额（2020-2025）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全球主要地区超高压清洗设备销量（2026-2031）&amp;（台）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全球主要地区超高压清洗设备销量份额（2026-2031）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全球市场主要厂商超高压清洗设备产能（2024-2025）&amp;（台）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全球市场主要厂商超高压清洗设备销量（2020-2025）&amp;（台）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全球市场主要厂商超高压清洗设备销量市场份额（2020-2025）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全球市场主要厂商超高压清洗设备销售收入（2020-2025）&amp;（百万美元）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全球市场主要厂商超高压清洗设备销售收入市场份额（2020-2025）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全球市场主要厂商超高压清洗设备销售价格（2020-2025）&amp;（美元/台）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2024年全球主要生产商超高压清洗设备收入排名（百万美元）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中国市场主要厂商超高压清洗设备销量（2020-2025）&amp;（台）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中国市场主要厂商超高压清洗设备销量市场份额（2020-2025）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中国市场主要厂商超高压清洗设备销售收入（2020-2025）&amp;（百万美元）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中国市场主要厂商超高压清洗设备销售收入市场份额（2020-2025）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2024年中国主要生产商超高压清洗设备收入排名（百万美元）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中国市场主要厂商超高压清洗设备销售价格（2020-2025）&amp;（美元/台）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全球主要厂商超高压清洗设备总部及产地分布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全球主要厂商成立时间及超高压清洗设备商业化日期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全球主要厂商超高压清洗设备产品类型及应用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2024年全球超高压清洗设备主要厂商市场地位（第一梯队、第二梯队和第三梯队）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全球超高压清洗设备市场投资、并购等现状分析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超高压清洗设备生产基地、销售区域、竞争对手及市场地位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超高压清洗设备产品规格、参数及市场应用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超高压清洗设备销量（台）、收入（百万美元）、价格（美元/台）及毛利率（2020-2025）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全球不同产品类型超高压清洗设备销量（2020-2025年）&amp;（台）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全球不同产品类型超高压清洗设备销量市场份额（2020-2025）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全球不同产品类型超高压清洗设备销量预测（2026-2031）&amp;（台）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全球市场不同产品类型超高压清洗设备销量市场份额预测（2026-2031）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全球不同产品类型超高压清洗设备收入（2020-2025年）&amp;（百万美元）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全球不同产品类型超高压清洗设备收入市场份额（2020-2025）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全球不同产品类型超高压清洗设备收入预测（2026-2031）&amp;（百万美元）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全球不同产品类型超高压清洗设备收入市场份额预测（2026-2031）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全球不同应用超高压清洗设备销量（2020-2025年）&amp;（台）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全球不同应用超高压清洗设备销量市场份额（2020-2025）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全球不同应用超高压清洗设备销量预测（2026-2031）&amp;（台）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全球市场不同应用超高压清洗设备销量市场份额预测（2026-2031）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全球不同应用超高压清洗设备收入（2020-2025年）&amp;（百万美元）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全球不同应用超高压清洗设备收入市场份额（2020-2025）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全球不同应用超高压清洗设备收入预测（2026-2031）&amp;（百万美元）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全球不同应用超高压清洗设备收入市场份额预测（2026-2031）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超高压清洗设备上游原料供应商及联系方式列表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超高压清洗设备典型客户列表</w:t>
      </w:r>
      <w:r>
        <w:rPr>
          <w:rFonts w:hint="eastAsia"/>
        </w:rPr>
        <w:br/>
      </w:r>
      <w:r>
        <w:rPr>
          <w:rFonts w:hint="eastAsia"/>
        </w:rPr>
        <w:t>　　表 191： 超高压清洗设备主要销售模式及销售渠道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超高压清洗设备行业发展机遇及主要驱动因素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超高压清洗设备行业发展面临的风险</w:t>
      </w:r>
      <w:r>
        <w:rPr>
          <w:rFonts w:hint="eastAsia"/>
        </w:rPr>
        <w:br/>
      </w:r>
      <w:r>
        <w:rPr>
          <w:rFonts w:hint="eastAsia"/>
        </w:rPr>
        <w:t>　　表 194： 超高压清洗设备行业政策分析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全球不同产品类型超高压清洗设备销售额2020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全球不同产品类型超高压清洗设备市场份额2024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柴油驱动超高压清洗设备产品图片</w:t>
      </w:r>
      <w:r>
        <w:rPr>
          <w:rFonts w:hint="eastAsia"/>
        </w:rPr>
        <w:br/>
      </w:r>
      <w:r>
        <w:rPr>
          <w:rFonts w:hint="eastAsia"/>
        </w:rPr>
        <w:t>　　图 5： 液压驱动超高压清洗设备产品图片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全球不同应用超高压清洗设备市场份额2024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工业设备清洗</w:t>
      </w:r>
      <w:r>
        <w:rPr>
          <w:rFonts w:hint="eastAsia"/>
        </w:rPr>
        <w:br/>
      </w:r>
      <w:r>
        <w:rPr>
          <w:rFonts w:hint="eastAsia"/>
        </w:rPr>
        <w:t>　　图 9： 建筑物表面处理</w:t>
      </w:r>
      <w:r>
        <w:rPr>
          <w:rFonts w:hint="eastAsia"/>
        </w:rPr>
        <w:br/>
      </w:r>
      <w:r>
        <w:rPr>
          <w:rFonts w:hint="eastAsia"/>
        </w:rPr>
        <w:t>　　图 10： 船舶与海洋设施清洗</w:t>
      </w:r>
      <w:r>
        <w:rPr>
          <w:rFonts w:hint="eastAsia"/>
        </w:rPr>
        <w:br/>
      </w:r>
      <w:r>
        <w:rPr>
          <w:rFonts w:hint="eastAsia"/>
        </w:rPr>
        <w:t>　　图 11： 市政管道与基础设施清洗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全球超高压清洗设备产能、产量、产能利用率及发展趋势（2020-2031）&amp;（台）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全球超高压清洗设备产量、需求量及发展趋势（2020-2031）&amp;（台）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全球主要地区超高压清洗设备产量（2020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全球主要地区超高压清洗设备产量市场份额（2020-2031）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中国超高压清洗设备产能、产量、产能利用率及发展趋势（2020-2031）&amp;（台）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中国超高压清洗设备产量、市场需求量及发展趋势（2020-2031）&amp;（台）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全球超高压清洗设备市场销售额及增长率：（2020-2031）&amp;（百万美元）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全球市场超高压清洗设备市场规模：2020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全球市场超高压清洗设备价格趋势（2020-2031）&amp;（美元/台）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全球主要地区超高压清洗设备销售收入（2020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全球主要地区超高压清洗设备销售收入市场份额（2020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北美市场超高压清洗设备收入及增长率（2020-2031）&amp;（百万美元）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欧洲市场超高压清洗设备收入及增长率（2020-2031）&amp;（百万美元）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中国市场超高压清洗设备收入及增长率（2020-2031）&amp;（百万美元）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日本市场超高压清洗设备收入及增长率（2020-2031）&amp;（百万美元）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东南亚市场超高压清洗设备收入及增长率（2020-2031）&amp;（百万美元）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印度市场超高压清洗设备销量及增长率（2020-2031）&amp;（台）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印度市场超高压清洗设备收入及增长率（2020-2031）&amp;（百万美元）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2024年全球市场主要厂商超高压清洗设备销量市场份额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2024年全球市场主要厂商超高压清洗设备收入市场份额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2024年中国市场主要厂商超高压清洗设备销量市场份额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2024年中国市场主要厂商超高压清洗设备收入市场份额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2024年全球前五大生产商超高压清洗设备市场份额</w:t>
      </w:r>
      <w:r>
        <w:rPr>
          <w:rFonts w:hint="eastAsia"/>
        </w:rPr>
        <w:br/>
      </w:r>
      <w:r>
        <w:rPr>
          <w:rFonts w:hint="eastAsia"/>
        </w:rPr>
        <w:t>　　图 42： 2024年全球超高压清洗设备第一梯队、第二梯队和第三梯队厂商及市场份额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全球不同产品类型超高压清洗设备价格走势（2020-2031）&amp;（美元/台）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全球不同应用超高压清洗设备价格走势（2020-2031）&amp;（美元/台）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超高压清洗设备产业链</w:t>
      </w:r>
      <w:r>
        <w:rPr>
          <w:rFonts w:hint="eastAsia"/>
        </w:rPr>
        <w:br/>
      </w:r>
      <w:r>
        <w:rPr>
          <w:rFonts w:hint="eastAsia"/>
        </w:rPr>
        <w:t>　　图 46： 超高压清洗设备中国企业SWOT分析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99e1063924a91" w:history="1">
        <w:r>
          <w:rPr>
            <w:rStyle w:val="Hyperlink"/>
          </w:rPr>
          <w:t>2025-2031年全球与中国超高压清洗设备行业发展研究及前景趋势预测报告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99e1063924a91" w:history="1">
        <w:r>
          <w:rPr>
            <w:rStyle w:val="Hyperlink"/>
          </w:rPr>
          <w:t>https://www.20087.com/6/58/ChaoGaoYaQingXiSheBeiDeFaZhanQianJing.html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c9568aaef4d21" w:history="1">
      <w:r>
        <w:rPr>
          <w:rStyle w:val="Hyperlink"/>
        </w:rPr>
        <w:t>2025-2031年全球与中国超高压清洗设备行业发展研究及前景趋势预测报告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aoGaoYaQingXiSheBeiDeFaZhanQianJing.html" TargetMode="External" Id="R20b99e10639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aoGaoYaQingXiSheBeiDeFaZhanQianJing.html" TargetMode="External" Id="Ra97c9568aae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2025-07-19T04:27:54Z</dcterms:created>
  <dcterms:modified xsi:type="dcterms:W3CDTF">2025-07-19T05:27:54Z</dcterms:modified>
  <dc:subject>2025-2031年全球与中国超高压清洗设备行业发展研究及前景趋势预测报告</dc:subject>
  <dc:title>2025-2031年全球与中国超高压清洗设备行业发展研究及前景趋势预测报告</dc:title>
  <cp:keywords>2025-2031年全球与中国超高压清洗设备行业发展研究及前景趋势预测报告</cp:keywords>
  <dc:description>2025-2031年全球与中国超高压清洗设备行业发展研究及前景趋势预测报告</dc:description>
</cp:coreProperties>
</file>