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3990d7d2c40af" w:history="1">
              <w:r>
                <w:rPr>
                  <w:rStyle w:val="Hyperlink"/>
                </w:rPr>
                <w:t>2026-2032年中国轴偏差测试仪行业发展研究与市场前景预测报告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3990d7d2c40af" w:history="1">
              <w:r>
                <w:rPr>
                  <w:rStyle w:val="Hyperlink"/>
                </w:rPr>
                <w:t>2026-2032年中国轴偏差测试仪行业发展研究与市场前景预测报告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3990d7d2c40af" w:history="1">
                <w:r>
                  <w:rPr>
                    <w:rStyle w:val="Hyperlink"/>
                  </w:rPr>
                  <w:t>https://www.20087.com/6/38/ZhouPianChaCeShiYiFaZhanQianJingFenXi.html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偏差测试仪是工业精密制造与质量控制体系中重要的测量仪器，主要用于精准检测旋转轴系的径向跳动、同轴度及端面圆跳动等形位公差。随着航空航天、汽车动力总成及精密仪器制造对装配精度的要求达到微米级，轴偏差测试仪正全面从传统机械式量具向数字化、自动化测量装备升级。目前，主流设备广泛采用高精度激光位移传感器与机器视觉技术，结合多轴联动平台，实现了对复杂曲面与异形轴系的非接触式高速扫描。在数据处理层面，设备内置的智能算法能够自动补偿环境温度与装夹误差，并生成直观的三维偏差图谱。同时，设备普遍具备标准化的数据接口，能够无缝接入工厂的质量管理系统，实现测量数据的实时追溯与统计分析。</w:t>
      </w:r>
      <w:r>
        <w:rPr>
          <w:rFonts w:hint="eastAsia"/>
        </w:rPr>
        <w:br/>
      </w:r>
      <w:r>
        <w:rPr>
          <w:rFonts w:hint="eastAsia"/>
        </w:rPr>
        <w:t>　　未来，轴偏差测试仪将深度融入工业物联网生态，向着在线全检与自适应补偿方向跨越。市场调研网认为，在高度自动化的生产线上，轴偏差测试仪将与工业机器人及数控机床深度集成，实现从工件抓取、自动定位到测量分拣的全流程无人化作业。人工智能技术的引入，将使设备具备强大的数据挖掘能力，通过分析海量历史测量数据，反向追溯并优化前道工序的加工参数，实现从“事后检验”向“事前预防”的质量管理模式转变。此外，便携式与多功能一体化设计将满足柔性制造车间的快速换线需求。轴偏差测试仪将作为智能制造的“精密之眼”，持续为高端装备的可靠性与一致性保驾护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3990d7d2c40af" w:history="1">
        <w:r>
          <w:rPr>
            <w:rStyle w:val="Hyperlink"/>
          </w:rPr>
          <w:t>2026-2032年中国轴偏差测试仪行业发展研究与市场前景预测报告</w:t>
        </w:r>
      </w:hyperlink>
      <w:r>
        <w:rPr>
          <w:rFonts w:hint="eastAsia"/>
        </w:rPr>
        <w:t>》，2025年轴偏差测试仪行业市场规模达 亿元，预计2032年市场规模将达 亿元，期间年均复合增长率（CAGR）达 %。报告系统分析了轴偏差测试仪行业的市场需求、市场规模及价格动态，全面梳理了轴偏差测试仪产业链结构，并对轴偏差测试仪细分市场进行了深入探究。报告基于详实数据，科学预测了轴偏差测试仪市场前景与发展趋势，重点剖析了品牌竞争格局、市场集中度及重点企业的市场地位。通过SWOT分析，报告识别了行业面临的机遇与风险，并提出了针对性发展策略与建议，为轴偏差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轴偏差测试仪行业概述</w:t>
      </w:r>
      <w:r>
        <w:rPr>
          <w:rFonts w:hint="eastAsia"/>
        </w:rPr>
        <w:br/>
      </w:r>
      <w:r>
        <w:rPr>
          <w:rFonts w:hint="eastAsia"/>
        </w:rPr>
        <w:t>　　第一节 轴偏差测试仪定义与分类</w:t>
      </w:r>
      <w:r>
        <w:rPr>
          <w:rFonts w:hint="eastAsia"/>
        </w:rPr>
        <w:br/>
      </w:r>
      <w:r>
        <w:rPr>
          <w:rFonts w:hint="eastAsia"/>
        </w:rPr>
        <w:t>　　第二节 轴偏差测试仪应用领域</w:t>
      </w:r>
      <w:r>
        <w:rPr>
          <w:rFonts w:hint="eastAsia"/>
        </w:rPr>
        <w:br/>
      </w:r>
      <w:r>
        <w:rPr>
          <w:rFonts w:hint="eastAsia"/>
        </w:rPr>
        <w:t>　　第三节 轴偏差测试仪行业经济指标分析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一、轴偏差测试仪行业赢利性评估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二、轴偏差测试仪行业成长速度分析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三、轴偏差测试仪附加值提升空间探讨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四、轴偏差测试仪行业进入壁垒分析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五、轴偏差测试仪行业风险性评估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六、轴偏差测试仪行业周期性分析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七、轴偏差测试仪行业竞争程度指标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八、轴偏差测试仪行业成熟度综合分析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轴偏差测试仪产业链及经营模式分析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三、轴偏差测试仪销售模式与渠道策略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全球轴偏差测试仪市场发展分析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2025-2026年全球轴偏差测试仪行业发展分析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一、全球轴偏差测试仪行业市场规模与趋势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二、全球轴偏差测试仪行业发展特点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三、全球轴偏差测试仪行业竞争格局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主要国家与地区轴偏差测试仪市场分析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2026-2032年全球轴偏差测试仪行业发展趋势与前景预测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一、轴偏差测试仪行业发展趋势</w:t>
      </w:r>
      <w:r>
        <w:rPr>
          <w:rFonts w:hint="eastAsia"/>
        </w:rPr>
        <w:br/>
      </w:r>
      <w:r>
        <w:rPr>
          <w:rFonts w:hint="eastAsia"/>
        </w:rPr>
        <w:t>　　　　二、轴偏差测试仪行业发展潜力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中国轴偏差测试仪行业市场分析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2025-2026年轴偏差测试仪产能与投资动态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一、国内轴偏差测试仪产能现状与利用效率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二、轴偏差测试仪产能扩张与投资动态分析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2026-2032年轴偏差测试仪行业产量统计与趋势预测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一、2020-2025年轴偏差测试仪行业产量与增长趋势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1、2020-2025年轴偏差测试仪产量及增长趋势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2、2020-2025年轴偏差测试仪细分产品产量及份额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二、轴偏差测试仪产量影响因素分析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2026-2032年轴偏差测试仪市场需求与销售分析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一、2025-2026年轴偏差测试仪行业需求现状</w:t>
      </w:r>
      <w:r>
        <w:rPr>
          <w:rFonts w:hint="eastAsia"/>
        </w:rPr>
        <w:br/>
      </w:r>
      <w:r>
        <w:rPr>
          <w:rFonts w:hint="eastAsia"/>
        </w:rPr>
        <w:t>　　　　二、轴偏差测试仪客户群体与需求特点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三、2020-2025年轴偏差测试仪行业销售规模分析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四、2026-2032年轴偏差测试仪市场增长潜力与规模预测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2025-2026年轴偏差测试仪行业技术发展现状及趋势分析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轴偏差测试仪行业技术发展现状分析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国内外轴偏差测试仪行业技术差距分析及差距形成的主要原因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轴偏差测试仪行业技术发展方向、趋势预测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提升轴偏差测试仪行业技术能力策略建议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中国轴偏差测试仪细分市场分析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一、2025-2026年轴偏差测试仪主要细分产品市场现状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轴偏差测试仪价格机制与竞争策略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一、2020-2025年轴偏差测试仪市场价格走势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轴偏差测试仪定价策略与方法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2026-2032年轴偏差测试仪价格竞争态势与趋势预测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中国轴偏差测试仪行业重点区域市场研究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2025-2026年重点区域轴偏差测试仪市场发展概况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二、2020-2025年轴偏差测试仪市场需求规模情况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二、2020-2025年轴偏差测试仪市场需求规模情况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二、2020-2025年轴偏差测试仪市场需求规模情况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二、2020-2025年轴偏差测试仪市场需求规模情况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二、2020-2025年轴偏差测试仪市场需求规模情况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三、2026-2032年轴偏差测试仪行业发展潜力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2020-2025年中国轴偏差测试仪行业进出口情况分析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轴偏差测试仪行业进口规模与来源分析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一、2020-2025年轴偏差测试仪进口规模分析</w:t>
      </w:r>
      <w:r>
        <w:rPr>
          <w:rFonts w:hint="eastAsia"/>
        </w:rPr>
        <w:br/>
      </w:r>
      <w:r>
        <w:rPr>
          <w:rFonts w:hint="eastAsia"/>
        </w:rPr>
        <w:t>　　　　二、轴偏差测试仪主要进口来源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轴偏差测试仪行业出口规模与目的地分析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一、2020-2025年轴偏差测试仪出口规模分析</w:t>
      </w:r>
      <w:r>
        <w:rPr>
          <w:rFonts w:hint="eastAsia"/>
        </w:rPr>
        <w:br/>
      </w:r>
      <w:r>
        <w:rPr>
          <w:rFonts w:hint="eastAsia"/>
        </w:rPr>
        <w:t>　　　　二、轴偏差测试仪主要出口目的地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2020-2025年中国轴偏差测试仪总体规模与财务指标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中国轴偏差测试仪行业总体规模分析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一、轴偏差测试仪企业数量与结构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二、轴偏差测试仪从业人员规模</w:t>
      </w:r>
      <w:r>
        <w:rPr>
          <w:rFonts w:hint="eastAsia"/>
        </w:rPr>
        <w:br/>
      </w:r>
      <w:r>
        <w:rPr>
          <w:rFonts w:hint="eastAsia"/>
        </w:rPr>
        <w:t>　　　　三、轴偏差测试仪行业资产状况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中国轴偏差测试仪行业财务指标总体分析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轴偏差测试仪行业重点企业经营状况分析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轴偏差测试仪重点企业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轴偏差测试仪领先企业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轴偏差测试仪标杆企业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轴偏差测试仪代表企业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轴偏差测试仪龙头企业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轴偏差测试仪重点企业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中国轴偏差测试仪行业竞争格局分析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轴偏差测试仪行业竞争格局总览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2025-2026年轴偏差测试仪行业竞争力分析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一、轴偏差测试仪供应商议价能力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四、轴偏差测试仪替代品威胁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2020-2025年轴偏差测试仪行业企业并购活动分析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2025-2026年轴偏差测试仪行业会展与招投标活动分析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一、轴偏差测试仪行业会展活动及其市场影响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2026年中国轴偏差测试仪企业发展策略分析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轴偏差测试仪市场策略分析</w:t>
      </w:r>
      <w:r>
        <w:rPr>
          <w:rFonts w:hint="eastAsia"/>
        </w:rPr>
        <w:br/>
      </w:r>
      <w:r>
        <w:rPr>
          <w:rFonts w:hint="eastAsia"/>
        </w:rPr>
        <w:t>　　　　一、轴偏差测试仪市场定位与拓展策略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二、轴偏差测试仪市场细分与目标客户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轴偏差测试仪销售策略分析</w:t>
      </w:r>
      <w:r>
        <w:rPr>
          <w:rFonts w:hint="eastAsia"/>
        </w:rPr>
        <w:br/>
      </w:r>
      <w:r>
        <w:rPr>
          <w:rFonts w:hint="eastAsia"/>
        </w:rPr>
        <w:t>　　　　一、轴偏差测试仪销售渠道与网络建设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提高轴偏差测试仪企业竞争力建议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一、轴偏差测试仪技术创新与管理优化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轴偏差测试仪品牌战略思考</w:t>
      </w:r>
      <w:r>
        <w:rPr>
          <w:rFonts w:hint="eastAsia"/>
        </w:rPr>
        <w:br/>
      </w:r>
      <w:r>
        <w:rPr>
          <w:rFonts w:hint="eastAsia"/>
        </w:rPr>
        <w:t>　　　　一、轴偏差测试仪品牌建设与维护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二、轴偏差测试仪品牌影响力与市场竞争力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中国轴偏差测试仪行业风险与对策</w:t>
      </w:r>
      <w:r>
        <w:rPr>
          <w:rFonts w:hint="eastAsia"/>
        </w:rPr>
        <w:br/>
      </w:r>
      <w:r>
        <w:rPr>
          <w:rFonts w:hint="eastAsia"/>
        </w:rPr>
        <w:t>　　第一节 轴偏差测试仪行业SWOT分析</w:t>
      </w:r>
      <w:r>
        <w:rPr>
          <w:rFonts w:hint="eastAsia"/>
        </w:rPr>
        <w:br/>
      </w:r>
      <w:r>
        <w:rPr>
          <w:rFonts w:hint="eastAsia"/>
        </w:rPr>
        <w:t>　　　　一、轴偏差测试仪行业优势分析</w:t>
      </w:r>
      <w:r>
        <w:rPr>
          <w:rFonts w:hint="eastAsia"/>
        </w:rPr>
        <w:br/>
      </w:r>
      <w:r>
        <w:rPr>
          <w:rFonts w:hint="eastAsia"/>
        </w:rPr>
        <w:t>　　　　二、轴偏差测试仪行业劣势分析</w:t>
      </w:r>
      <w:r>
        <w:rPr>
          <w:rFonts w:hint="eastAsia"/>
        </w:rPr>
        <w:br/>
      </w:r>
      <w:r>
        <w:rPr>
          <w:rFonts w:hint="eastAsia"/>
        </w:rPr>
        <w:t>　　　　三、轴偏差测试仪市场机会探索</w:t>
      </w:r>
      <w:r>
        <w:rPr>
          <w:rFonts w:hint="eastAsia"/>
        </w:rPr>
        <w:br/>
      </w:r>
      <w:r>
        <w:rPr>
          <w:rFonts w:hint="eastAsia"/>
        </w:rPr>
        <w:t>　　　　四、轴偏差测试仪市场威胁评估</w:t>
      </w:r>
      <w:r>
        <w:rPr>
          <w:rFonts w:hint="eastAsia"/>
        </w:rPr>
        <w:br/>
      </w:r>
      <w:r>
        <w:rPr>
          <w:rFonts w:hint="eastAsia"/>
        </w:rPr>
        <w:t>　　第二节 轴偏差测试仪行业风险及对策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2026-2032年中国轴偏差测试仪行业前景与发展趋势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轴偏差测试仪行业发展环境分析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2026-2032年轴偏差测试仪行业发展趋势与方向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一、轴偏差测试仪行业发展方向预测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二、轴偏差测试仪发展趋势分析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2026-2032年轴偏差测试仪行业发展潜力与机遇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一、轴偏差测试仪市场发展潜力评估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二、轴偏差测试仪新兴市场与机遇探索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轴偏差测试仪行业研究结论与建议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中⋅智林⋅－轴偏差测试仪行业发展建议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2020-2025年中国轴偏差测试仪市场规模及增长情况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2020-2025年中国轴偏差测试仪行业产量及增长趋势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2026-2032年中国轴偏差测试仪行业产量预测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2020-2025年中国轴偏差测试仪行业市场需求及增长情况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2026-2032年中国轴偏差测试仪行业市场需求预测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**地区轴偏差测试仪市场规模及增长情况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**地区轴偏差测试仪行业市场需求情况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**地区轴偏差测试仪市场规模及增长情况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**地区轴偏差测试仪行业市场需求情况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2020-2025年中国轴偏差测试仪行业出口情况分析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轴偏差测试仪重点企业经营情况分析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2026年轴偏差测试仪行业壁垒</w:t>
      </w:r>
      <w:r>
        <w:rPr>
          <w:rFonts w:hint="eastAsia"/>
        </w:rPr>
        <w:br/>
      </w:r>
      <w:r>
        <w:rPr>
          <w:rFonts w:hint="eastAsia"/>
        </w:rPr>
        <w:t>　　图表 2026年轴偏差测试仪市场前景分析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2026-2032年中国轴偏差测试仪市场规模预测</w:t>
      </w:r>
      <w:r>
        <w:rPr>
          <w:rFonts w:hint="eastAsia"/>
        </w:rPr>
        <w:br/>
      </w:r>
      <w:r>
        <w:rPr>
          <w:rFonts w:hint="eastAsia"/>
        </w:rPr>
        <w:t>　　图表 2026年轴偏差测试仪发展趋势预测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3990d7d2c40af" w:history="1">
        <w:r>
          <w:rPr>
            <w:rStyle w:val="Hyperlink"/>
          </w:rPr>
          <w:t>2026-2032年中国轴偏差测试仪行业发展研究与市场前景预测报告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3990d7d2c40af" w:history="1">
        <w:r>
          <w:rPr>
            <w:rStyle w:val="Hyperlink"/>
          </w:rPr>
          <w:t>https://www.20087.com/6/38/ZhouPianChaCeShiYiFaZhanQianJingFenXi.html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ccae2d9649d8" w:history="1">
      <w:r>
        <w:rPr>
          <w:rStyle w:val="Hyperlink"/>
        </w:rPr>
        <w:t>2026-2032年中国轴偏差测试仪行业发展研究与市场前景预测报告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ouPianChaCeShiYiFaZhanQianJingFenXi.html" TargetMode="External" Id="R2be3990d7d2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ouPianChaCeShiYiFaZhanQianJingFenXi.html" TargetMode="External" Id="Rd3e0ccae2d96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2026-07-22T03:59:40Z</dcterms:created>
  <dcterms:modified xsi:type="dcterms:W3CDTF">2026-07-22T04:59:40Z</dcterms:modified>
  <dc:subject>2026-2032年中国轴偏差测试仪行业发展研究与市场前景预测报告</dc:subject>
  <dc:title>2026-2032年中国轴偏差测试仪行业发展研究与市场前景预测报告</dc:title>
  <cp:keywords>2026-2032年中国轴偏差测试仪行业发展研究与市场前景预测报告</cp:keywords>
  <dc:description>2026-2032年中国轴偏差测试仪行业发展研究与市场前景预测报告</dc:description>
</cp:coreProperties>
</file>