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c174a771f42bb" w:history="1">
              <w:r>
                <w:rPr>
                  <w:rStyle w:val="Hyperlink"/>
                </w:rPr>
                <w:t>2024-2030年全球与中国造粒生产线行业市场调研及前景分析报告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c174a771f42bb" w:history="1">
              <w:r>
                <w:rPr>
                  <w:rStyle w:val="Hyperlink"/>
                </w:rPr>
                <w:t>2024-2030年全球与中国造粒生产线行业市场调研及前景分析报告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c174a771f42bb" w:history="1">
                <w:r>
                  <w:rPr>
                    <w:rStyle w:val="Hyperlink"/>
                  </w:rPr>
                  <w:t>https://www.20087.com/6/78/ZaoLiShengChanXianHangYeFaZhanQianJing.html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生产线是一种用于将粉状物料加工成颗粒状产品的工业设备，广泛应用于化工、制药、食品等多个行业。近年来，随着制造业自动化水平的提高和对产品质量要求的提升，造粒生产线得到了快速发展。目前，造粒生产线不仅能够实现连续化生产，提高生产效率，还能通过精确的温度和压力控制，确保颗粒的均一性和稳定性。此外，一些先进的生产线还集成了在线检测和质量控制系统，能够实时监控生产过程，确保产品质量。</w:t>
      </w:r>
      <w:r>
        <w:rPr>
          <w:rFonts w:hint="eastAsia"/>
        </w:rPr>
        <w:br/>
      </w:r>
      <w:r>
        <w:rPr>
          <w:rFonts w:hint="eastAsia"/>
        </w:rPr>
        <w:t>　　未来，造粒生产线将更加注重智能化和节能减排。一方面，通过集成物联网技术和人工智能算法，造粒生产线将实现远程监控和故障预测，提高生产效率和设备利用率。另一方面，随着可持续发展理念的普及，造粒生产线将采用更多节能技术和环保材料，减少能源消耗和废弃物排放。此外，为了适应市场对个性化产品的需求，造粒生产线还将具备更高的灵活性，能够快速切换生产不同规格的颗粒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c174a771f42bb" w:history="1">
        <w:r>
          <w:rPr>
            <w:rStyle w:val="Hyperlink"/>
          </w:rPr>
          <w:t>2024-2030年全球与中国造粒生产线行业市场调研及前景分析报告</w:t>
        </w:r>
      </w:hyperlink>
      <w:r>
        <w:rPr>
          <w:rFonts w:hint="eastAsia"/>
        </w:rPr>
        <w:t>》对造粒生产线行业的市场运行态势进行了深入研究，并预测了其发展趋势。报告涵盖了行业知识、国内外环境分析、运行数据解读、产业链梳理，以及市场竞争格局和企业标杆的详细探讨。基于对行业的全面剖析，报告还对造粒生产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造粒生产线市场概述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按照不同产品类型，造粒生产线主要可以分为如下几个类别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全球不同产品类型造粒生产线销售额增长趋势2019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垂直</w:t>
      </w:r>
      <w:r>
        <w:rPr>
          <w:rFonts w:hint="eastAsia"/>
        </w:rPr>
        <w:br/>
      </w:r>
      <w:r>
        <w:rPr>
          <w:rFonts w:hint="eastAsia"/>
        </w:rPr>
        <w:t>　　　　1.2.3 水平</w:t>
      </w:r>
      <w:r>
        <w:rPr>
          <w:rFonts w:hint="eastAsia"/>
        </w:rPr>
        <w:br/>
      </w:r>
      <w:r>
        <w:rPr>
          <w:rFonts w:hint="eastAsia"/>
        </w:rPr>
        <w:t>　　1.3 从不同应用，造粒生产线主要包括如下几个方面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全球不同应用造粒生产线销售额增长趋势2019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造粒生产线行业背景、发展历史、现状及趋势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造粒生产线行业目前现状分析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造粒生产线发展趋势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全球造粒生产线总体规模分析</w:t>
      </w:r>
      <w:r>
        <w:rPr>
          <w:rFonts w:hint="eastAsia"/>
        </w:rPr>
        <w:br/>
      </w:r>
      <w:r>
        <w:rPr>
          <w:rFonts w:hint="eastAsia"/>
        </w:rPr>
        <w:t>　　2.1 全球造粒生产线供需现状及预测（2019-2030）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全球造粒生产线产能、产量、产能利用率及发展趋势（2019-2030）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全球造粒生产线产量、需求量及发展趋势（2019-2030）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全球主要地区造粒生产线产量及发展趋势（2019-2030）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全球主要地区造粒生产线产量（2019-2024）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全球主要地区造粒生产线产量（2025-2030）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全球主要地区造粒生产线产量市场份额（2019-2030）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中国造粒生产线供需现状及预测（2019-2030）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中国造粒生产线产能、产量、产能利用率及发展趋势（2019-2030）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中国造粒生产线产量、市场需求量及发展趋势（2019-2030）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全球造粒生产线销量及销售额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全球市场造粒生产线销售额（2019-2030）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全球市场造粒生产线销量（2019-2030）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全球市场造粒生产线价格趋势（2019-2030）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全球市场主要厂商造粒生产线产能市场份额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全球市场主要厂商造粒生产线销量（2019-2024）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全球市场主要厂商造粒生产线销量（2019-2024）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全球市场主要厂商造粒生产线销售收入（2019-2024）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全球市场主要厂商造粒生产线销售价格（2019-2024）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2023年全球主要生产商造粒生产线收入排名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中国市场主要厂商造粒生产线销量（2019-2024）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中国市场主要厂商造粒生产线销量（2019-2024）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中国市场主要厂商造粒生产线销售收入（2019-2024）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2023年中国主要生产商造粒生产线收入排名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中国市场主要厂商造粒生产线销售价格（2019-2024）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全球主要厂商造粒生产线总部及产地分布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全球主要厂商成立时间及造粒生产线商业化日期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全球主要厂商造粒生产线产品类型及应用</w:t>
      </w:r>
      <w:r>
        <w:rPr>
          <w:rFonts w:hint="eastAsia"/>
        </w:rPr>
        <w:br/>
      </w:r>
      <w:r>
        <w:rPr>
          <w:rFonts w:hint="eastAsia"/>
        </w:rPr>
        <w:t>　　3.7 造粒生产线行业集中度、竞争程度分析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造粒生产线行业集中度分析：2023年全球Top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全球造粒生产线第一梯队、第二梯队和第三梯队生产商（品牌）及市场份额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全球造粒生产线主要地区分析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全球主要地区造粒生产线市场规模分析：2019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全球主要地区造粒生产线销售收入及市场份额（2019-2024年）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全球主要地区造粒生产线销售收入预测（2024-2030年）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全球主要地区造粒生产线销量分析：2019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全球主要地区造粒生产线销量及市场份额（2019-2024年）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全球主要地区造粒生产线销量及市场份额预测（2025-2030）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北美市场造粒生产线销量、收入及增长率（2019-2030）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欧洲市场造粒生产线销量、收入及增长率（2019-2030）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中国市场造粒生产线销量、收入及增长率（2019-2030）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日本市场造粒生产线销量、收入及增长率（2019-2030）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东南亚市场造粒生产线销量、收入及增长率（2019-2030）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印度市场造粒生产线销量、收入及增长率（2019-2030）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造粒生产线销量、收入、价格及毛利率（2019-2024）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不同产品类型造粒生产线分析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全球不同产品类型造粒生产线销量（2019-2030）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全球不同产品类型造粒生产线销量及市场份额（2019-2024）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全球不同产品类型造粒生产线销量预测（2025-2030）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全球不同产品类型造粒生产线收入（2019-2030）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全球不同产品类型造粒生产线收入及市场份额（2019-2024）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全球不同产品类型造粒生产线收入预测（2025-2030）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全球不同产品类型造粒生产线价格走势（2019-2030）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不同应用造粒生产线分析</w:t>
      </w:r>
      <w:r>
        <w:rPr>
          <w:rFonts w:hint="eastAsia"/>
        </w:rPr>
        <w:br/>
      </w:r>
      <w:r>
        <w:rPr>
          <w:rFonts w:hint="eastAsia"/>
        </w:rPr>
        <w:t>　　7.1 全球不同应用造粒生产线销量（2019-2030）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全球不同应用造粒生产线销量及市场份额（2019-2024）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全球不同应用造粒生产线销量预测（2025-2030）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全球不同应用造粒生产线收入（2019-2030）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全球不同应用造粒生产线收入及市场份额（2019-2024）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全球不同应用造粒生产线收入预测（2025-2030）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全球不同应用造粒生产线价格走势（2019-2030）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造粒生产线产业链分析</w:t>
      </w:r>
      <w:r>
        <w:rPr>
          <w:rFonts w:hint="eastAsia"/>
        </w:rPr>
        <w:br/>
      </w:r>
      <w:r>
        <w:rPr>
          <w:rFonts w:hint="eastAsia"/>
        </w:rPr>
        <w:t>　　8.2 造粒生产线产业上游供应分析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造粒生产线下游典型客户</w:t>
      </w:r>
      <w:r>
        <w:rPr>
          <w:rFonts w:hint="eastAsia"/>
        </w:rPr>
        <w:br/>
      </w:r>
      <w:r>
        <w:rPr>
          <w:rFonts w:hint="eastAsia"/>
        </w:rPr>
        <w:t>　　8.4 造粒生产线销售渠道分析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造粒生产线行业发展机遇及主要驱动因素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造粒生产线行业发展面临的风险</w:t>
      </w:r>
      <w:r>
        <w:rPr>
          <w:rFonts w:hint="eastAsia"/>
        </w:rPr>
        <w:br/>
      </w:r>
      <w:r>
        <w:rPr>
          <w:rFonts w:hint="eastAsia"/>
        </w:rPr>
        <w:t>　　9.3 造粒生产线行业政策分析</w:t>
      </w:r>
      <w:r>
        <w:rPr>
          <w:rFonts w:hint="eastAsia"/>
        </w:rPr>
        <w:br/>
      </w:r>
      <w:r>
        <w:rPr>
          <w:rFonts w:hint="eastAsia"/>
        </w:rPr>
        <w:t>　　9.4 造粒生产线中国企业SWOT分析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全球不同产品类型造粒生产线销售额增长（CAGR）趋势2019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造粒生产线行业目前发展现状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造粒生产线发展趋势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全球主要地区造粒生产线产量增速（CAGR）：（2019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全球主要地区造粒生产线产量（2019-2024）&amp;（套）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全球主要地区造粒生产线产量（2025-2030）&amp;（套）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全球主要地区造粒生产线产量市场份额（2019-2024）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全球主要地区造粒生产线产量（2025-2030）&amp;（套）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全球市场主要厂商造粒生产线产能（2023-2024）&amp;（套）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全球市场主要厂商造粒生产线销量（2019-2024）&amp;（套）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全球市场主要厂商造粒生产线销量市场份额（2019-2024）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全球市场主要厂商造粒生产线销售收入（2019-2024）&amp;（百万美元）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全球市场主要厂商造粒生产线销售收入市场份额（2019-2024）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全球市场主要厂商造粒生产线销售价格（2019-2024）&amp;（美元/套）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2023年全球主要生产商造粒生产线收入排名（百万美元）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中国市场主要厂商造粒生产线销量（2019-2024）&amp;（套）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中国市场主要厂商造粒生产线销量市场份额（2019-2024）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中国市场主要厂商造粒生产线销售收入（2019-2024）&amp;（百万美元）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中国市场主要厂商造粒生产线销售收入市场份额（2019-2024）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2023年中国主要生产商造粒生产线收入排名（百万美元）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中国市场主要厂商造粒生产线销售价格（2019-2024）&amp;（美元/套）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全球主要厂商造粒生产线总部及产地分布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全球主要厂商成立时间及造粒生产线商业化日期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全球主要厂商造粒生产线产品类型及应用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2023年全球造粒生产线主要厂商市场地位（第一梯队、第二梯队和第三梯队）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全球造粒生产线市场投资、并购等现状分析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全球主要地区造粒生产线销售收入增速：（2019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全球主要地区造粒生产线销售收入（2019-2024）&amp;（百万美元）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全球主要地区造粒生产线销售收入市场份额（2019-2024）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全球主要地区造粒生产线收入（2025-2030）&amp;（百万美元）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全球主要地区造粒生产线收入市场份额（2025-2030）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全球主要地区造粒生产线销量（套）：2019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全球主要地区造粒生产线销量（2019-2024）&amp;（套）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全球主要地区造粒生产线销量市场份额（2019-2024）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全球主要地区造粒生产线销量（2025-2030）&amp;（套）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全球主要地区造粒生产线销量份额（2025-2030）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造粒生产线生产基地、销售区域、竞争对手及市场地位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造粒生产线产品规格、参数及市场应用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造粒生产线销量（套）、收入（百万美元）、价格（美元/套）及毛利率（2019-2024）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全球不同产品类型造粒生产线销量（2019-2024年）&amp;（套）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全球不同产品类型造粒生产线销量市场份额（2019-2024）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全球不同产品类型造粒生产线销量预测（2025-2030）&amp;（套）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全球市场不同产品类型造粒生产线销量市场份额预测（2025-2030）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全球不同产品类型造粒生产线收入（2019-2024年）&amp;（百万美元）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全球不同产品类型造粒生产线收入市场份额（2019-2024）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全球不同产品类型造粒生产线收入预测（2025-2030）&amp;（百万美元）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全球不同产品类型造粒生产线收入市场份额预测（2025-2030）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全球不同应用造粒生产线销量（2019-2024年）&amp;（套）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全球不同应用造粒生产线销量市场份额（2019-2024）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全球不同应用造粒生产线销量预测（2025-2030）&amp;（套）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全球市场不同应用造粒生产线销量市场份额预测（2025-2030）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全球不同应用造粒生产线收入（2019-2024年）&amp;（百万美元）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全球不同应用造粒生产线收入市场份额（2019-2024）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全球不同应用造粒生产线收入预测（2025-2030）&amp;（百万美元）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全球不同应用造粒生产线收入市场份额预测（2025-2030）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造粒生产线上游原料供应商及联系方式列表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造粒生产线典型客户列表</w:t>
      </w:r>
      <w:r>
        <w:rPr>
          <w:rFonts w:hint="eastAsia"/>
        </w:rPr>
        <w:br/>
      </w:r>
      <w:r>
        <w:rPr>
          <w:rFonts w:hint="eastAsia"/>
        </w:rPr>
        <w:t>　　表 111： 造粒生产线主要销售模式及销售渠道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造粒生产线行业发展机遇及主要驱动因素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造粒生产线行业发展面临的风险</w:t>
      </w:r>
      <w:r>
        <w:rPr>
          <w:rFonts w:hint="eastAsia"/>
        </w:rPr>
        <w:br/>
      </w:r>
      <w:r>
        <w:rPr>
          <w:rFonts w:hint="eastAsia"/>
        </w:rPr>
        <w:t>　　表 114： 造粒生产线行业政策分析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造粒生产线产品图片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全球不同产品类型造粒生产线销售额2019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全球不同产品类型造粒生产线市场份额2023 &amp; 2030</w:t>
      </w:r>
      <w:r>
        <w:rPr>
          <w:rFonts w:hint="eastAsia"/>
        </w:rPr>
        <w:br/>
      </w:r>
      <w:r>
        <w:rPr>
          <w:rFonts w:hint="eastAsia"/>
        </w:rPr>
        <w:t>　　图 4： 垂直产品图片</w:t>
      </w:r>
      <w:r>
        <w:rPr>
          <w:rFonts w:hint="eastAsia"/>
        </w:rPr>
        <w:br/>
      </w:r>
      <w:r>
        <w:rPr>
          <w:rFonts w:hint="eastAsia"/>
        </w:rPr>
        <w:t>　　图 5： 水平产品图片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全球不同应用造粒生产线市场份额2023 &amp; 2030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全球造粒生产线产能、产量、产能利用率及发展趋势（2019-2030）&amp;（套）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全球造粒生产线产量、需求量及发展趋势（2019-2030）&amp;（套）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全球主要地区造粒生产线产量（2019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全球主要地区造粒生产线产量市场份额（2019-2030）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中国造粒生产线产能、产量、产能利用率及发展趋势（2019-2030）&amp;（套）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中国造粒生产线产量、市场需求量及发展趋势（2019-2030）&amp;（套）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全球造粒生产线市场销售额及增长率：（2019-2030）&amp;（百万美元）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全球市场造粒生产线市场规模：2019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全球市场造粒生产线销量及增长率（2019-2030）&amp;（套）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22： 全球市场造粒生产线价格趋势（2019-2030）&amp;（美元/套）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2023年全球市场主要厂商造粒生产线销量市场份额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2023年全球市场主要厂商造粒生产线收入市场份额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2023年中国市场主要厂商造粒生产线销量市场份额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2023年中国市场主要厂商造粒生产线收入市场份额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2023年全球前五大生产商造粒生产线市场份额</w:t>
      </w:r>
      <w:r>
        <w:rPr>
          <w:rFonts w:hint="eastAsia"/>
        </w:rPr>
        <w:br/>
      </w:r>
      <w:r>
        <w:rPr>
          <w:rFonts w:hint="eastAsia"/>
        </w:rPr>
        <w:t>　　图 28： 2023年全球造粒生产线第一梯队、第二梯队和第三梯队厂商及市场份额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全球主要地区造粒生产线销售收入（2019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全球主要地区造粒生产线销售收入市场份额（2019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北美市场造粒生产线销量及增长率（2019-2030）&amp;（套）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北美市场造粒生产线收入及增长率（2019-2030）&amp;（百万美元）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欧洲市场造粒生产线销量及增长率（2019-2030）&amp;（套）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欧洲市场造粒生产线收入及增长率（2019-2030）&amp;（百万美元）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中国市场造粒生产线销量及增长率（2019-2030）&amp;（套）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中国市场造粒生产线收入及增长率（2019-2030）&amp;（百万美元）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日本市场造粒生产线销量及增长率（2019-2030）&amp;（套）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日本市场造粒生产线收入及增长率（2019-2030）&amp;（百万美元）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东南亚市场造粒生产线销量及增长率（2019-2030）&amp;（套）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东南亚市场造粒生产线收入及增长率（2019-2030）&amp;（百万美元）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印度市场造粒生产线销量及增长率（2019-2030）&amp;（套）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42： 印度市场造粒生产线收入及增长率（2019-2030）&amp;（百万美元）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全球不同产品类型造粒生产线价格走势（2019-2030）&amp;（美元/套）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全球不同应用造粒生产线价格走势（2019-2030）&amp;（美元/套）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造粒生产线产业链</w:t>
      </w:r>
      <w:r>
        <w:rPr>
          <w:rFonts w:hint="eastAsia"/>
        </w:rPr>
        <w:br/>
      </w:r>
      <w:r>
        <w:rPr>
          <w:rFonts w:hint="eastAsia"/>
        </w:rPr>
        <w:t>　　图 46： 造粒生产线中国企业SWOT分析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c174a771f42bb" w:history="1">
        <w:r>
          <w:rPr>
            <w:rStyle w:val="Hyperlink"/>
          </w:rPr>
          <w:t>2024-2030年全球与中国造粒生产线行业市场调研及前景分析报告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c174a771f42bb" w:history="1">
        <w:r>
          <w:rPr>
            <w:rStyle w:val="Hyperlink"/>
          </w:rPr>
          <w:t>https://www.20087.com/6/78/ZaoLiShengChanXianHangYeFaZhanQianJing.html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b22bea5a7415e" w:history="1">
      <w:r>
        <w:rPr>
          <w:rStyle w:val="Hyperlink"/>
        </w:rPr>
        <w:t>2024-2030年全球与中国造粒生产线行业市场调研及前景分析报告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aoLiShengChanXianHangYeFaZhanQianJing.html" TargetMode="External" Id="R600c174a771f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aoLiShengChanXianHangYeFaZhanQianJing.html" TargetMode="External" Id="R24ab22bea5a7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2024-08-19T07:40:52Z</dcterms:created>
  <dcterms:modified xsi:type="dcterms:W3CDTF">2024-08-19T08:40:52Z</dcterms:modified>
  <dc:subject>2024-2030年全球与中国造粒生产线行业市场调研及前景分析报告</dc:subject>
  <dc:title>2024-2030年全球与中国造粒生产线行业市场调研及前景分析报告</dc:title>
  <cp:keywords>2024-2030年全球与中国造粒生产线行业市场调研及前景分析报告</cp:keywords>
  <dc:description>2024-2030年全球与中国造粒生产线行业市场调研及前景分析报告</dc:description>
</cp:coreProperties>
</file>