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e0600df754d54" w:history="1">
              <w:r>
                <w:rPr>
                  <w:rStyle w:val="Hyperlink"/>
                </w:rPr>
                <w:t>全球与中国金属螺纹接头市场调查研究及前景趋势分析报告（2026-2032年）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e0600df754d54" w:history="1">
              <w:r>
                <w:rPr>
                  <w:rStyle w:val="Hyperlink"/>
                </w:rPr>
                <w:t>全球与中国金属螺纹接头市场调查研究及前景趋势分析报告（2026-2032年）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e0600df754d54" w:history="1">
                <w:r>
                  <w:rPr>
                    <w:rStyle w:val="Hyperlink"/>
                  </w:rPr>
                  <w:t>https://www.20087.com/6/58/JinShuLuoWenJieTouShiChangQianJing.html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螺纹接头是流体、气体及液压系统中实现可靠密封与快速连接的关键元件，广泛应用于航空航天、石油化工、船舶及高端装备制造业。目前，行业主流产品采用不锈钢、钛合金、镍基合金等高强耐蚀材料，通过精密冷镦、滚压成形与表面硬化处理工艺，确保螺纹几何精度与抗疲劳性能。密封方式涵盖锥面密封、O型圈密封及金属对金属密封等多种形式，以满足不同压力等级（从真空至超高压）与介质兼容性要求。国际标准体系（如SAE AS, ISO 8434, DIN 2353）对螺纹公差、密封面粗糙度及装配扭矩作出严格规定，推动制造企业强化过程控制与无损检测能力。同时，防松脱设计（如双螺母、锁紧垫圈）在振动工况下的应用日益普及。</w:t>
      </w:r>
      <w:r>
        <w:rPr>
          <w:rFonts w:hint="eastAsia"/>
        </w:rPr>
        <w:br/>
      </w:r>
      <w:r>
        <w:rPr>
          <w:rFonts w:hint="eastAsia"/>
        </w:rPr>
        <w:t>　　未来，金属螺纹接头将朝着高性能密封、智能监测与绿色制造方向演进。一方面，面向氢能、液氧甲烷火箭发动机等新兴领域，对超低温、高纯度介质兼容的零泄漏接头需求激增，推动新型密封结构（如唇形密封、纳米涂层界面）与超高洁净装配工艺的发展；另一方面，嵌入微型应变片或RFID芯片的智能接头可实时监测预紧力、温度与泄漏状态，为预测性维护提供数据支撑。在可持续发展维度，近净成形制造（如增材制造、精密锻造）将减少材料浪费，而可回收合金的闭环利用体系也将逐步建立。此外，数字孪生技术的应用将实现接头全生命周期性能仿真与失效预警，进一步提升高端装备系统的可靠性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e0600df754d54" w:history="1">
        <w:r>
          <w:rPr>
            <w:rStyle w:val="Hyperlink"/>
          </w:rPr>
          <w:t>全球与中国金属螺纹接头市场调查研究及前景趋势分析报告（2026-2032年）</w:t>
        </w:r>
      </w:hyperlink>
      <w:r>
        <w:rPr>
          <w:rFonts w:hint="eastAsia"/>
        </w:rPr>
        <w:t>》依托权威数据资源和长期市场监测，对金属螺纹接头市场现状进行了系统分析，并结合金属螺纹接头行业特点对未来发展趋势作出科学预判。报告深入探讨了金属螺纹接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按产品类型细分，全球金属螺纹接头市场规模2020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碳钢螺纹接头</w:t>
      </w:r>
      <w:r>
        <w:rPr>
          <w:rFonts w:hint="eastAsia"/>
        </w:rPr>
        <w:br/>
      </w:r>
      <w:r>
        <w:rPr>
          <w:rFonts w:hint="eastAsia"/>
        </w:rPr>
        <w:t>　　　　1.3.3 不锈钢螺纹接头</w:t>
      </w:r>
      <w:r>
        <w:rPr>
          <w:rFonts w:hint="eastAsia"/>
        </w:rPr>
        <w:br/>
      </w:r>
      <w:r>
        <w:rPr>
          <w:rFonts w:hint="eastAsia"/>
        </w:rPr>
        <w:t>　　　　1.3.4 铜螺纹接头</w:t>
      </w:r>
      <w:r>
        <w:rPr>
          <w:rFonts w:hint="eastAsia"/>
        </w:rPr>
        <w:br/>
      </w:r>
      <w:r>
        <w:rPr>
          <w:rFonts w:hint="eastAsia"/>
        </w:rPr>
        <w:t>　　　　1.3.5 铝合金螺纹接头</w:t>
      </w:r>
      <w:r>
        <w:rPr>
          <w:rFonts w:hint="eastAsia"/>
        </w:rPr>
        <w:br/>
      </w:r>
      <w:r>
        <w:rPr>
          <w:rFonts w:hint="eastAsia"/>
        </w:rPr>
        <w:t>　　　　1.3.6 镍合金螺纹接头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产品分类，按压力等级</w:t>
      </w:r>
      <w:r>
        <w:rPr>
          <w:rFonts w:hint="eastAsia"/>
        </w:rPr>
        <w:br/>
      </w:r>
      <w:r>
        <w:rPr>
          <w:rFonts w:hint="eastAsia"/>
        </w:rPr>
        <w:t>　　　　1.4.1 按压力等级细分，全球金属螺纹接头市场规模2020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低压 （&lt;350 psi）</w:t>
      </w:r>
      <w:r>
        <w:rPr>
          <w:rFonts w:hint="eastAsia"/>
        </w:rPr>
        <w:br/>
      </w:r>
      <w:r>
        <w:rPr>
          <w:rFonts w:hint="eastAsia"/>
        </w:rPr>
        <w:t>　　　　1.4.3 中压 （350–3,000 psi）</w:t>
      </w:r>
      <w:r>
        <w:rPr>
          <w:rFonts w:hint="eastAsia"/>
        </w:rPr>
        <w:br/>
      </w:r>
      <w:r>
        <w:rPr>
          <w:rFonts w:hint="eastAsia"/>
        </w:rPr>
        <w:t>　　　　1.4.4 高压 （3,000–10,000 psi）</w:t>
      </w:r>
      <w:r>
        <w:rPr>
          <w:rFonts w:hint="eastAsia"/>
        </w:rPr>
        <w:br/>
      </w:r>
      <w:r>
        <w:rPr>
          <w:rFonts w:hint="eastAsia"/>
        </w:rPr>
        <w:t>　　　　1.4.5 超高压 （&gt;10,000 psi）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按应用细分，全球金属螺纹接头市场规模2020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建筑行业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汽车行业</w:t>
      </w:r>
      <w:r>
        <w:rPr>
          <w:rFonts w:hint="eastAsia"/>
        </w:rPr>
        <w:br/>
      </w:r>
      <w:r>
        <w:rPr>
          <w:rFonts w:hint="eastAsia"/>
        </w:rPr>
        <w:t>　　　　1.5.5 船舶行业</w:t>
      </w:r>
      <w:r>
        <w:rPr>
          <w:rFonts w:hint="eastAsia"/>
        </w:rPr>
        <w:br/>
      </w:r>
      <w:r>
        <w:rPr>
          <w:rFonts w:hint="eastAsia"/>
        </w:rPr>
        <w:t>　　　　1.5.6 航空行业</w:t>
      </w:r>
      <w:r>
        <w:rPr>
          <w:rFonts w:hint="eastAsia"/>
        </w:rPr>
        <w:br/>
      </w:r>
      <w:r>
        <w:rPr>
          <w:rFonts w:hint="eastAsia"/>
        </w:rPr>
        <w:t>　　　　1.5.7 石油天然气行业</w:t>
      </w:r>
      <w:r>
        <w:rPr>
          <w:rFonts w:hint="eastAsia"/>
        </w:rPr>
        <w:br/>
      </w:r>
      <w:r>
        <w:rPr>
          <w:rFonts w:hint="eastAsia"/>
        </w:rPr>
        <w:t>　　　　1.5.8 化工行业</w:t>
      </w:r>
      <w:r>
        <w:rPr>
          <w:rFonts w:hint="eastAsia"/>
        </w:rPr>
        <w:br/>
      </w:r>
      <w:r>
        <w:rPr>
          <w:rFonts w:hint="eastAsia"/>
        </w:rPr>
        <w:t>　　　　1.5.9 能源行业</w:t>
      </w:r>
      <w:r>
        <w:rPr>
          <w:rFonts w:hint="eastAsia"/>
        </w:rPr>
        <w:br/>
      </w:r>
      <w:r>
        <w:rPr>
          <w:rFonts w:hint="eastAsia"/>
        </w:rPr>
        <w:t>　　　　1.5.10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金属螺纹接头行业发展总体概况</w:t>
      </w:r>
      <w:r>
        <w:rPr>
          <w:rFonts w:hint="eastAsia"/>
        </w:rPr>
        <w:br/>
      </w:r>
      <w:r>
        <w:rPr>
          <w:rFonts w:hint="eastAsia"/>
        </w:rPr>
        <w:t>　　　　1.6.2 金属螺纹接头行业发展主要特点</w:t>
      </w:r>
      <w:r>
        <w:rPr>
          <w:rFonts w:hint="eastAsia"/>
        </w:rPr>
        <w:br/>
      </w:r>
      <w:r>
        <w:rPr>
          <w:rFonts w:hint="eastAsia"/>
        </w:rPr>
        <w:t>　　　　1.6.3 金属螺纹接头行业发展影响因素</w:t>
      </w:r>
      <w:r>
        <w:rPr>
          <w:rFonts w:hint="eastAsia"/>
        </w:rPr>
        <w:br/>
      </w:r>
      <w:r>
        <w:rPr>
          <w:rFonts w:hint="eastAsia"/>
        </w:rPr>
        <w:t>　　　　1.6.3 .1 金属螺纹接头有利因素</w:t>
      </w:r>
      <w:r>
        <w:rPr>
          <w:rFonts w:hint="eastAsia"/>
        </w:rPr>
        <w:br/>
      </w:r>
      <w:r>
        <w:rPr>
          <w:rFonts w:hint="eastAsia"/>
        </w:rPr>
        <w:t>　　　　1.6.3 .2 金属螺纹接头不利因素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全球市场，近三年金属螺纹接头主要企业占有率及排名（按销量）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金属螺纹接头主要企业在国际市场占有率（按销量，2022-2025）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2024年金属螺纹接头主要企业在国际市场排名（按销量）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全球市场主要企业金属螺纹接头销量（2022-2025）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全球市场，近三年金属螺纹接头主要企业占有率及排名（按收入）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金属螺纹接头主要企业在国际市场占有率（按收入，2022-2025）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2024年金属螺纹接头主要企业在国际市场排名（按收入）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全球市场主要企业金属螺纹接头销售收入（2022-2025）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全球市场主要企业金属螺纹接头销售价格（2022-2025）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中国市场，近三年金属螺纹接头主要企业占有率及排名（按销量）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金属螺纹接头主要企业在中国市场占有率（按销量，2022-2025）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2024年金属螺纹接头主要企业在中国市场排名（按销量）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中国市场主要企业金属螺纹接头销量（2022-2025）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中国市场，近三年金属螺纹接头主要企业占有率及排名（按收入）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金属螺纹接头主要企业在中国市场占有率（按收入，2022-2025）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2024年金属螺纹接头主要企业在中国市场排名（按收入）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中国市场主要企业金属螺纹接头销售收入（2022-2025）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全球主要厂商金属螺纹接头总部及产地分布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全球主要厂商成立时间及金属螺纹接头商业化日期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全球主要厂商金属螺纹接头产品类型及应用</w:t>
      </w:r>
      <w:r>
        <w:rPr>
          <w:rFonts w:hint="eastAsia"/>
        </w:rPr>
        <w:br/>
      </w:r>
      <w:r>
        <w:rPr>
          <w:rFonts w:hint="eastAsia"/>
        </w:rPr>
        <w:t>　　2.9 金属螺纹接头行业集中度、竞争程度分析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金属螺纹接头行业集中度分析：2024年全球Top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全球金属螺纹接头第一梯队、第二梯队和第三梯队生产商（品牌）及市场份额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全球金属螺纹接头总体规模分析</w:t>
      </w:r>
      <w:r>
        <w:rPr>
          <w:rFonts w:hint="eastAsia"/>
        </w:rPr>
        <w:br/>
      </w:r>
      <w:r>
        <w:rPr>
          <w:rFonts w:hint="eastAsia"/>
        </w:rPr>
        <w:t>　　3.1 全球金属螺纹接头供需现状及预测（2020-2032）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全球金属螺纹接头产能、产量、产能利用率及发展趋势（2020-2032）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全球金属螺纹接头产量、需求量及发展趋势（2020-2032）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全球主要地区金属螺纹接头产量及发展趋势（2020-2032）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全球主要地区金属螺纹接头产量（2020-2025）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全球主要地区金属螺纹接头产量（2026-2032）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全球主要地区金属螺纹接头产量市场份额（2020-2032）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中国金属螺纹接头供需现状及预测（2020-2032）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中国金属螺纹接头产能、产量、产能利用率及发展趋势（2020-2032）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中国金属螺纹接头产量、市场需求量及发展趋势（2020-2032）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中国市场金属螺纹接头进出口（2020-2032）</w:t>
      </w:r>
      <w:r>
        <w:rPr>
          <w:rFonts w:hint="eastAsia"/>
        </w:rPr>
        <w:br/>
      </w:r>
      <w:r>
        <w:rPr>
          <w:rFonts w:hint="eastAsia"/>
        </w:rPr>
        <w:t>　　3.4 全球金属螺纹接头销量及销售额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全球市场金属螺纹接头销售额（2020-2032）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全球市场金属螺纹接头销量（2020-2032）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全球市场金属螺纹接头价格趋势（2020-2032）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全球金属螺纹接头主要地区分析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全球主要地区金属螺纹接头市场规模分析：2020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全球主要地区金属螺纹接头销售收入及市场份额（2020-2025年）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全球主要地区金属螺纹接头销售收入预测（2026-2032年）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全球主要地区金属螺纹接头销量分析：2020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全球主要地区金属螺纹接头销量及市场份额（2020-2025年）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全球主要地区金属螺纹接头销量及市场份额预测（2026-2032）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北美市场金属螺纹接头销量、收入及增长率（2020-2032）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欧洲市场金属螺纹接头销量、收入及增长率（2020-2032）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中国市场金属螺纹接头销量、收入及增长率（2020-2032）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日本市场金属螺纹接头销量、收入及增长率（2020-2032）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东南亚市场金属螺纹接头销量、收入及增长率（2020-2032）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印度市场金属螺纹接头销量、收入及增长率（2020-2032）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不同产品类型金属螺纹接头分析</w:t>
      </w:r>
      <w:r>
        <w:rPr>
          <w:rFonts w:hint="eastAsia"/>
        </w:rPr>
        <w:br/>
      </w:r>
      <w:r>
        <w:rPr>
          <w:rFonts w:hint="eastAsia"/>
        </w:rPr>
        <w:t>　　6.1 全球不同产品类型金属螺纹接头销量（2020-2032）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全球不同产品类型金属螺纹接头销量及市场份额（2020-2025）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全球不同产品类型金属螺纹接头销量预测（2026-2032）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全球不同产品类型金属螺纹接头收入（2020-2032）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全球不同产品类型金属螺纹接头收入及市场份额（2020-2025）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全球不同产品类型金属螺纹接头收入预测（2026-2032）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全球不同产品类型金属螺纹接头价格走势（2020-2032）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中国不同产品类型金属螺纹接头销量（2020-2032）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中国不同产品类型金属螺纹接头销量预测（2026-2032）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中国不同产品类型金属螺纹接头销量及市场份额（2020-2025）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中国不同产品类型金属螺纹接头收入（2020-2032）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中国不同产品类型金属螺纹接头收入及市场份额（2020-2025）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中国不同产品类型金属螺纹接头收入预测（2026-2032）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不同应用金属螺纹接头分析</w:t>
      </w:r>
      <w:r>
        <w:rPr>
          <w:rFonts w:hint="eastAsia"/>
        </w:rPr>
        <w:br/>
      </w:r>
      <w:r>
        <w:rPr>
          <w:rFonts w:hint="eastAsia"/>
        </w:rPr>
        <w:t>　　7.1 全球不同应用金属螺纹接头销量（2020-2032）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全球不同应用金属螺纹接头销量及市场份额（2020-2025）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全球不同应用金属螺纹接头销量预测（2026-2032）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全球不同应用金属螺纹接头收入（2020-2032）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全球不同应用金属螺纹接头收入及市场份额（2020-2025）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全球不同应用金属螺纹接头收入预测（2026-2032）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全球不同应用金属螺纹接头价格走势（2020-2032）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中国不同应用金属螺纹接头销量（2020-2032）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中国不同应用金属螺纹接头销量及市场份额（2020-2025）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中国不同应用金属螺纹接头销量预测（2026-2032）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中国不同应用金属螺纹接头收入（2020-2032）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中国不同应用金属螺纹接头收入及市场份额（2020-2025）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中国不同应用金属螺纹接头收入预测（2026-2032）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金属螺纹接头行业发展趋势</w:t>
      </w:r>
      <w:r>
        <w:rPr>
          <w:rFonts w:hint="eastAsia"/>
        </w:rPr>
        <w:br/>
      </w:r>
      <w:r>
        <w:rPr>
          <w:rFonts w:hint="eastAsia"/>
        </w:rPr>
        <w:t>　　8.2 金属螺纹接头行业主要驱动因素</w:t>
      </w:r>
      <w:r>
        <w:rPr>
          <w:rFonts w:hint="eastAsia"/>
        </w:rPr>
        <w:br/>
      </w:r>
      <w:r>
        <w:rPr>
          <w:rFonts w:hint="eastAsia"/>
        </w:rPr>
        <w:t>　　8.3 金属螺纹接头中国企业SWOT分析</w:t>
      </w:r>
      <w:r>
        <w:rPr>
          <w:rFonts w:hint="eastAsia"/>
        </w:rPr>
        <w:br/>
      </w:r>
      <w:r>
        <w:rPr>
          <w:rFonts w:hint="eastAsia"/>
        </w:rPr>
        <w:t>　　8.4 中国金属螺纹接头行业政策环境分析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金属螺纹接头行业产业链简介</w:t>
      </w:r>
      <w:r>
        <w:rPr>
          <w:rFonts w:hint="eastAsia"/>
        </w:rPr>
        <w:br/>
      </w:r>
      <w:r>
        <w:rPr>
          <w:rFonts w:hint="eastAsia"/>
        </w:rPr>
        <w:t>　　　　9.1.1 金属螺纹接头行业供应链分析</w:t>
      </w:r>
      <w:r>
        <w:rPr>
          <w:rFonts w:hint="eastAsia"/>
        </w:rPr>
        <w:br/>
      </w:r>
      <w:r>
        <w:rPr>
          <w:rFonts w:hint="eastAsia"/>
        </w:rPr>
        <w:t>　　　　9.1.2 金属螺纹接头主要原料及供应情况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金属螺纹接头行业采购模式</w:t>
      </w:r>
      <w:r>
        <w:rPr>
          <w:rFonts w:hint="eastAsia"/>
        </w:rPr>
        <w:br/>
      </w:r>
      <w:r>
        <w:rPr>
          <w:rFonts w:hint="eastAsia"/>
        </w:rPr>
        <w:t>　　9.3 金属螺纹接头行业生产模式</w:t>
      </w:r>
      <w:r>
        <w:rPr>
          <w:rFonts w:hint="eastAsia"/>
        </w:rPr>
        <w:br/>
      </w:r>
      <w:r>
        <w:rPr>
          <w:rFonts w:hint="eastAsia"/>
        </w:rPr>
        <w:t>　　9.4 金属螺纹接头行业销售模式及销售渠道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按产品类型细分，全球金属螺纹接头市场规模2020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按压力等级细分，全球金属螺纹接头市场规模2020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按应用细分，全球金属螺纹接头市场规模（CAGR）2020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金属螺纹接头行业发展主要特点</w:t>
      </w:r>
      <w:r>
        <w:rPr>
          <w:rFonts w:hint="eastAsia"/>
        </w:rPr>
        <w:br/>
      </w:r>
      <w:r>
        <w:rPr>
          <w:rFonts w:hint="eastAsia"/>
        </w:rPr>
        <w:t>　　表 5： 金属螺纹接头行业发展有利因素分析</w:t>
      </w:r>
      <w:r>
        <w:rPr>
          <w:rFonts w:hint="eastAsia"/>
        </w:rPr>
        <w:br/>
      </w:r>
      <w:r>
        <w:rPr>
          <w:rFonts w:hint="eastAsia"/>
        </w:rPr>
        <w:t>　　表 6： 金属螺纹接头行业发展不利因素分析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进入金属螺纹接头行业壁垒</w:t>
      </w:r>
      <w:r>
        <w:rPr>
          <w:rFonts w:hint="eastAsia"/>
        </w:rPr>
        <w:br/>
      </w:r>
      <w:r>
        <w:rPr>
          <w:rFonts w:hint="eastAsia"/>
        </w:rPr>
        <w:t>　　表 8： 金属螺纹接头主要企业在国际市场占有率（按销量，2022-2025）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2024年金属螺纹接头主要企业在国际市场排名（按销量）&amp;（千件）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全球市场主要企业金属螺纹接头销量（2022-2025）&amp;（千件）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11： 金属螺纹接头主要企业在国际市场占有率（按收入，2022-2025）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2024年金属螺纹接头主要企业在国际市场排名（按收入）&amp;（万元）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全球市场主要企业金属螺纹接头销售收入（2022-2025）&amp;（万元）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全球市场主要企业金属螺纹接头销售价格（2022-2025）&amp;（元/件）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15： 金属螺纹接头主要企业在中国市场占有率（按销量，2022-2025）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2024年金属螺纹接头主要企业在中国市场排名（按销量）&amp;（千件）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中国市场主要企业金属螺纹接头销量（2022-2025）&amp;（千件）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18： 金属螺纹接头主要企业在中国市场占有率（按收入，2022-2025）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2024年金属螺纹接头主要企业在中国市场排名（按收入）&amp;（万元）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中国市场主要企业金属螺纹接头销售收入（2022-2025）&amp;（万元）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全球主要厂商金属螺纹接头总部及产地分布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全球主要厂商成立时间及金属螺纹接头商业化日期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全球主要厂商金属螺纹接头产品类型及应用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2024年全球金属螺纹接头主要厂商市场地位（第一梯队、第二梯队和第三梯队）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全球金属螺纹接头市场投资、并购等现状分析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全球主要地区金属螺纹接头产量增速（CAGR）：（2020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全球主要地区金属螺纹接头产量（2020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全球主要地区金属螺纹接头产量（2020-2025）&amp;（千件）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全球主要地区金属螺纹接头产量（2026-2032）&amp;（千件）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全球主要地区金属螺纹接头产量市场份额（2020-2025）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全球主要地区金属螺纹接头产量（2026-2032）&amp;（千件）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中国市场金属螺纹接头产量、销量、进出口（2020-2025年）&amp;（千件）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中国市场金属螺纹接头产量、销量、进出口预测（2026-2032）&amp;（千件）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全球主要地区金属螺纹接头销售收入增速：（2020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全球主要地区金属螺纹接头销售收入（2020-2025）&amp;（万元）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全球主要地区金属螺纹接头销售收入市场份额（2020-2025）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全球主要地区金属螺纹接头收入（2026-2032）&amp;（万元）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全球主要地区金属螺纹接头收入市场份额（2026-2032）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全球主要地区金属螺纹接头销量（千件）：2020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全球主要地区金属螺纹接头销量（2020-2025）&amp;（千件）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全球主要地区金属螺纹接头销量市场份额（2020-2025）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全球主要地区金属螺纹接头销量（2026-2032）&amp;（千件）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全球主要地区金属螺纹接头销量份额（2026-2032）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金属螺纹接头生产基地、销售区域、竞争对手及市场地位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全球不同产品类型金属螺纹接头销量（2020-2025年）&amp;（千件）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全球不同产品类型金属螺纹接头销量市场份额（2020-2025）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全球不同产品类型金属螺纹接头销量预测（2026-2032）&amp;（千件）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全球市场不同产品类型金属螺纹接头销量市场份额预测（2026-2032）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全球不同产品类型金属螺纹接头收入（2020-2025年）&amp;（万元）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全球不同产品类型金属螺纹接头收入市场份额（2020-2025）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全球不同产品类型金属螺纹接头收入预测（2026-2032）&amp;（万元）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全球不同产品类型金属螺纹接头收入市场份额预测（2026-2032）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中国不同产品类型金属螺纹接头销量预测（2026-2032）&amp;（千件）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全球市场不同产品类型金属螺纹接头销量市场份额预测（2026-2032）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中国不同产品类型金属螺纹接头销量（2020-2025年）&amp;（千件）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中国不同产品类型金属螺纹接头销量市场份额（2020-2025）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中国不同产品类型金属螺纹接头收入（2020-2025年）&amp;（万元）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中国不同产品类型金属螺纹接头收入市场份额（2020-2025）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中国不同产品类型金属螺纹接头收入预测（2026-2032）&amp;（万元）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中国不同产品类型金属螺纹接头收入市场份额预测（2026-2032）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全球不同应用金属螺纹接头销量（2020-2025年）&amp;（千件）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全球不同应用金属螺纹接头销量市场份额（2020-2025）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全球不同应用金属螺纹接头销量预测（2026-2032）&amp;（千件）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全球市场不同应用金属螺纹接头销量市场份额预测（2026-2032）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全球不同应用金属螺纹接头收入（2020-2025年）&amp;（万元）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全球不同应用金属螺纹接头收入市场份额（2020-2025）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全球不同应用金属螺纹接头收入预测（2026-2032）&amp;（万元）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全球不同应用金属螺纹接头收入市场份额预测（2026-2032）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中国不同应用金属螺纹接头销量（2020-2025年）&amp;（千件）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中国不同应用金属螺纹接头销量市场份额（2020-2025）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中国不同应用金属螺纹接头销量预测（2026-2032）&amp;（千件）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中国市场不同应用金属螺纹接头销量市场份额预测（2026-2032）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中国不同应用金属螺纹接头收入（2020-2025年）&amp;（万元）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中国不同应用金属螺纹接头收入市场份额（2020-2025）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中国不同应用金属螺纹接头收入预测（2026-2032）&amp;（万元）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中国不同应用金属螺纹接头收入市场份额预测（2026-2032）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金属螺纹接头行业发展趋势</w:t>
      </w:r>
      <w:r>
        <w:rPr>
          <w:rFonts w:hint="eastAsia"/>
        </w:rPr>
        <w:br/>
      </w:r>
      <w:r>
        <w:rPr>
          <w:rFonts w:hint="eastAsia"/>
        </w:rPr>
        <w:t>　　表 177： 金属螺纹接头行业主要驱动因素</w:t>
      </w:r>
      <w:r>
        <w:rPr>
          <w:rFonts w:hint="eastAsia"/>
        </w:rPr>
        <w:br/>
      </w:r>
      <w:r>
        <w:rPr>
          <w:rFonts w:hint="eastAsia"/>
        </w:rPr>
        <w:t>　　表 178： 金属螺纹接头行业供应链分析</w:t>
      </w:r>
      <w:r>
        <w:rPr>
          <w:rFonts w:hint="eastAsia"/>
        </w:rPr>
        <w:br/>
      </w:r>
      <w:r>
        <w:rPr>
          <w:rFonts w:hint="eastAsia"/>
        </w:rPr>
        <w:t>　　表 179： 金属螺纹接头上游原料供应商</w:t>
      </w:r>
      <w:r>
        <w:rPr>
          <w:rFonts w:hint="eastAsia"/>
        </w:rPr>
        <w:br/>
      </w:r>
      <w:r>
        <w:rPr>
          <w:rFonts w:hint="eastAsia"/>
        </w:rPr>
        <w:t>　　表 180： 金属螺纹接头主要地区不同应用客户分析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金属螺纹接头典型经销商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金属螺纹接头产品图片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全球不同产品类型金属螺纹接头销售额2020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全球不同产品类型金属螺纹接头市场份额2024 &amp; 2032</w:t>
      </w:r>
      <w:r>
        <w:rPr>
          <w:rFonts w:hint="eastAsia"/>
        </w:rPr>
        <w:br/>
      </w:r>
      <w:r>
        <w:rPr>
          <w:rFonts w:hint="eastAsia"/>
        </w:rPr>
        <w:t>　　图 4： 碳钢螺纹接头产品图片</w:t>
      </w:r>
      <w:r>
        <w:rPr>
          <w:rFonts w:hint="eastAsia"/>
        </w:rPr>
        <w:br/>
      </w:r>
      <w:r>
        <w:rPr>
          <w:rFonts w:hint="eastAsia"/>
        </w:rPr>
        <w:t>　　图 5： 不锈钢螺纹接头产品图片</w:t>
      </w:r>
      <w:r>
        <w:rPr>
          <w:rFonts w:hint="eastAsia"/>
        </w:rPr>
        <w:br/>
      </w:r>
      <w:r>
        <w:rPr>
          <w:rFonts w:hint="eastAsia"/>
        </w:rPr>
        <w:t>　　图 6： 铜螺纹接头产品图片</w:t>
      </w:r>
      <w:r>
        <w:rPr>
          <w:rFonts w:hint="eastAsia"/>
        </w:rPr>
        <w:br/>
      </w:r>
      <w:r>
        <w:rPr>
          <w:rFonts w:hint="eastAsia"/>
        </w:rPr>
        <w:t>　　图 7： 铝合金螺纹接头产品图片</w:t>
      </w:r>
      <w:r>
        <w:rPr>
          <w:rFonts w:hint="eastAsia"/>
        </w:rPr>
        <w:br/>
      </w:r>
      <w:r>
        <w:rPr>
          <w:rFonts w:hint="eastAsia"/>
        </w:rPr>
        <w:t>　　图 8： 镍合金螺纹接头产品图片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全球不同压力等级金属螺纹接头销售额2020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全球不同压力等级金属螺纹接头市场份额2024 &amp; 2032</w:t>
      </w:r>
      <w:r>
        <w:rPr>
          <w:rFonts w:hint="eastAsia"/>
        </w:rPr>
        <w:br/>
      </w:r>
      <w:r>
        <w:rPr>
          <w:rFonts w:hint="eastAsia"/>
        </w:rPr>
        <w:t>　　图 12： 低压 （&lt;350 psi）产品图片</w:t>
      </w:r>
      <w:r>
        <w:rPr>
          <w:rFonts w:hint="eastAsia"/>
        </w:rPr>
        <w:br/>
      </w:r>
      <w:r>
        <w:rPr>
          <w:rFonts w:hint="eastAsia"/>
        </w:rPr>
        <w:t>　　图 13： 中压 （350–3,000 psi）产品图片</w:t>
      </w:r>
      <w:r>
        <w:rPr>
          <w:rFonts w:hint="eastAsia"/>
        </w:rPr>
        <w:br/>
      </w:r>
      <w:r>
        <w:rPr>
          <w:rFonts w:hint="eastAsia"/>
        </w:rPr>
        <w:t>　　图 14： 高压 （3,000–10,000 psi）产品图片</w:t>
      </w:r>
      <w:r>
        <w:rPr>
          <w:rFonts w:hint="eastAsia"/>
        </w:rPr>
        <w:br/>
      </w:r>
      <w:r>
        <w:rPr>
          <w:rFonts w:hint="eastAsia"/>
        </w:rPr>
        <w:t>　　图 15： 超高压 （&gt;10,000 psi）产品图片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全球不同应用金属螺纹接头市场份额2024 &amp; 2032</w:t>
      </w:r>
      <w:r>
        <w:rPr>
          <w:rFonts w:hint="eastAsia"/>
        </w:rPr>
        <w:br/>
      </w:r>
      <w:r>
        <w:rPr>
          <w:rFonts w:hint="eastAsia"/>
        </w:rPr>
        <w:t>　　图 18： 建筑行业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汽车行业</w:t>
      </w:r>
      <w:r>
        <w:rPr>
          <w:rFonts w:hint="eastAsia"/>
        </w:rPr>
        <w:br/>
      </w:r>
      <w:r>
        <w:rPr>
          <w:rFonts w:hint="eastAsia"/>
        </w:rPr>
        <w:t>　　图 21： 船舶行业</w:t>
      </w:r>
      <w:r>
        <w:rPr>
          <w:rFonts w:hint="eastAsia"/>
        </w:rPr>
        <w:br/>
      </w:r>
      <w:r>
        <w:rPr>
          <w:rFonts w:hint="eastAsia"/>
        </w:rPr>
        <w:t>　　图 22： 航空行业</w:t>
      </w:r>
      <w:r>
        <w:rPr>
          <w:rFonts w:hint="eastAsia"/>
        </w:rPr>
        <w:br/>
      </w:r>
      <w:r>
        <w:rPr>
          <w:rFonts w:hint="eastAsia"/>
        </w:rPr>
        <w:t>　　图 23： 石油天然气行业</w:t>
      </w:r>
      <w:r>
        <w:rPr>
          <w:rFonts w:hint="eastAsia"/>
        </w:rPr>
        <w:br/>
      </w:r>
      <w:r>
        <w:rPr>
          <w:rFonts w:hint="eastAsia"/>
        </w:rPr>
        <w:t>　　图 24： 化工行业</w:t>
      </w:r>
      <w:r>
        <w:rPr>
          <w:rFonts w:hint="eastAsia"/>
        </w:rPr>
        <w:br/>
      </w:r>
      <w:r>
        <w:rPr>
          <w:rFonts w:hint="eastAsia"/>
        </w:rPr>
        <w:t>　　图 25： 能源行业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2024年全球前五大生产商金属螺纹接头市场份额</w:t>
      </w:r>
      <w:r>
        <w:rPr>
          <w:rFonts w:hint="eastAsia"/>
        </w:rPr>
        <w:br/>
      </w:r>
      <w:r>
        <w:rPr>
          <w:rFonts w:hint="eastAsia"/>
        </w:rPr>
        <w:t>　　图 28： 2024年全球金属螺纹接头第一梯队、第二梯队和第三梯队厂商及市场份额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全球金属螺纹接头产能、产量、产能利用率及发展趋势（2020-2032）&amp;（千件）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全球金属螺纹接头产量、需求量及发展趋势（2020-2032）&amp;（千件）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全球主要地区金属螺纹接头产量市场份额（2020-2032）</w:t>
      </w:r>
      <w:r>
        <w:rPr>
          <w:rFonts w:hint="eastAsia"/>
        </w:rPr>
        <w:br/>
      </w:r>
      <w:r>
        <w:rPr>
          <w:rFonts w:hint="eastAsia"/>
        </w:rPr>
        <w:t>　　图 32： 中国金属螺纹接头产能、产量、产能利用率及发展趋势（2020-2032）&amp;（千件）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中国金属螺纹接头产量、市场需求量及发展趋势（2020-2032）&amp;（千件）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全球金属螺纹接头市场销售额及增长率：（2020-2032）&amp;（万元）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全球市场金属螺纹接头市场规模：2020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全球市场金属螺纹接头销量及增长率（2020-2032）&amp;（千件）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全球市场金属螺纹接头价格趋势（2020-2032）&amp;（元/件）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全球主要地区金属螺纹接头销售收入（2020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全球主要地区金属螺纹接头销售收入市场份额（2020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40： 北美市场金属螺纹接头销量及增长率（2020-2032）&amp;（千件）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北美市场金属螺纹接头收入及增长率（2020-2032）&amp;（万元）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欧洲市场金属螺纹接头销量及增长率（2020-2032）&amp;（千件）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欧洲市场金属螺纹接头收入及增长率（2020-2032）&amp;（万元）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中国市场金属螺纹接头销量及增长率（2020-2032）&amp;（千件）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中国市场金属螺纹接头收入及增长率（2020-2032）&amp;（万元）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日本市场金属螺纹接头销量及增长率（2020-2032）&amp;（千件）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日本市场金属螺纹接头收入及增长率（2020-2032）&amp;（万元）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东南亚市场金属螺纹接头销量及增长率（2020-2032）&amp;（千件）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东南亚市场金属螺纹接头收入及增长率（2020-2032）&amp;（万元）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印度市场金属螺纹接头销量及增长率（2020-2032）&amp;（千件）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印度市场金属螺纹接头收入及增长率（2020-2032）&amp;（万元）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全球不同产品类型金属螺纹接头价格走势（2020-2032）&amp;（元/件）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全球不同应用金属螺纹接头价格走势（2020-2032）&amp;（元/件）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54： 金属螺纹接头中国企业SWOT分析</w:t>
      </w:r>
      <w:r>
        <w:rPr>
          <w:rFonts w:hint="eastAsia"/>
        </w:rPr>
        <w:br/>
      </w:r>
      <w:r>
        <w:rPr>
          <w:rFonts w:hint="eastAsia"/>
        </w:rPr>
        <w:t>　　图 55： 金属螺纹接头产业链</w:t>
      </w:r>
      <w:r>
        <w:rPr>
          <w:rFonts w:hint="eastAsia"/>
        </w:rPr>
        <w:br/>
      </w:r>
      <w:r>
        <w:rPr>
          <w:rFonts w:hint="eastAsia"/>
        </w:rPr>
        <w:t>　　图 56： 金属螺纹接头行业采购模式分析</w:t>
      </w:r>
      <w:r>
        <w:rPr>
          <w:rFonts w:hint="eastAsia"/>
        </w:rPr>
        <w:br/>
      </w:r>
      <w:r>
        <w:rPr>
          <w:rFonts w:hint="eastAsia"/>
        </w:rPr>
        <w:t>　　图 57： 金属螺纹接头行业生产模式</w:t>
      </w:r>
      <w:r>
        <w:rPr>
          <w:rFonts w:hint="eastAsia"/>
        </w:rPr>
        <w:br/>
      </w:r>
      <w:r>
        <w:rPr>
          <w:rFonts w:hint="eastAsia"/>
        </w:rPr>
        <w:t>　　图 58： 金属螺纹接头行业销售模式分析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e0600df754d54" w:history="1">
        <w:r>
          <w:rPr>
            <w:rStyle w:val="Hyperlink"/>
          </w:rPr>
          <w:t>全球与中国金属螺纹接头市场调查研究及前景趋势分析报告（2026-2032年）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e0600df754d54" w:history="1">
        <w:r>
          <w:rPr>
            <w:rStyle w:val="Hyperlink"/>
          </w:rPr>
          <w:t>https://www.20087.com/6/58/JinShuLuoWenJieTouShiChangQianJing.html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28805162d4c5b" w:history="1">
      <w:r>
        <w:rPr>
          <w:rStyle w:val="Hyperlink"/>
        </w:rPr>
        <w:t>全球与中国金属螺纹接头市场调查研究及前景趋势分析报告（2026-2032年）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nShuLuoWenJieTouShiChangQianJing.html" TargetMode="External" Id="Ra08e0600df75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nShuLuoWenJieTouShiChangQianJing.html" TargetMode="External" Id="R3e028805162d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2025-12-06T05:41:17Z</dcterms:created>
  <dcterms:modified xsi:type="dcterms:W3CDTF">2025-12-06T06:41:17Z</dcterms:modified>
  <dc:subject>全球与中国金属螺纹接头市场调查研究及前景趋势分析报告（2026-2032年）</dc:subject>
  <dc:title>全球与中国金属螺纹接头市场调查研究及前景趋势分析报告（2026-2032年）</dc:title>
  <cp:keywords>全球与中国金属螺纹接头市场调查研究及前景趋势分析报告（2026-2032年）</cp:keywords>
  <dc:description>全球与中国金属螺纹接头市场调查研究及前景趋势分析报告（2026-2032年）</dc:description>
</cp:coreProperties>
</file>