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4a60f4440488d" w:history="1">
              <w:r>
                <w:rPr>
                  <w:rStyle w:val="Hyperlink"/>
                </w:rPr>
                <w:t>中国风扇电机市场研究分析与发展趋势预测报告（2023-2029年）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4a60f4440488d" w:history="1">
              <w:r>
                <w:rPr>
                  <w:rStyle w:val="Hyperlink"/>
                </w:rPr>
                <w:t>中国风扇电机市场研究分析与发展趋势预测报告（2023-2029年）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4a60f4440488d" w:history="1">
                <w:r>
                  <w:rPr>
                    <w:rStyle w:val="Hyperlink"/>
                  </w:rPr>
                  <w:t>https://www.20087.com/6/38/FengShanDianJiFaZhanQuShi.html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电机是家电行业中的重要组成部分，广泛应用于空调、冰箱、电脑散热系统以及工业通风设备等领域。近年来，随着全球对节能减排和环保要求的不断提高，高效节能的风扇电机市场需求持续增长。目前，风扇电机技术不断进步，直流无刷电机因其高效、低噪音等特点受到青睐。同时，随着物联网技术的发展，智能风扇电机能够根据环境变化自动调节转速，实现更佳的节能效果。</w:t>
      </w:r>
      <w:r>
        <w:rPr>
          <w:rFonts w:hint="eastAsia"/>
        </w:rPr>
        <w:br/>
      </w:r>
      <w:r>
        <w:rPr>
          <w:rFonts w:hint="eastAsia"/>
        </w:rPr>
        <w:t>　　未来，风扇电机市场将更加注重技术创新和智能化发展。一方面，随着智能家居概念的普及，能够与智能设备无缝对接的风扇电机将成为市场新宠。另一方面，随着环保法规的趋严，高效节能将成为风扇电机研发的重点方向，采用新材料和新工艺将进一步提高电机效率，降低能耗。此外，随着工业4.0的推进，工业用风扇电机也将朝着更加智能化、模块化的方向发展，以满足工厂自动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4a60f4440488d" w:history="1">
        <w:r>
          <w:rPr>
            <w:rStyle w:val="Hyperlink"/>
          </w:rPr>
          <w:t>中国风扇电机市场研究分析与发展趋势预测报告（2023-2029年）</w:t>
        </w:r>
      </w:hyperlink>
      <w:r>
        <w:rPr>
          <w:rFonts w:hint="eastAsia"/>
        </w:rPr>
        <w:t>》内容包括：风扇电机行业发展环境分析、风扇电机市场规模及预测、风扇电机行业重点地区市场规模分析、风扇电机行业供需状况调研、风扇电机市场价格行情趋势分析预测、风扇电机行业进出口状况及前景预测、风扇电机行业技术及发展方向、风扇电机行业重点企业经营情况分析、风扇电机行业SWOT分析及风扇电机行业投资策略，数据来自国家权威机构、风扇电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风扇电机概况</w:t>
      </w:r>
      <w:r>
        <w:rPr>
          <w:rFonts w:hint="eastAsia"/>
        </w:rPr>
        <w:br/>
      </w:r>
      <w:r>
        <w:rPr>
          <w:rFonts w:hint="eastAsia"/>
        </w:rPr>
        <w:t>　　第一节 风扇电机定义</w:t>
      </w:r>
      <w:r>
        <w:rPr>
          <w:rFonts w:hint="eastAsia"/>
        </w:rPr>
        <w:br/>
      </w:r>
      <w:r>
        <w:rPr>
          <w:rFonts w:hint="eastAsia"/>
        </w:rPr>
        <w:t>　　第二节 风扇电机分类</w:t>
      </w:r>
      <w:r>
        <w:rPr>
          <w:rFonts w:hint="eastAsia"/>
        </w:rPr>
        <w:br/>
      </w:r>
      <w:r>
        <w:rPr>
          <w:rFonts w:hint="eastAsia"/>
        </w:rPr>
        <w:t>　　第三节 风扇电机的简史及行业发展简况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2022-2023年中国风扇电机行业经济与政策环境分析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2022-2023年风扇电机行业发展经济环境分析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2022-2023年风扇电机行业发展政策环境分析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2022-2023年中国风扇电机行业供需分析</w:t>
      </w:r>
      <w:r>
        <w:rPr>
          <w:rFonts w:hint="eastAsia"/>
        </w:rPr>
        <w:br/>
      </w:r>
      <w:r>
        <w:rPr>
          <w:rFonts w:hint="eastAsia"/>
        </w:rPr>
        <w:t>　　第一节 中国风扇电机市场现状分析</w:t>
      </w:r>
      <w:r>
        <w:rPr>
          <w:rFonts w:hint="eastAsia"/>
        </w:rPr>
        <w:br/>
      </w:r>
      <w:r>
        <w:rPr>
          <w:rFonts w:hint="eastAsia"/>
        </w:rPr>
        <w:t>　　第二节 中国风扇电机产品产量分析</w:t>
      </w:r>
      <w:r>
        <w:rPr>
          <w:rFonts w:hint="eastAsia"/>
        </w:rPr>
        <w:br/>
      </w:r>
      <w:r>
        <w:rPr>
          <w:rFonts w:hint="eastAsia"/>
        </w:rPr>
        <w:t>　　　　一、风扇电机产业总体产能规模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二、风扇电机生产区域分布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三、2018-2023年风扇电机产量</w:t>
      </w:r>
      <w:r>
        <w:rPr>
          <w:rFonts w:hint="eastAsia"/>
        </w:rPr>
        <w:br/>
      </w:r>
      <w:r>
        <w:rPr>
          <w:rFonts w:hint="eastAsia"/>
        </w:rPr>
        <w:t>　　　　四、2018-2023年风扇电机消费情况</w:t>
      </w:r>
      <w:r>
        <w:rPr>
          <w:rFonts w:hint="eastAsia"/>
        </w:rPr>
        <w:br/>
      </w:r>
      <w:r>
        <w:rPr>
          <w:rFonts w:hint="eastAsia"/>
        </w:rPr>
        <w:t>　　第三节 中国风扇电机市场需求分析</w:t>
      </w:r>
      <w:r>
        <w:rPr>
          <w:rFonts w:hint="eastAsia"/>
        </w:rPr>
        <w:br/>
      </w:r>
      <w:r>
        <w:rPr>
          <w:rFonts w:hint="eastAsia"/>
        </w:rPr>
        <w:t>　　第四节 中国风扇电机消费状况分析</w:t>
      </w:r>
      <w:r>
        <w:rPr>
          <w:rFonts w:hint="eastAsia"/>
        </w:rPr>
        <w:br/>
      </w:r>
      <w:r>
        <w:rPr>
          <w:rFonts w:hint="eastAsia"/>
        </w:rPr>
        <w:t>　　第五节 中国风扇电机价格趋势分析</w:t>
      </w:r>
      <w:r>
        <w:rPr>
          <w:rFonts w:hint="eastAsia"/>
        </w:rPr>
        <w:br/>
      </w:r>
      <w:r>
        <w:rPr>
          <w:rFonts w:hint="eastAsia"/>
        </w:rPr>
        <w:t>　　　　一、中国风扇电机2018-2023年价格走势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二、影响风扇电机价格因素分析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三、2023-2029年中国风扇电机价格走势预测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中国风扇电机行业进出口分析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2018-2023年风扇电机行业进口数据分析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2018-2023年风扇电机行业出口数据分析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2023-2029年风扇电机行业进口数据预测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2023-2029年风扇电机行业出口数据预测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2018-2023年中国风扇电机行业的市场需求分析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2018-2023年中国风扇电机的需求量分析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2018-2023年我国各地区风扇电机的需求结构分析</w:t>
      </w:r>
      <w:r>
        <w:rPr>
          <w:rFonts w:hint="eastAsia"/>
        </w:rPr>
        <w:br/>
      </w:r>
      <w:r>
        <w:rPr>
          <w:rFonts w:hint="eastAsia"/>
        </w:rPr>
        <w:t>　　　　一、我国风扇电机行业分地区产业结构分析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二、我国华东地区风扇电机需求量分析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三、我国华北地区风扇电机需求量分析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四、我国华中地区风扇电机需求量分析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五、我国华南地区风扇电机需求量分析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六、我国东北地区风扇电机需求量分析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七、我国西部地区风扇电机需求量分析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2018-2023年中国风扇电机行业主要指标监测分析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2018-2023年中国风扇电机行业规模情况分析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2018-2023年中国风扇电机行业产销情况分析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2018-2023年中国风扇电机行业财务能力分析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2018-2023年风扇电机行业特性分析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风扇电机行业SWOT分析</w:t>
      </w:r>
      <w:r>
        <w:rPr>
          <w:rFonts w:hint="eastAsia"/>
        </w:rPr>
        <w:br/>
      </w:r>
      <w:r>
        <w:rPr>
          <w:rFonts w:hint="eastAsia"/>
        </w:rPr>
        <w:t>　　　　一、风扇电机行业优势</w:t>
      </w:r>
      <w:r>
        <w:rPr>
          <w:rFonts w:hint="eastAsia"/>
        </w:rPr>
        <w:br/>
      </w:r>
      <w:r>
        <w:rPr>
          <w:rFonts w:hint="eastAsia"/>
        </w:rPr>
        <w:t>　　　　二、风扇电机行业劣势</w:t>
      </w:r>
      <w:r>
        <w:rPr>
          <w:rFonts w:hint="eastAsia"/>
        </w:rPr>
        <w:br/>
      </w:r>
      <w:r>
        <w:rPr>
          <w:rFonts w:hint="eastAsia"/>
        </w:rPr>
        <w:t>　　　　三、风扇电机行业机会</w:t>
      </w:r>
      <w:r>
        <w:rPr>
          <w:rFonts w:hint="eastAsia"/>
        </w:rPr>
        <w:br/>
      </w:r>
      <w:r>
        <w:rPr>
          <w:rFonts w:hint="eastAsia"/>
        </w:rPr>
        <w:t>　　　　四、风扇电机行业风险</w:t>
      </w:r>
      <w:r>
        <w:rPr>
          <w:rFonts w:hint="eastAsia"/>
        </w:rPr>
        <w:br/>
      </w:r>
      <w:r>
        <w:rPr>
          <w:rFonts w:hint="eastAsia"/>
        </w:rPr>
        <w:t>　　第三节 风扇电机行业波特五力模型分析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风扇电机行业重点企业发展调研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三、风扇电机企业经营情况分析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三、风扇电机企业经营情况分析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三、风扇电机企业经营情况分析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三、风扇电机企业经营情况分析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三、风扇电机企业经营情况分析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三、风扇电机企业经营情况分析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三、风扇电机企业经营情况分析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风扇电机重点企业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三、风扇电机企业经营情况分析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风扇电机行业投资建议分析</w:t>
      </w:r>
      <w:r>
        <w:rPr>
          <w:rFonts w:hint="eastAsia"/>
        </w:rPr>
        <w:br/>
      </w:r>
      <w:r>
        <w:rPr>
          <w:rFonts w:hint="eastAsia"/>
        </w:rPr>
        <w:t>　　第一节 风扇电机行业投资环境分析</w:t>
      </w:r>
      <w:r>
        <w:rPr>
          <w:rFonts w:hint="eastAsia"/>
        </w:rPr>
        <w:br/>
      </w:r>
      <w:r>
        <w:rPr>
          <w:rFonts w:hint="eastAsia"/>
        </w:rPr>
        <w:t>　　第二节 风扇电机行业投资风险分析</w:t>
      </w:r>
      <w:r>
        <w:rPr>
          <w:rFonts w:hint="eastAsia"/>
        </w:rPr>
        <w:br/>
      </w:r>
      <w:r>
        <w:rPr>
          <w:rFonts w:hint="eastAsia"/>
        </w:rPr>
        <w:t>　　第三节 风扇电机行业投资建议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中国风扇电机行业未来发展预测及投资前景分析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未来风扇电机行业发展趋势分析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一、未来风扇电机行业发展分析</w:t>
      </w:r>
      <w:r>
        <w:rPr>
          <w:rFonts w:hint="eastAsia"/>
        </w:rPr>
        <w:br/>
      </w:r>
      <w:r>
        <w:rPr>
          <w:rFonts w:hint="eastAsia"/>
        </w:rPr>
        <w:t>　　　　二、未来风扇电机行业技术开发方向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2023-2029年风扇电机行业运行状况预测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一、2023-2029年风扇电机行业工业总产值预测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二、2023-2029年风扇电机行业销售收入预测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三、2023-2029年风扇电机行业总资产预测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业内专家对中国风扇电机行业投资的建议及观点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风扇电机投资机遇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风扇电机投资风险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风扇电机行业应对策略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中⋅智⋅林：风扇电机市场的重点客户战略实施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4a60f4440488d" w:history="1">
        <w:r>
          <w:rPr>
            <w:rStyle w:val="Hyperlink"/>
          </w:rPr>
          <w:t>中国风扇电机市场研究分析与发展趋势预测报告（2023-2029年）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4a60f4440488d" w:history="1">
        <w:r>
          <w:rPr>
            <w:rStyle w:val="Hyperlink"/>
          </w:rPr>
          <w:t>https://www.20087.com/6/38/FengShanDianJiFaZhanQuShi.html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5d8284a5a4e84" w:history="1">
      <w:r>
        <w:rPr>
          <w:rStyle w:val="Hyperlink"/>
        </w:rPr>
        <w:t>中国风扇电机市场研究分析与发展趋势预测报告（2023-2029年）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engShanDianJiFaZhanQuShi.html" TargetMode="External" Id="R72f4a60f4440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engShanDianJiFaZhanQuShi.html" TargetMode="External" Id="R8bc5d8284a5a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2023-01-02T00:43:00Z</dcterms:created>
  <dcterms:modified xsi:type="dcterms:W3CDTF">2023-01-02T01:43:00Z</dcterms:modified>
  <dc:subject>中国风扇电机市场研究分析与发展趋势预测报告（2023-2029年）</dc:subject>
  <dc:title>中国风扇电机市场研究分析与发展趋势预测报告（2023-2029年）</dc:title>
  <cp:keywords>中国风扇电机市场研究分析与发展趋势预测报告（2023-2029年）</cp:keywords>
  <dc:description>中国风扇电机市场研究分析与发展趋势预测报告（2023-2029年）</dc:description>
</cp:coreProperties>
</file>