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bd06f52584953" w:history="1">
              <w:r>
                <w:rPr>
                  <w:rStyle w:val="Hyperlink"/>
                </w:rPr>
                <w:t>中国验钞机行业调研及发展趋势预测报告（2025-2031年）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bd06f52584953" w:history="1">
              <w:r>
                <w:rPr>
                  <w:rStyle w:val="Hyperlink"/>
                </w:rPr>
                <w:t>中国验钞机行业调研及发展趋势预测报告（2025-2031年）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bd06f52584953" w:history="1">
                <w:r>
                  <w:rPr>
                    <w:rStyle w:val="Hyperlink"/>
                  </w:rPr>
                  <w:t>https://www.20087.com/6/68/YanChaoJiShiChangYanJiuBaoGao.html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钞机是金融、零售和商业领域中必不可少的设备，用于检测纸币的真伪，确保交易的安全。随着伪造技术的不断升级，验钞机的检测技术也在同步进化，包括磁性检测、紫外光检测、红外穿透检测、尺寸和厚度检测等多种方法。现代验钞机不仅能够识别纸币，还能处理支票、信用卡等其他支付工具，且具备联网功能，可以实时更新货币特征数据库，以应对新出现的假币。</w:t>
      </w:r>
      <w:r>
        <w:rPr>
          <w:rFonts w:hint="eastAsia"/>
        </w:rPr>
        <w:br/>
      </w:r>
      <w:r>
        <w:rPr>
          <w:rFonts w:hint="eastAsia"/>
        </w:rPr>
        <w:t>　　未来，验钞机将更加智能化和集成化。AI技术的应用将提高验钞机的识别准确率，减少误判和漏判的情况。同时，与物联网技术的结合，验钞机能够实时上传交易数据，为商家提供财务分析和风险预警。此外，随着数字货币的普及，验钞机也可能演变为数字钱包和支付系统的验证终端，以确保电子交易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bd06f52584953" w:history="1">
        <w:r>
          <w:rPr>
            <w:rStyle w:val="Hyperlink"/>
          </w:rPr>
          <w:t>中国验钞机行业调研及发展趋势预测报告（2025-2031年）</w:t>
        </w:r>
      </w:hyperlink>
      <w:r>
        <w:rPr>
          <w:rFonts w:hint="eastAsia"/>
        </w:rPr>
        <w:t>》系统分析了验钞机行业的市场规模、供需关系及产业链结构，详细梳理了验钞机细分市场的品牌竞争态势与价格变化，重点剖析了行业内主要企业的经营状况，揭示了验钞机市场集中度与竞争格局。报告结合验钞机技术现状及未来发展方向，对行业前景进行了科学预测，明确了验钞机发展趋势、潜在机遇与风险。通过SWOT分析，为验钞机企业、投资者及政府部门提供了权威、客观的行业洞察与决策支持，助力把握验钞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验钞机行业概述</w:t>
      </w:r>
      <w:r>
        <w:rPr>
          <w:rFonts w:hint="eastAsia"/>
        </w:rPr>
        <w:br/>
      </w:r>
      <w:r>
        <w:rPr>
          <w:rFonts w:hint="eastAsia"/>
        </w:rPr>
        <w:t>　　第一节 验钞机行业定义</w:t>
      </w:r>
      <w:r>
        <w:rPr>
          <w:rFonts w:hint="eastAsia"/>
        </w:rPr>
        <w:br/>
      </w:r>
      <w:r>
        <w:rPr>
          <w:rFonts w:hint="eastAsia"/>
        </w:rPr>
        <w:t>　　第二节 验钞机行业发展历程</w:t>
      </w:r>
      <w:r>
        <w:rPr>
          <w:rFonts w:hint="eastAsia"/>
        </w:rPr>
        <w:br/>
      </w:r>
      <w:r>
        <w:rPr>
          <w:rFonts w:hint="eastAsia"/>
        </w:rPr>
        <w:t>　　第三节 验钞机行业分类情况</w:t>
      </w:r>
      <w:r>
        <w:rPr>
          <w:rFonts w:hint="eastAsia"/>
        </w:rPr>
        <w:br/>
      </w:r>
      <w:r>
        <w:rPr>
          <w:rFonts w:hint="eastAsia"/>
        </w:rPr>
        <w:t>　　第四节 验钞机产业链分析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2024-2025年验钞机行业发展环境分析</w:t>
      </w:r>
      <w:r>
        <w:rPr>
          <w:rFonts w:hint="eastAsia"/>
        </w:rPr>
        <w:br/>
      </w:r>
      <w:r>
        <w:rPr>
          <w:rFonts w:hint="eastAsia"/>
        </w:rPr>
        <w:t>　　第一节 验钞机行业环境分析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验钞机行业相关政策、法规</w:t>
      </w:r>
      <w:r>
        <w:rPr>
          <w:rFonts w:hint="eastAsia"/>
        </w:rPr>
        <w:br/>
      </w:r>
      <w:r>
        <w:rPr>
          <w:rFonts w:hint="eastAsia"/>
        </w:rPr>
        <w:t>　　第三节 验钞机行业所进入的壁垒与周期性分析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中国验钞机行业发展现状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2024-2025年中国验钞机行业发展分析</w:t>
      </w:r>
      <w:r>
        <w:rPr>
          <w:rFonts w:hint="eastAsia"/>
        </w:rPr>
        <w:br/>
      </w:r>
      <w:r>
        <w:rPr>
          <w:rFonts w:hint="eastAsia"/>
        </w:rPr>
        <w:t>　　　　一、验钞机行业发展态势分析</w:t>
      </w:r>
      <w:r>
        <w:rPr>
          <w:rFonts w:hint="eastAsia"/>
        </w:rPr>
        <w:br/>
      </w:r>
      <w:r>
        <w:rPr>
          <w:rFonts w:hint="eastAsia"/>
        </w:rPr>
        <w:t>　　　　二、验钞机行业发展特点分析</w:t>
      </w:r>
      <w:r>
        <w:rPr>
          <w:rFonts w:hint="eastAsia"/>
        </w:rPr>
        <w:br/>
      </w:r>
      <w:r>
        <w:rPr>
          <w:rFonts w:hint="eastAsia"/>
        </w:rPr>
        <w:t>　　　　三、验钞机行业市场供需分析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2024-2025年中国验钞机产业特征与行业重要性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2024-2025年验钞机行业特性分析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中国验钞机行业供给与需求情况分析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2019-2024年中国验钞机行业总体规模</w:t>
      </w:r>
      <w:r>
        <w:rPr>
          <w:rFonts w:hint="eastAsia"/>
        </w:rPr>
        <w:br/>
      </w:r>
      <w:r>
        <w:rPr>
          <w:rFonts w:hint="eastAsia"/>
        </w:rPr>
        <w:t>　　第二节 中国验钞机行业盈利情况分析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中国验钞机行业产量情况分析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一、2019-2024年中国验钞机行业产量统计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二、2024年中国验钞机行业产量特点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三、2025-2031年中国验钞机行业产量预测</w:t>
      </w:r>
      <w:r>
        <w:rPr>
          <w:rFonts w:hint="eastAsia"/>
        </w:rPr>
        <w:br/>
      </w:r>
      <w:r>
        <w:rPr>
          <w:rFonts w:hint="eastAsia"/>
        </w:rPr>
        <w:t>　　第四节 中国验钞机行业需求概况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一、2019-2024年中国验钞机行业需求情况分析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二、2025年中国验钞机行业市场需求特点分析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三、2025-2031年中国验钞机市场需求预测</w:t>
      </w:r>
      <w:r>
        <w:rPr>
          <w:rFonts w:hint="eastAsia"/>
        </w:rPr>
        <w:br/>
      </w:r>
      <w:r>
        <w:rPr>
          <w:rFonts w:hint="eastAsia"/>
        </w:rPr>
        <w:t>　　第五节 验钞机产业供需平衡状况分析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2019-2024年中国验钞机行业重点地区调研分析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一、中国验钞机行业重点区域市场结构调研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二、**地区验钞机市场调研分析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三、**地区验钞机市场调研分析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四、**地区验钞机市场调研分析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五、**地区验钞机市场调研分析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六、**地区验钞机市场调研分析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验钞机行业产品市场价格分析与预测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2019-2024年验钞机市场价格回顾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2024-2025年验钞机市场价格现状分析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影响验钞机市场价格因素分析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2025-2031年验钞机市场价格走势预测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2024-2025年验钞机行业产业链分析及对行业的影响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验钞机上游原料产业链发展状况分析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验钞机下游需求产业链发展情况分析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上下游行业对验钞机行业的影响分析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验钞机行业重点企业发展调研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二、验钞机企业经营情况分析</w:t>
      </w:r>
      <w:r>
        <w:rPr>
          <w:rFonts w:hint="eastAsia"/>
        </w:rPr>
        <w:br/>
      </w:r>
      <w:r>
        <w:rPr>
          <w:rFonts w:hint="eastAsia"/>
        </w:rPr>
        <w:t>　　　　三、验钞机企业发展规划及前景展望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二、验钞机企业经营情况分析</w:t>
      </w:r>
      <w:r>
        <w:rPr>
          <w:rFonts w:hint="eastAsia"/>
        </w:rPr>
        <w:br/>
      </w:r>
      <w:r>
        <w:rPr>
          <w:rFonts w:hint="eastAsia"/>
        </w:rPr>
        <w:t>　　　　三、验钞机企业发展规划及前景展望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二、验钞机企业经营情况分析</w:t>
      </w:r>
      <w:r>
        <w:rPr>
          <w:rFonts w:hint="eastAsia"/>
        </w:rPr>
        <w:br/>
      </w:r>
      <w:r>
        <w:rPr>
          <w:rFonts w:hint="eastAsia"/>
        </w:rPr>
        <w:t>　　　　三、验钞机企业发展规划及前景展望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二、验钞机企业经营情况分析</w:t>
      </w:r>
      <w:r>
        <w:rPr>
          <w:rFonts w:hint="eastAsia"/>
        </w:rPr>
        <w:br/>
      </w:r>
      <w:r>
        <w:rPr>
          <w:rFonts w:hint="eastAsia"/>
        </w:rPr>
        <w:t>　　　　三、验钞机企业发展规划及前景展望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二、验钞机企业经营情况分析</w:t>
      </w:r>
      <w:r>
        <w:rPr>
          <w:rFonts w:hint="eastAsia"/>
        </w:rPr>
        <w:br/>
      </w:r>
      <w:r>
        <w:rPr>
          <w:rFonts w:hint="eastAsia"/>
        </w:rPr>
        <w:t>　　　　三、验钞机企业发展规划及前景展望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2025年中国验钞机市场营销策略竞争分析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验钞机市场产品策略</w:t>
      </w:r>
      <w:r>
        <w:rPr>
          <w:rFonts w:hint="eastAsia"/>
        </w:rPr>
        <w:br/>
      </w:r>
      <w:r>
        <w:rPr>
          <w:rFonts w:hint="eastAsia"/>
        </w:rPr>
        <w:t>　　第二节 验钞机市场渠道策略</w:t>
      </w:r>
      <w:r>
        <w:rPr>
          <w:rFonts w:hint="eastAsia"/>
        </w:rPr>
        <w:br/>
      </w:r>
      <w:r>
        <w:rPr>
          <w:rFonts w:hint="eastAsia"/>
        </w:rPr>
        <w:t>　　第三节 验钞机市场价格策略</w:t>
      </w:r>
      <w:r>
        <w:rPr>
          <w:rFonts w:hint="eastAsia"/>
        </w:rPr>
        <w:br/>
      </w:r>
      <w:r>
        <w:rPr>
          <w:rFonts w:hint="eastAsia"/>
        </w:rPr>
        <w:t>　　第四节 验钞机广告媒体策略</w:t>
      </w:r>
      <w:r>
        <w:rPr>
          <w:rFonts w:hint="eastAsia"/>
        </w:rPr>
        <w:br/>
      </w:r>
      <w:r>
        <w:rPr>
          <w:rFonts w:hint="eastAsia"/>
        </w:rPr>
        <w:t>　　第五节 验钞机客户服务策略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2025年验钞机行业市场竞争策略分析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验钞机行业竞争结构分析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验钞机行业国际竞争力比较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验钞机企业竞争策略分析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一、提高验钞机企业核心竞争力的对策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二、影响验钞机企业核心竞争力的因素及提升途径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三、提高验钞机企业竞争力的策略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2025-2031年验钞机行业投资与发展前景分析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验钞机行业投资机会分析</w:t>
      </w:r>
      <w:r>
        <w:rPr>
          <w:rFonts w:hint="eastAsia"/>
        </w:rPr>
        <w:br/>
      </w:r>
      <w:r>
        <w:rPr>
          <w:rFonts w:hint="eastAsia"/>
        </w:rPr>
        <w:t>　　　　一、验钞机投资项目分析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二、可以投资的验钞机模式</w:t>
      </w:r>
      <w:r>
        <w:rPr>
          <w:rFonts w:hint="eastAsia"/>
        </w:rPr>
        <w:br/>
      </w:r>
      <w:r>
        <w:rPr>
          <w:rFonts w:hint="eastAsia"/>
        </w:rPr>
        <w:t>　　　　三、验钞机投资机会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2025-2031年中国验钞机行业发展预测分析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一、未来验钞机发展分析</w:t>
      </w:r>
      <w:r>
        <w:rPr>
          <w:rFonts w:hint="eastAsia"/>
        </w:rPr>
        <w:br/>
      </w:r>
      <w:r>
        <w:rPr>
          <w:rFonts w:hint="eastAsia"/>
        </w:rPr>
        <w:t>　　　　二、未来验钞机行业技术开发方向</w:t>
      </w:r>
      <w:r>
        <w:rPr>
          <w:rFonts w:hint="eastAsia"/>
        </w:rPr>
        <w:br/>
      </w:r>
      <w:r>
        <w:rPr>
          <w:rFonts w:hint="eastAsia"/>
        </w:rPr>
        <w:t>　　　　三、验钞机总体行业“十四五”整体规划及预测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2025-2031年验钞机未来市场发展趋势</w:t>
      </w:r>
      <w:r>
        <w:rPr>
          <w:rFonts w:hint="eastAsia"/>
        </w:rPr>
        <w:br/>
      </w:r>
      <w:r>
        <w:rPr>
          <w:rFonts w:hint="eastAsia"/>
        </w:rPr>
        <w:t>　　　　一、验钞机产业集中度趋势分析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二、十四五验钞机行业发展趋势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验钞机产品竞争力优势分析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一、验钞机整体产品竞争力评价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二、验钞机产品竞争力评价结果分析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三、验钞机竞争优势评价及构建建议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验钞机行业专家观点与结论</w:t>
      </w:r>
      <w:r>
        <w:rPr>
          <w:rFonts w:hint="eastAsia"/>
        </w:rPr>
        <w:br/>
      </w:r>
      <w:r>
        <w:rPr>
          <w:rFonts w:hint="eastAsia"/>
        </w:rPr>
        <w:t>　　第一节 验钞机行业营销策略分析及建议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一、验钞机行业营销模式</w:t>
      </w:r>
      <w:r>
        <w:rPr>
          <w:rFonts w:hint="eastAsia"/>
        </w:rPr>
        <w:br/>
      </w:r>
      <w:r>
        <w:rPr>
          <w:rFonts w:hint="eastAsia"/>
        </w:rPr>
        <w:t>　　　　二、验钞机行业营销策略</w:t>
      </w:r>
      <w:r>
        <w:rPr>
          <w:rFonts w:hint="eastAsia"/>
        </w:rPr>
        <w:br/>
      </w:r>
      <w:r>
        <w:rPr>
          <w:rFonts w:hint="eastAsia"/>
        </w:rPr>
        <w:t>　　第二节 验钞机行业企业经营发展分析及建议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一、验钞机行业经营模式</w:t>
      </w:r>
      <w:r>
        <w:rPr>
          <w:rFonts w:hint="eastAsia"/>
        </w:rPr>
        <w:br/>
      </w:r>
      <w:r>
        <w:rPr>
          <w:rFonts w:hint="eastAsia"/>
        </w:rPr>
        <w:t>　　　　二、验钞机行业生产模式</w:t>
      </w:r>
      <w:r>
        <w:rPr>
          <w:rFonts w:hint="eastAsia"/>
        </w:rPr>
        <w:br/>
      </w:r>
      <w:r>
        <w:rPr>
          <w:rFonts w:hint="eastAsia"/>
        </w:rPr>
        <w:t>　　第三节 验钞机行业应对策略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三、验钞机企业自身应对策略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　验钞机市场的重点客户战略实施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验钞机行业历程</w:t>
      </w:r>
      <w:r>
        <w:rPr>
          <w:rFonts w:hint="eastAsia"/>
        </w:rPr>
        <w:br/>
      </w:r>
      <w:r>
        <w:rPr>
          <w:rFonts w:hint="eastAsia"/>
        </w:rPr>
        <w:t>　　图表 验钞机行业生命周期</w:t>
      </w:r>
      <w:r>
        <w:rPr>
          <w:rFonts w:hint="eastAsia"/>
        </w:rPr>
        <w:br/>
      </w:r>
      <w:r>
        <w:rPr>
          <w:rFonts w:hint="eastAsia"/>
        </w:rPr>
        <w:t>　　图表 验钞机行业产业链分析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2019-2024年验钞机行业市场容量分析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2019-2024年中国验钞机行业产量及增长趋势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2019-2024年中国验钞机市场需求量及增速统计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2024年中国验钞机行业需求领域分布格局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2019-2024年中国验钞机行业盈利情况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2019-2024年中国验钞机行业利润总额统计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2019-2024年中国验钞机进口金额分析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2019-2024年中国验钞机出口数量分析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2019-2024年中国验钞机出口金额分析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2024年中国验钞机进口国家及地区分析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2024年中国验钞机出口国家及地区分析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2019-2024年中国验钞机行业企业平均规模情况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验钞机企业信息</w:t>
      </w:r>
      <w:r>
        <w:rPr>
          <w:rFonts w:hint="eastAsia"/>
        </w:rPr>
        <w:br/>
      </w:r>
      <w:r>
        <w:rPr>
          <w:rFonts w:hint="eastAsia"/>
        </w:rPr>
        <w:t>　　图表 验钞机企业经营情况分析</w:t>
      </w:r>
      <w:r>
        <w:rPr>
          <w:rFonts w:hint="eastAsia"/>
        </w:rPr>
        <w:br/>
      </w:r>
      <w:r>
        <w:rPr>
          <w:rFonts w:hint="eastAsia"/>
        </w:rPr>
        <w:t>　　图表 验钞机重点企业（三）主要经济指标情况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2025-2031年中国验钞机行业产量预测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2025-2031年中国验钞机市场需求量预测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2025-2031年中国验钞机行业供需平衡预测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2025-2031年中国验钞机行业市场规模预测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2025-2031年中国验钞机市场前景分析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2025-2031年中国验钞机发展趋势预测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bd06f52584953" w:history="1">
        <w:r>
          <w:rPr>
            <w:rStyle w:val="Hyperlink"/>
          </w:rPr>
          <w:t>中国验钞机行业调研及发展趋势预测报告（2025-2031年）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bd06f52584953" w:history="1">
        <w:r>
          <w:rPr>
            <w:rStyle w:val="Hyperlink"/>
          </w:rPr>
          <w:t>https://www.20087.com/6/68/YanChaoJiShiChangYanJiuBaoGao.html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扫一扫验钞、验钞机是红外线还是紫外线、验钞机a类b类c类有什么区别、验钞机会出错吗、银行一般用什么牌子的点钞机、验钞机工作原理、家用小型验钞机、验钞机不进钞是什么故障、验钞机最出名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535b736a649c8" w:history="1">
      <w:r>
        <w:rPr>
          <w:rStyle w:val="Hyperlink"/>
        </w:rPr>
        <w:t>中国验钞机行业调研及发展趋势预测报告（2025-2031年）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anChaoJiShiChangYanJiuBaoGao.html" TargetMode="External" Id="Rb06bd06f5258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anChaoJiShiChangYanJiuBaoGao.html" TargetMode="External" Id="Radd535b736a6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2024-09-10T04:02:00Z</dcterms:created>
  <dcterms:modified xsi:type="dcterms:W3CDTF">2024-09-10T05:02:00Z</dcterms:modified>
  <dc:subject>中国验钞机行业调研及发展趋势预测报告（2025-2031年）</dc:subject>
  <dc:title>中国验钞机行业调研及发展趋势预测报告（2025-2031年）</dc:title>
  <cp:keywords>中国验钞机行业调研及发展趋势预测报告（2025-2031年）</cp:keywords>
  <dc:description>中国验钞机行业调研及发展趋势预测报告（2025-2031年）</dc:description>
</cp:coreProperties>
</file>