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9c6b150a84b76" w:history="1">
              <w:r>
                <w:rPr>
                  <w:rStyle w:val="Hyperlink"/>
                </w:rPr>
                <w:t>2025-2031年中国高速分散机行业研究分析与发展前景报告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9c6b150a84b76" w:history="1">
              <w:r>
                <w:rPr>
                  <w:rStyle w:val="Hyperlink"/>
                </w:rPr>
                <w:t>2025-2031年中国高速分散机行业研究分析与发展前景报告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79c6b150a84b76" w:history="1">
                <w:r>
                  <w:rPr>
                    <w:rStyle w:val="Hyperlink"/>
                  </w:rPr>
                  <w:t>https://www.20087.com/6/88/GaoSuFenSanJiFaZhanQianJingFenXi.html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分散机是一种用于液体物料混合、分散和均质处理的设备，常见于化工、制药和食品加工行业。近年来，随着纳米技术和新材料的兴起，对分散精度和分散效率的要求日益增高，推动了高速分散机的技术革新。新型分散刀具和优化的流体动力学设计，使得高速分散机能够处理更粘稠的物料和更细小的颗粒，提高产品质量和一致性。</w:t>
      </w:r>
      <w:r>
        <w:rPr>
          <w:rFonts w:hint="eastAsia"/>
        </w:rPr>
        <w:br/>
      </w:r>
      <w:r>
        <w:rPr>
          <w:rFonts w:hint="eastAsia"/>
        </w:rPr>
        <w:t>　　未来，高速分散机行业将朝着更加智能和环保的方向发展。通过人工智能算法优化分散过程，实现更精细的颗粒控制和能耗管理，提高生产效率。同时，绿色化学原则的应用，如采用无毒分散剂和减少清洗用水，将减少高速分散机对环境的影响。此外，远程服务和数据驱动的维护策略，将提升设备的可用性和客户满意度，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9c6b150a84b76" w:history="1">
        <w:r>
          <w:rPr>
            <w:rStyle w:val="Hyperlink"/>
          </w:rPr>
          <w:t>2025-2031年中国高速分散机行业研究分析与发展前景报告</w:t>
        </w:r>
      </w:hyperlink>
      <w:r>
        <w:rPr>
          <w:rFonts w:hint="eastAsia"/>
        </w:rPr>
        <w:t>》深入剖析了高速分散机产业链的整体结构，详细分析了高速分散机市场规模与需求，同时探讨了高速分散机价格动态及其影响因素。高速分散机报告客观呈现了行业现状，科学预测了高速分散机市场前景及发展趋势。在竞争格局方面，高速分散机报告重点关注了行业内的重点企业，深入分析了高速分散机市场竞争、集中度及品牌影响力。此外，高速分散机报告还对市场进行了细分，揭示了高速分散机各细分领域的增长潜力和投资机会。高速分散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高速分散机行业概述</w:t>
      </w:r>
      <w:r>
        <w:rPr>
          <w:rFonts w:hint="eastAsia"/>
        </w:rPr>
        <w:br/>
      </w:r>
      <w:r>
        <w:rPr>
          <w:rFonts w:hint="eastAsia"/>
        </w:rPr>
        <w:t>　　第一节 高速分散机定义与分类</w:t>
      </w:r>
      <w:r>
        <w:rPr>
          <w:rFonts w:hint="eastAsia"/>
        </w:rPr>
        <w:br/>
      </w:r>
      <w:r>
        <w:rPr>
          <w:rFonts w:hint="eastAsia"/>
        </w:rPr>
        <w:t>　　第二节 高速分散机应用领域</w:t>
      </w:r>
      <w:r>
        <w:rPr>
          <w:rFonts w:hint="eastAsia"/>
        </w:rPr>
        <w:br/>
      </w:r>
      <w:r>
        <w:rPr>
          <w:rFonts w:hint="eastAsia"/>
        </w:rPr>
        <w:t>　　第三节 高速分散机行业经济指标分析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一、高速分散机行业赢利性评估</w:t>
      </w:r>
      <w:r>
        <w:rPr>
          <w:rFonts w:hint="eastAsia"/>
        </w:rPr>
        <w:br/>
      </w:r>
      <w:r>
        <w:rPr>
          <w:rFonts w:hint="eastAsia"/>
        </w:rPr>
        <w:t>　　　　二、高速分散机行业成长速度分析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三、高速分散机附加值提升空间探讨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四、高速分散机行业进入壁垒分析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五、高速分散机行业风险性评估</w:t>
      </w:r>
      <w:r>
        <w:rPr>
          <w:rFonts w:hint="eastAsia"/>
        </w:rPr>
        <w:br/>
      </w:r>
      <w:r>
        <w:rPr>
          <w:rFonts w:hint="eastAsia"/>
        </w:rPr>
        <w:t>　　　　六、高速分散机行业周期性分析</w:t>
      </w:r>
      <w:r>
        <w:rPr>
          <w:rFonts w:hint="eastAsia"/>
        </w:rPr>
        <w:br/>
      </w:r>
      <w:r>
        <w:rPr>
          <w:rFonts w:hint="eastAsia"/>
        </w:rPr>
        <w:t>　　　　七、高速分散机行业竞争程度指标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八、高速分散机行业成熟度综合分析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高速分散机产业链及经营模式分析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三、高速分散机销售模式与渠道策略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全球高速分散机市场发展分析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2023-2024年全球高速分散机行业发展分析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一、全球高速分散机行业市场规模与趋势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二、全球高速分散机行业发展特点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三、全球高速分散机行业竞争格局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主要国家与地区高速分散机市场分析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2025-2031年全球高速分散机行业发展趋势与前景预测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一、高速分散机技术发展趋势</w:t>
      </w:r>
      <w:r>
        <w:rPr>
          <w:rFonts w:hint="eastAsia"/>
        </w:rPr>
        <w:br/>
      </w:r>
      <w:r>
        <w:rPr>
          <w:rFonts w:hint="eastAsia"/>
        </w:rPr>
        <w:t>　　　　二、高速分散机行业发展趋势</w:t>
      </w:r>
      <w:r>
        <w:rPr>
          <w:rFonts w:hint="eastAsia"/>
        </w:rPr>
        <w:br/>
      </w:r>
      <w:r>
        <w:rPr>
          <w:rFonts w:hint="eastAsia"/>
        </w:rPr>
        <w:t>　　　　三、高速分散机行业发展潜力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中国高速分散机行业市场分析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2023-2024年高速分散机产能与投资动态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一、国内高速分散机产能现状与利用效率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二、高速分散机产能扩张与投资动态分析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2025-2031年高速分散机行业产量统计与趋势预测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一、2020-2024年高速分散机行业数据与增长趋势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1、2020-2024年高速分散机产量及增长趋势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2、2020-2024年高速分散机细分产品产量及份额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二、高速分散机产量影响因素分析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三、2025-2031年高速分散机产量预测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2025-2031年高速分散机市场需求与销售分析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一、2023-2024年高速分散机行业需求现状</w:t>
      </w:r>
      <w:r>
        <w:rPr>
          <w:rFonts w:hint="eastAsia"/>
        </w:rPr>
        <w:br/>
      </w:r>
      <w:r>
        <w:rPr>
          <w:rFonts w:hint="eastAsia"/>
        </w:rPr>
        <w:t>　　　　二、高速分散机客户群体与需求特点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三、2020-2024年高速分散机行业销售规模分析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四、2025-2031年高速分散机市场增长潜力与规模预测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中国高速分散机细分市场分析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一、2023-2024年高速分散机主要细分产品市场现状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2023-2024年中国高速分散机技术发展研究</w:t>
      </w:r>
      <w:r>
        <w:rPr>
          <w:rFonts w:hint="eastAsia"/>
        </w:rPr>
        <w:br/>
      </w:r>
      <w:r>
        <w:rPr>
          <w:rFonts w:hint="eastAsia"/>
        </w:rPr>
        <w:t>　　第一节 当前高速分散机技术发展现状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高速分散机技术未来发展趋势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高速分散机价格机制与竞争策略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一、2020-2024年高速分散机市场价格走势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高速分散机定价策略与方法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2025-2031年高速分散机价格竞争态势与趋势预测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中国高速分散机行业重点区域市场研究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2023-2024年重点区域高速分散机市场发展概况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三、2025-2031年高速分散机行业发展潜力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三、2025-2031年高速分散机行业发展潜力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三、2025-2031年高速分散机行业发展潜力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三、2025-2031年高速分散机行业发展潜力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三、2025-2031年高速分散机行业发展潜力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2020-2024年中国高速分散机行业进出口情况分析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高速分散机行业进口规模与来源分析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一、2020-2024年高速分散机进口规模分析</w:t>
      </w:r>
      <w:r>
        <w:rPr>
          <w:rFonts w:hint="eastAsia"/>
        </w:rPr>
        <w:br/>
      </w:r>
      <w:r>
        <w:rPr>
          <w:rFonts w:hint="eastAsia"/>
        </w:rPr>
        <w:t>　　　　二、高速分散机主要进口来源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高速分散机行业出口规模与目的地分析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一、2020-2024年高速分散机出口规模分析</w:t>
      </w:r>
      <w:r>
        <w:rPr>
          <w:rFonts w:hint="eastAsia"/>
        </w:rPr>
        <w:br/>
      </w:r>
      <w:r>
        <w:rPr>
          <w:rFonts w:hint="eastAsia"/>
        </w:rPr>
        <w:t>　　　　二、高速分散机主要出口目的地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2020-2024年中国高速分散机总体规模与财务指标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中国高速分散机行业总体规模分析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一、高速分散机企业数量与结构</w:t>
      </w:r>
      <w:r>
        <w:rPr>
          <w:rFonts w:hint="eastAsia"/>
        </w:rPr>
        <w:br/>
      </w:r>
      <w:r>
        <w:rPr>
          <w:rFonts w:hint="eastAsia"/>
        </w:rPr>
        <w:t>　　　　二、高速分散机从业人员规模</w:t>
      </w:r>
      <w:r>
        <w:rPr>
          <w:rFonts w:hint="eastAsia"/>
        </w:rPr>
        <w:br/>
      </w:r>
      <w:r>
        <w:rPr>
          <w:rFonts w:hint="eastAsia"/>
        </w:rPr>
        <w:t>　　　　三、高速分散机行业资产状况</w:t>
      </w:r>
      <w:r>
        <w:rPr>
          <w:rFonts w:hint="eastAsia"/>
        </w:rPr>
        <w:br/>
      </w:r>
      <w:r>
        <w:rPr>
          <w:rFonts w:hint="eastAsia"/>
        </w:rPr>
        <w:t>　　第二节 中国高速分散机行业财务指标总体分析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高速分散机行业重点企业经营状况分析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高速分散机重点企业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高速分散机领先企业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高速分散机标杆企业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高速分散机代表企业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高速分散机龙头企业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高速分散机重点企业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中国高速分散机行业竞争格局分析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高速分散机行业竞争格局总览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2023-2024年高速分散机行业竞争力分析</w:t>
      </w:r>
      <w:r>
        <w:rPr>
          <w:rFonts w:hint="eastAsia"/>
        </w:rPr>
        <w:br/>
      </w:r>
      <w:r>
        <w:rPr>
          <w:rFonts w:hint="eastAsia"/>
        </w:rPr>
        <w:t>　　　　一、高速分散机供应商议价能力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四、高速分散机替代品威胁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2020-2024年高速分散机行业企业并购活动分析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2023-2024年高速分散机行业会展与招投标活动分析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一、高速分散机行业会展活动及其市场影响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2025年中国高速分散机企业发展策略分析</w:t>
      </w:r>
      <w:r>
        <w:rPr>
          <w:rFonts w:hint="eastAsia"/>
        </w:rPr>
        <w:br/>
      </w:r>
      <w:r>
        <w:rPr>
          <w:rFonts w:hint="eastAsia"/>
        </w:rPr>
        <w:t>　　第一节 高速分散机市场策略分析</w:t>
      </w:r>
      <w:r>
        <w:rPr>
          <w:rFonts w:hint="eastAsia"/>
        </w:rPr>
        <w:br/>
      </w:r>
      <w:r>
        <w:rPr>
          <w:rFonts w:hint="eastAsia"/>
        </w:rPr>
        <w:t>　　　　一、高速分散机市场定位与拓展策略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二、高速分散机市场细分与目标客户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高速分散机销售策略分析</w:t>
      </w:r>
      <w:r>
        <w:rPr>
          <w:rFonts w:hint="eastAsia"/>
        </w:rPr>
        <w:br/>
      </w:r>
      <w:r>
        <w:rPr>
          <w:rFonts w:hint="eastAsia"/>
        </w:rPr>
        <w:t>　　　　一、高速分散机销售渠道与网络建设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提高高速分散机企业竞争力建议</w:t>
      </w:r>
      <w:r>
        <w:rPr>
          <w:rFonts w:hint="eastAsia"/>
        </w:rPr>
        <w:br/>
      </w:r>
      <w:r>
        <w:rPr>
          <w:rFonts w:hint="eastAsia"/>
        </w:rPr>
        <w:t>　　　　一、高速分散机技术创新与管理优化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高速分散机品牌战略思考</w:t>
      </w:r>
      <w:r>
        <w:rPr>
          <w:rFonts w:hint="eastAsia"/>
        </w:rPr>
        <w:br/>
      </w:r>
      <w:r>
        <w:rPr>
          <w:rFonts w:hint="eastAsia"/>
        </w:rPr>
        <w:t>　　　　一、高速分散机品牌建设与维护</w:t>
      </w:r>
      <w:r>
        <w:rPr>
          <w:rFonts w:hint="eastAsia"/>
        </w:rPr>
        <w:br/>
      </w:r>
      <w:r>
        <w:rPr>
          <w:rFonts w:hint="eastAsia"/>
        </w:rPr>
        <w:t>　　　　二、高速分散机品牌影响力与市场竞争力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中国高速分散机行业风险与对策</w:t>
      </w:r>
      <w:r>
        <w:rPr>
          <w:rFonts w:hint="eastAsia"/>
        </w:rPr>
        <w:br/>
      </w:r>
      <w:r>
        <w:rPr>
          <w:rFonts w:hint="eastAsia"/>
        </w:rPr>
        <w:t>　　第一节 高速分散机行业SWOT分析</w:t>
      </w:r>
      <w:r>
        <w:rPr>
          <w:rFonts w:hint="eastAsia"/>
        </w:rPr>
        <w:br/>
      </w:r>
      <w:r>
        <w:rPr>
          <w:rFonts w:hint="eastAsia"/>
        </w:rPr>
        <w:t>　　　　一、高速分散机行业优势分析</w:t>
      </w:r>
      <w:r>
        <w:rPr>
          <w:rFonts w:hint="eastAsia"/>
        </w:rPr>
        <w:br/>
      </w:r>
      <w:r>
        <w:rPr>
          <w:rFonts w:hint="eastAsia"/>
        </w:rPr>
        <w:t>　　　　二、高速分散机行业劣势分析</w:t>
      </w:r>
      <w:r>
        <w:rPr>
          <w:rFonts w:hint="eastAsia"/>
        </w:rPr>
        <w:br/>
      </w:r>
      <w:r>
        <w:rPr>
          <w:rFonts w:hint="eastAsia"/>
        </w:rPr>
        <w:t>　　　　三、高速分散机市场机会探索</w:t>
      </w:r>
      <w:r>
        <w:rPr>
          <w:rFonts w:hint="eastAsia"/>
        </w:rPr>
        <w:br/>
      </w:r>
      <w:r>
        <w:rPr>
          <w:rFonts w:hint="eastAsia"/>
        </w:rPr>
        <w:t>　　　　四、高速分散机市场威胁评估</w:t>
      </w:r>
      <w:r>
        <w:rPr>
          <w:rFonts w:hint="eastAsia"/>
        </w:rPr>
        <w:br/>
      </w:r>
      <w:r>
        <w:rPr>
          <w:rFonts w:hint="eastAsia"/>
        </w:rPr>
        <w:t>　　第二节 高速分散机行业风险及对策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2025-2031年中国高速分散机行业前景与发展趋势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高速分散机行业发展环境分析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2025-2031年高速分散机行业发展趋势与方向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一、高速分散机行业发展方向预测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二、高速分散机发展趋势分析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2025-2031年高速分散机行业发展潜力与机遇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一、高速分散机市场发展潜力评估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二、高速分散机新兴市场与机遇探索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高速分散机行业研究结论与建议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中-智林－高速分散机行业发展建议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高速分散机行业历程</w:t>
      </w:r>
      <w:r>
        <w:rPr>
          <w:rFonts w:hint="eastAsia"/>
        </w:rPr>
        <w:br/>
      </w:r>
      <w:r>
        <w:rPr>
          <w:rFonts w:hint="eastAsia"/>
        </w:rPr>
        <w:t>　　图表 高速分散机行业生命周期</w:t>
      </w:r>
      <w:r>
        <w:rPr>
          <w:rFonts w:hint="eastAsia"/>
        </w:rPr>
        <w:br/>
      </w:r>
      <w:r>
        <w:rPr>
          <w:rFonts w:hint="eastAsia"/>
        </w:rPr>
        <w:t>　　图表 高速分散机行业产业链分析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2020-2024年中国高速分散机行业市场规模及增长情况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2020-2024年高速分散机行业市场容量分析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2020-2024年中国高速分散机行业产能统计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2020-2024年中国高速分散机行业产量及增长趋势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2020-2024年中国高速分散机市场需求量及增速统计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2024年中国高速分散机行业需求领域分布格局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2020-2024年中国高速分散机行业销售收入分析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2020-2024年中国高速分散机行业盈利情况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2020-2024年中国高速分散机行业利润总额统计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2020-2024年中国高速分散机进口数量分析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2020-2024年中国高速分散机进口金额分析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2020-2024年中国高速分散机出口数量分析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2020-2024年中国高速分散机出口金额分析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2024年中国高速分散机进口国家及地区分析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2024年中国高速分散机出口国家及地区分析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2020-2024年中国高速分散机行业企业数量情况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2020-2024年中国高速分散机行业企业平均规模情况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**地区高速分散机市场规模及增长情况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**地区高速分散机行业市场需求情况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**地区高速分散机市场规模及增长情况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**地区高速分散机行业市场需求情况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**地区高速分散机市场规模及增长情况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**地区高速分散机行业市场需求情况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**地区高速分散机市场规模及增长情况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**地区高速分散机行业市场需求情况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高速分散机重点企业（一）基本信息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高速分散机重点企业（一）经营情况分析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高速分散机重点企业（一）主要经济指标情况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高速分散机重点企业（一）盈利能力情况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高速分散机重点企业（一）偿债能力情况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高速分散机重点企业（一）运营能力情况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高速分散机重点企业（一）成长能力情况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高速分散机重点企业（二）基本信息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高速分散机重点企业（二）经营情况分析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高速分散机重点企业（二）主要经济指标情况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高速分散机重点企业（二）盈利能力情况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高速分散机重点企业（二）偿债能力情况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高速分散机重点企业（二）运营能力情况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高速分散机重点企业（二）成长能力情况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高速分散机企业信息</w:t>
      </w:r>
      <w:r>
        <w:rPr>
          <w:rFonts w:hint="eastAsia"/>
        </w:rPr>
        <w:br/>
      </w:r>
      <w:r>
        <w:rPr>
          <w:rFonts w:hint="eastAsia"/>
        </w:rPr>
        <w:t>　　图表 高速分散机企业经营情况分析</w:t>
      </w:r>
      <w:r>
        <w:rPr>
          <w:rFonts w:hint="eastAsia"/>
        </w:rPr>
        <w:br/>
      </w:r>
      <w:r>
        <w:rPr>
          <w:rFonts w:hint="eastAsia"/>
        </w:rPr>
        <w:t>　　图表 高速分散机重点企业（三）主要经济指标情况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高速分散机重点企业（三）盈利能力情况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高速分散机重点企业（三）偿债能力情况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高速分散机重点企业（三）运营能力情况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高速分散机重点企业（三）成长能力情况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2025-2031年中国高速分散机行业产能预测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2025-2031年中国高速分散机行业产量预测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2025-2031年中国高速分散机市场需求量预测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2025-2031年中国高速分散机行业供需平衡预测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2025-2031年中国高速分散机行业市场容量预测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2025-2031年中国高速分散机行业市场规模预测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2025-2031年中国高速分散机市场前景分析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2025-2031年中国高速分散机发展趋势预测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9c6b150a84b76" w:history="1">
        <w:r>
          <w:rPr>
            <w:rStyle w:val="Hyperlink"/>
          </w:rPr>
          <w:t>2025-2031年中国高速分散机行业研究分析与发展前景报告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79c6b150a84b76" w:history="1">
        <w:r>
          <w:rPr>
            <w:rStyle w:val="Hyperlink"/>
          </w:rPr>
          <w:t>https://www.20087.com/6/88/GaoSuFenSanJiFaZhanQianJingFenXi.html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1ee85b6af4b59" w:history="1">
      <w:r>
        <w:rPr>
          <w:rStyle w:val="Hyperlink"/>
        </w:rPr>
        <w:t>2025-2031年中国高速分散机行业研究分析与发展前景报告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aoSuFenSanJiFaZhanQianJingFenXi.html" TargetMode="External" Id="R3a79c6b150a8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aoSuFenSanJiFaZhanQianJingFenXi.html" TargetMode="External" Id="R0ea1ee85b6af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2024-11-26T04:01:09Z</dcterms:created>
  <dcterms:modified xsi:type="dcterms:W3CDTF">2024-11-26T05:01:09Z</dcterms:modified>
  <dc:subject>2025-2031年中国高速分散机行业研究分析与发展前景报告</dc:subject>
  <dc:title>2025-2031年中国高速分散机行业研究分析与发展前景报告</dc:title>
  <cp:keywords>2025-2031年中国高速分散机行业研究分析与发展前景报告</cp:keywords>
  <dc:description>2025-2031年中国高速分散机行业研究分析与发展前景报告</dc:description>
</cp:coreProperties>
</file>