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9f079085042fe" w:history="1">
              <w:r>
                <w:rPr>
                  <w:rStyle w:val="Hyperlink"/>
                </w:rPr>
                <w:t>2026-2032年全球与中国高速并纱机行业发展研及市场前景预测报告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9f079085042fe" w:history="1">
              <w:r>
                <w:rPr>
                  <w:rStyle w:val="Hyperlink"/>
                </w:rPr>
                <w:t>2026-2032年全球与中国高速并纱机行业发展研及市场前景预测报告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9f079085042fe" w:history="1">
                <w:r>
                  <w:rPr>
                    <w:rStyle w:val="Hyperlink"/>
                  </w:rPr>
                  <w:t>https://www.20087.com/6/88/GaoSuBingShaJiDeFaZhanQianJing.html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并纱机是纺织前道关键设备，主要用于将多根单纱并合加捻成股线，广泛应用于棉、涤纶、氨纶等纤维加工，以提升纱线强力、均匀度与后续织造效率。主流机型采用独立伺服驱动、自动接头、电子清纱及张力闭环控制，支持800–1500米/分钟高速运行，并逐步集成远程监控与工艺数据库。行业聚焦于降低毛羽、减少断头率及适配差异化纤维（如细旦、弹性纱）。然而，在高速运转下，纱线张力波动易引发捻度不匀；且对车间温湿度敏感，环境控制成本较高。</w:t>
      </w:r>
      <w:r>
        <w:rPr>
          <w:rFonts w:hint="eastAsia"/>
        </w:rPr>
        <w:br/>
      </w:r>
      <w:r>
        <w:rPr>
          <w:rFonts w:hint="eastAsia"/>
        </w:rPr>
        <w:t>　　未来，高速并纱机将向全流程智能化、柔性化与绿色制造方向升级。市场调研网认为，AI视觉系统可实时识别纱疵并自动剔除；而数字孪生平台支持虚拟工艺调试与能效优化。在小批量多品种生产趋势下，设备将实现分钟级品种切换与自学习参数匹配。此外，永磁同步电机与能量回馈技术将显著降低单位产量能耗。长远看，高速并纱机将从“高速并合单元”转型为“智能纱线品质塑造平台”，成为高端纺织智能制造的核心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e9f079085042fe" w:history="1">
        <w:r>
          <w:rPr>
            <w:rStyle w:val="Hyperlink"/>
          </w:rPr>
          <w:t>2026-2032年全球与中国高速并纱机行业发展研及市场前景预测报告</w:t>
        </w:r>
      </w:hyperlink>
      <w:r>
        <w:rPr>
          <w:rFonts w:hint="eastAsia"/>
        </w:rPr>
        <w:t>》，2025年高速并纱机行业市场规模达 亿元，预计2032年市场规模将达 亿元，期间年均复合增长率（CAGR）达 %。报告依托权威机构及相关协会的数据资料，全面解析了高速并纱机行业现状、市场需求及市场规模，系统梳理了高速并纱机产业链结构、价格趋势及各细分市场动态。报告对高速并纱机市场前景与发展趋势进行了科学预测，重点分析了品牌竞争格局、市场集中度及主要企业的经营表现。同时，通过SWOT分析揭示了高速并纱机行业面临的机遇与风险，为高速并纱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按产品类型细分，全球高速并纱机市场规模2021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拨片式并纱机</w:t>
      </w:r>
      <w:r>
        <w:rPr>
          <w:rFonts w:hint="eastAsia"/>
        </w:rPr>
        <w:br/>
      </w:r>
      <w:r>
        <w:rPr>
          <w:rFonts w:hint="eastAsia"/>
        </w:rPr>
        <w:t>　　　　1.3.3 导丝头式并纱机</w:t>
      </w:r>
      <w:r>
        <w:rPr>
          <w:rFonts w:hint="eastAsia"/>
        </w:rPr>
        <w:br/>
      </w:r>
      <w:r>
        <w:rPr>
          <w:rFonts w:hint="eastAsia"/>
        </w:rPr>
        <w:t>　　　　1.3.4 拨叉式并纱机</w:t>
      </w:r>
      <w:r>
        <w:rPr>
          <w:rFonts w:hint="eastAsia"/>
        </w:rPr>
        <w:br/>
      </w:r>
      <w:r>
        <w:rPr>
          <w:rFonts w:hint="eastAsia"/>
        </w:rPr>
        <w:t>　　1.4 产品分类，按卷绕方式</w:t>
      </w:r>
      <w:r>
        <w:rPr>
          <w:rFonts w:hint="eastAsia"/>
        </w:rPr>
        <w:br/>
      </w:r>
      <w:r>
        <w:rPr>
          <w:rFonts w:hint="eastAsia"/>
        </w:rPr>
        <w:t>　　　　1.4.1 按卷绕方式细分，全球高速并纱机市场规模2021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精密卷绕型</w:t>
      </w:r>
      <w:r>
        <w:rPr>
          <w:rFonts w:hint="eastAsia"/>
        </w:rPr>
        <w:br/>
      </w:r>
      <w:r>
        <w:rPr>
          <w:rFonts w:hint="eastAsia"/>
        </w:rPr>
        <w:t>　　　　1.4.3 数码卷绕型</w:t>
      </w:r>
      <w:r>
        <w:rPr>
          <w:rFonts w:hint="eastAsia"/>
        </w:rPr>
        <w:br/>
      </w:r>
      <w:r>
        <w:rPr>
          <w:rFonts w:hint="eastAsia"/>
        </w:rPr>
        <w:t>　　1.5 产品分类，按传动方式</w:t>
      </w:r>
      <w:r>
        <w:rPr>
          <w:rFonts w:hint="eastAsia"/>
        </w:rPr>
        <w:br/>
      </w:r>
      <w:r>
        <w:rPr>
          <w:rFonts w:hint="eastAsia"/>
        </w:rPr>
        <w:t>　　　　1.5.1 按传动方式细分，全球高速并纱机市场规模2021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单锭传动型</w:t>
      </w:r>
      <w:r>
        <w:rPr>
          <w:rFonts w:hint="eastAsia"/>
        </w:rPr>
        <w:br/>
      </w:r>
      <w:r>
        <w:rPr>
          <w:rFonts w:hint="eastAsia"/>
        </w:rPr>
        <w:t>　　　　1.5.3 集体传动型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按应用细分，全球高速并纱机市场规模2021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纺织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高速并纱机行业发展总体概况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高速并纱机行业发展主要特点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高速并纱机行业发展影响因素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高速并纱机有利因素</w:t>
      </w:r>
      <w:r>
        <w:rPr>
          <w:rFonts w:hint="eastAsia"/>
        </w:rPr>
        <w:br/>
      </w:r>
      <w:r>
        <w:rPr>
          <w:rFonts w:hint="eastAsia"/>
        </w:rPr>
        <w:t>　　　　1.7.3 .2 高速并纱机不利因素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全球市场，近三年高速并纱机主要企业占有率及排名（按销量）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高速并纱机主要企业在国际市场占有率（按销量，2023-2026）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2025年高速并纱机主要企业在国际市场排名（按销量）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全球市场主要企业高速并纱机销量（2023-2026）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全球市场，近三年高速并纱机主要企业占有率及排名（按收入）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高速并纱机主要企业在国际市场占有率（按收入，2023-2026）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2025年高速并纱机主要企业在国际市场排名（按收入）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全球市场主要企业高速并纱机销售收入（2023-2026）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全球市场主要企业高速并纱机销售价格（2023-2026）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中国市场，近三年高速并纱机主要企业占有率及排名（按销量）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高速并纱机主要企业在中国市场占有率（按销量，2023-2026）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2025年高速并纱机主要企业在中国市场排名（按销量）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中国市场主要企业高速并纱机销量（2023-2026）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中国市场，近三年高速并纱机主要企业占有率及排名（按收入）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高速并纱机主要企业在中国市场占有率（按收入，2023-2026）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2025年高速并纱机主要企业在中国市场排名（按收入）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中国市场主要企业高速并纱机销售收入（2023-2026）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全球主要厂商高速并纱机总部及产地分布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全球主要厂商成立时间及高速并纱机商业化日期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全球主要厂商高速并纱机产品类型及应用</w:t>
      </w:r>
      <w:r>
        <w:rPr>
          <w:rFonts w:hint="eastAsia"/>
        </w:rPr>
        <w:br/>
      </w:r>
      <w:r>
        <w:rPr>
          <w:rFonts w:hint="eastAsia"/>
        </w:rPr>
        <w:t>　　2.9 高速并纱机行业集中度、竞争程度分析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高速并纱机行业集中度分析：2025年全球Top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全球高速并纱机第一梯队、第二梯队和第三梯队生产商（品牌）及市场份额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全球高速并纱机总体规模分析</w:t>
      </w:r>
      <w:r>
        <w:rPr>
          <w:rFonts w:hint="eastAsia"/>
        </w:rPr>
        <w:br/>
      </w:r>
      <w:r>
        <w:rPr>
          <w:rFonts w:hint="eastAsia"/>
        </w:rPr>
        <w:t>　　3.1 全球高速并纱机供需现状及预测（2021-2032）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全球高速并纱机产能、产量、产能利用率及发展趋势（2021-2032）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全球高速并纱机产量、需求量及发展趋势（2021-2032）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全球主要地区高速并纱机产量及发展趋势（2021-2032）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全球主要地区高速并纱机产量（2021-2026）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全球主要地区高速并纱机产量（2027-2032）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全球主要地区高速并纱机产量市场份额（2021-2032）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中国高速并纱机供需现状及预测（2021-2032）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中国高速并纱机产能、产量、产能利用率及发展趋势（2021-2032）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中国高速并纱机产量、市场需求量及发展趋势（2021-2032）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中国市场高速并纱机进出口（2021-2032）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全球高速并纱机销量及销售额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全球市场高速并纱机销售额（2021-2032）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全球市场高速并纱机价格趋势（2021-2032）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全球高速并纱机主要地区分析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全球主要地区高速并纱机市场规模分析：2021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全球主要地区高速并纱机销售收入及市场份额（2021-2026）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全球主要地区高速并纱机销售收入预测（2027-2032）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全球主要地区高速并纱机销量分析：2021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全球主要地区高速并纱机销量及市场份额预测（2027-2032）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中东市场高速并纱机销量、收入及增长率（2021-2032）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高速并纱机销量、收入、价格及毛利率（2021-2026）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不同产品类型高速并纱机分析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全球不同产品类型高速并纱机销量预测（2027-2032）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全球不同产品类型高速并纱机收入（2021-2032）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全球不同产品类型高速并纱机收入及市场份额（2021-2026）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全球不同产品类型高速并纱机收入预测（2027-2032）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全球不同产品类型高速并纱机价格走势（2021-2032）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中国不同产品类型高速并纱机销量预测（2027-2032）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中国不同产品类型高速并纱机收入（2021-2032）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中国不同产品类型高速并纱机收入及市场份额（2021-2026）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中国不同产品类型高速并纱机收入预测（2027-2032）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不同应用高速并纱机分析</w:t>
      </w:r>
      <w:r>
        <w:rPr>
          <w:rFonts w:hint="eastAsia"/>
        </w:rPr>
        <w:br/>
      </w:r>
      <w:r>
        <w:rPr>
          <w:rFonts w:hint="eastAsia"/>
        </w:rPr>
        <w:t>　　7.1 全球不同应用高速并纱机销量（2021-2032）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全球不同应用高速并纱机销量预测（2027-2032）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全球不同应用高速并纱机收入（2021-2032）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全球不同应用高速并纱机收入及市场份额（2021-2026）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全球不同应用高速并纱机收入预测（2027-2032）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全球不同应用高速并纱机价格走势（2021-2032）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中国不同应用高速并纱机销量（2021-2032）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中国不同应用高速并纱机销量及市场份额（2021-2026）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中国不同应用高速并纱机销量预测（2027-2032）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中国不同应用高速并纱机收入（2021-2032）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中国不同应用高速并纱机收入及市场份额（2021-2026）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中国不同应用高速并纱机收入预测（2027-2032）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高速并纱机行业发展趋势</w:t>
      </w:r>
      <w:r>
        <w:rPr>
          <w:rFonts w:hint="eastAsia"/>
        </w:rPr>
        <w:br/>
      </w:r>
      <w:r>
        <w:rPr>
          <w:rFonts w:hint="eastAsia"/>
        </w:rPr>
        <w:t>　　8.2 高速并纱机行业主要驱动因素</w:t>
      </w:r>
      <w:r>
        <w:rPr>
          <w:rFonts w:hint="eastAsia"/>
        </w:rPr>
        <w:br/>
      </w:r>
      <w:r>
        <w:rPr>
          <w:rFonts w:hint="eastAsia"/>
        </w:rPr>
        <w:t>　　8.3 高速并纱机中国企业SWOT分析</w:t>
      </w:r>
      <w:r>
        <w:rPr>
          <w:rFonts w:hint="eastAsia"/>
        </w:rPr>
        <w:br/>
      </w:r>
      <w:r>
        <w:rPr>
          <w:rFonts w:hint="eastAsia"/>
        </w:rPr>
        <w:t>　　8.4 中国高速并纱机行业政策环境分析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高速并纱机行业产业链简介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高速并纱机行业供应链分析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高速并纱机主要原料及供应情况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高速并纱机行业采购模式</w:t>
      </w:r>
      <w:r>
        <w:rPr>
          <w:rFonts w:hint="eastAsia"/>
        </w:rPr>
        <w:br/>
      </w:r>
      <w:r>
        <w:rPr>
          <w:rFonts w:hint="eastAsia"/>
        </w:rPr>
        <w:t>　　9.3 高速并纱机行业生产模式</w:t>
      </w:r>
      <w:r>
        <w:rPr>
          <w:rFonts w:hint="eastAsia"/>
        </w:rPr>
        <w:br/>
      </w:r>
      <w:r>
        <w:rPr>
          <w:rFonts w:hint="eastAsia"/>
        </w:rPr>
        <w:t>　　9.4 高速并纱机行业销售模式及销售渠道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按产品类型细分，全球高速并纱机市场规模2021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按卷绕方式细分，全球高速并纱机市场规模2021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按传动方式细分，全球高速并纱机市场规模2021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按应用细分，全球高速并纱机市场规模（CAGR）2021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高速并纱机行业发展主要特点</w:t>
      </w:r>
      <w:r>
        <w:rPr>
          <w:rFonts w:hint="eastAsia"/>
        </w:rPr>
        <w:br/>
      </w:r>
      <w:r>
        <w:rPr>
          <w:rFonts w:hint="eastAsia"/>
        </w:rPr>
        <w:t>　　表 6： 高速并纱机行业发展有利因素分析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高速并纱机行业发展不利因素分析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进入高速并纱机行业壁垒</w:t>
      </w:r>
      <w:r>
        <w:rPr>
          <w:rFonts w:hint="eastAsia"/>
        </w:rPr>
        <w:br/>
      </w:r>
      <w:r>
        <w:rPr>
          <w:rFonts w:hint="eastAsia"/>
        </w:rPr>
        <w:t>　　表 9： 高速并纱机主要企业在国际市场占有率（按销量，2023-2026）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2025年高速并纱机主要企业在国际市场排名（按销量）&amp;（台）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全球市场主要企业高速并纱机销量（2023-2026）&amp;（台）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高速并纱机主要企业在国际市场占有率（按收入，2023-2026）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2025年高速并纱机主要企业在国际市场排名（按收入）&amp;（万元）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全球市场主要企业高速并纱机销售收入（2023-2026）&amp;（万元）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全球市场主要企业高速并纱机销售价格（2023-2026）&amp;（元/台）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高速并纱机主要企业在中国市场占有率（按销量，2023-2026）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2025年高速并纱机主要企业在中国市场排名（按销量）&amp;（台）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中国市场主要企业高速并纱机销量（2023-2026）&amp;（台）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高速并纱机主要企业在中国市场占有率（按收入，2023-2026）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2025年高速并纱机主要企业在中国市场排名（按收入）&amp;（万元）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中国市场主要企业高速并纱机销售收入（2023-2026）&amp;（万元）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全球主要厂商高速并纱机总部及产地分布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全球主要厂商成立时间及高速并纱机商业化日期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全球主要厂商高速并纱机产品类型及应用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2025年全球高速并纱机主要厂商市场地位（第一梯队、第二梯队和第三梯队）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全球高速并纱机市场投资、并购等现状分析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全球主要地区高速并纱机产量增速（CAGR）：（2021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全球主要地区高速并纱机产量（2021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全球主要地区高速并纱机产量（2021-2026）&amp;（台）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全球主要地区高速并纱机产量（2027-2032）&amp;（台）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全球主要地区高速并纱机产量市场份额（2021-2026）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全球主要地区高速并纱机产量市场份额（2027-2032）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中国市场高速并纱机产量、销量、进出口（2021-2026）&amp;（台）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中国市场高速并纱机产量、销量、进出口预测（2027-2032）&amp;（台）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全球主要地区高速并纱机销售收入增速：（2021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全球主要地区高速并纱机销售收入（2021-2026）&amp;（万元）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全球主要地区高速并纱机销售收入市场份额（2021-2026）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全球主要地区高速并纱机收入（2027-2032）&amp;（万元）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全球主要地区高速并纱机收入市场份额（2027-2032）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全球主要地区高速并纱机销量（台）：2021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全球主要地区高速并纱机销量（2027-2032）&amp;（台）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全球主要地区高速并纱机销量份额（2027-2032）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高速并纱机生产基地、销售区域、竞争对手及市场地位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高速并纱机产品规格、参数及市场应用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高速并纱机销量（台）、收入（万元）、价格（元/台）及毛利率（2021-2026）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全球不同产品类型高速并纱机销量预测（2027-2032）&amp;（台）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全球市场不同产品类型高速并纱机销量市场份额预测（2027-2032）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全球不同产品类型高速并纱机收入（2021-2026）&amp;（万元）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全球不同产品类型高速并纱机收入市场份额（2021-2026）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全球不同产品类型高速并纱机收入预测（2027-2032）&amp;（万元）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全球不同产品类型高速并纱机收入市场份额预测（2027-2032）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中国不同产品类型高速并纱机销量预测（2027-2032）&amp;（台）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全球市场不同产品类型高速并纱机销量市场份额预测（2027-2032）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中国不同产品类型高速并纱机收入（2021-2026）&amp;（万元）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中国不同产品类型高速并纱机收入市场份额（2021-2026）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中国不同产品类型高速并纱机收入预测（2027-2032）&amp;（万元）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中国不同产品类型高速并纱机收入市场份额预测（2027-2032）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全球不同应用高速并纱机销量预测（2027-2032）&amp;（台）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全球市场不同应用高速并纱机销量市场份额预测（2027-2032）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全球不同应用高速并纱机收入（2021-2026）&amp;（万元）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全球不同应用高速并纱机收入市场份额（2021-2026）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全球不同应用高速并纱机收入预测（2027-2032）&amp;（万元）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全球不同应用高速并纱机收入市场份额预测（2027-2032）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中国不同应用高速并纱机销量（2021-2026）&amp;（台）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中国不同应用高速并纱机销量市场份额（2021-2026）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中国不同应用高速并纱机销量预测（2027-2032）&amp;（台）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中国市场不同应用高速并纱机销量市场份额预测（2027-2032）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中国不同应用高速并纱机收入（2021-2026）&amp;（万元）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中国不同应用高速并纱机收入市场份额（2021-2026）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中国不同应用高速并纱机收入预测（2027-2032）&amp;（万元）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中国不同应用高速并纱机收入市场份额预测（2027-2032）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高速并纱机行业发展趋势</w:t>
      </w:r>
      <w:r>
        <w:rPr>
          <w:rFonts w:hint="eastAsia"/>
        </w:rPr>
        <w:br/>
      </w:r>
      <w:r>
        <w:rPr>
          <w:rFonts w:hint="eastAsia"/>
        </w:rPr>
        <w:t>　　表 153： 高速并纱机行业主要驱动因素</w:t>
      </w:r>
      <w:r>
        <w:rPr>
          <w:rFonts w:hint="eastAsia"/>
        </w:rPr>
        <w:br/>
      </w:r>
      <w:r>
        <w:rPr>
          <w:rFonts w:hint="eastAsia"/>
        </w:rPr>
        <w:t>　　表 154： 高速并纱机行业供应链分析</w:t>
      </w:r>
      <w:r>
        <w:rPr>
          <w:rFonts w:hint="eastAsia"/>
        </w:rPr>
        <w:br/>
      </w:r>
      <w:r>
        <w:rPr>
          <w:rFonts w:hint="eastAsia"/>
        </w:rPr>
        <w:t>　　表 155： 高速并纱机上游原料供应商</w:t>
      </w:r>
      <w:r>
        <w:rPr>
          <w:rFonts w:hint="eastAsia"/>
        </w:rPr>
        <w:br/>
      </w:r>
      <w:r>
        <w:rPr>
          <w:rFonts w:hint="eastAsia"/>
        </w:rPr>
        <w:t>　　表 156： 高速并纱机主要地区不同应用客户分析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高速并纱机典型经销商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高速并纱机产品图片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全球不同产品类型高速并纱机销售额2021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全球不同产品类型高速并纱机市场份额2025 &amp; 2032</w:t>
      </w:r>
      <w:r>
        <w:rPr>
          <w:rFonts w:hint="eastAsia"/>
        </w:rPr>
        <w:br/>
      </w:r>
      <w:r>
        <w:rPr>
          <w:rFonts w:hint="eastAsia"/>
        </w:rPr>
        <w:t>　　图 4： 拨片式并纱机产品图片</w:t>
      </w:r>
      <w:r>
        <w:rPr>
          <w:rFonts w:hint="eastAsia"/>
        </w:rPr>
        <w:br/>
      </w:r>
      <w:r>
        <w:rPr>
          <w:rFonts w:hint="eastAsia"/>
        </w:rPr>
        <w:t>　　图 5： 导丝头式并纱机产品图片</w:t>
      </w:r>
      <w:r>
        <w:rPr>
          <w:rFonts w:hint="eastAsia"/>
        </w:rPr>
        <w:br/>
      </w:r>
      <w:r>
        <w:rPr>
          <w:rFonts w:hint="eastAsia"/>
        </w:rPr>
        <w:t>　　图 6： 拨叉式并纱机产品图片</w:t>
      </w:r>
      <w:r>
        <w:rPr>
          <w:rFonts w:hint="eastAsia"/>
        </w:rPr>
        <w:br/>
      </w:r>
      <w:r>
        <w:rPr>
          <w:rFonts w:hint="eastAsia"/>
        </w:rPr>
        <w:t>　　图 7： 全球不同卷绕方式高速并纱机销售额2021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全球不同卷绕方式高速并纱机市场份额2025 &amp; 2032</w:t>
      </w:r>
      <w:r>
        <w:rPr>
          <w:rFonts w:hint="eastAsia"/>
        </w:rPr>
        <w:br/>
      </w:r>
      <w:r>
        <w:rPr>
          <w:rFonts w:hint="eastAsia"/>
        </w:rPr>
        <w:t>　　图 9： 精密卷绕型产品图片</w:t>
      </w:r>
      <w:r>
        <w:rPr>
          <w:rFonts w:hint="eastAsia"/>
        </w:rPr>
        <w:br/>
      </w:r>
      <w:r>
        <w:rPr>
          <w:rFonts w:hint="eastAsia"/>
        </w:rPr>
        <w:t>　　图 10： 数码卷绕型产品图片</w:t>
      </w:r>
      <w:r>
        <w:rPr>
          <w:rFonts w:hint="eastAsia"/>
        </w:rPr>
        <w:br/>
      </w:r>
      <w:r>
        <w:rPr>
          <w:rFonts w:hint="eastAsia"/>
        </w:rPr>
        <w:t>　　图 11： 全球不同传动方式高速并纱机销售额2021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全球不同传动方式高速并纱机市场份额2025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单锭传动型产品图片</w:t>
      </w:r>
      <w:r>
        <w:rPr>
          <w:rFonts w:hint="eastAsia"/>
        </w:rPr>
        <w:br/>
      </w:r>
      <w:r>
        <w:rPr>
          <w:rFonts w:hint="eastAsia"/>
        </w:rPr>
        <w:t>　　图 14： 集体传动型产品图片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全球不同应用高速并纱机市场份额2025 &amp; 2032</w:t>
      </w:r>
      <w:r>
        <w:rPr>
          <w:rFonts w:hint="eastAsia"/>
        </w:rPr>
        <w:br/>
      </w:r>
      <w:r>
        <w:rPr>
          <w:rFonts w:hint="eastAsia"/>
        </w:rPr>
        <w:t>　　图 17： 纺织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2025年全球前五大生产商高速并纱机市场份额</w:t>
      </w:r>
      <w:r>
        <w:rPr>
          <w:rFonts w:hint="eastAsia"/>
        </w:rPr>
        <w:br/>
      </w:r>
      <w:r>
        <w:rPr>
          <w:rFonts w:hint="eastAsia"/>
        </w:rPr>
        <w:t>　　图 21： 2025年全球高速并纱机第一梯队、第二梯队和第三梯队厂商及市场份额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全球高速并纱机产能、产量、产能利用率及发展趋势（2021-2032）&amp;（台）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全球高速并纱机产量、需求量及发展趋势（2021-2032）&amp;（台）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全球主要地区高速并纱机产量市场份额（2021-2032）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中国高速并纱机产能、产量、产能利用率及发展趋势（2021-2032）&amp;（台）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中国高速并纱机产量、市场需求量及发展趋势（2021-2032）&amp;（台）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全球高速并纱机市场销售额及增长率：（2021-2032）&amp;（万元）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全球市场高速并纱机市场规模：2021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全球市场高速并纱机价格趋势（2021-2032）&amp;（元/台）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全球主要地区高速并纱机销售收入（2021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全球主要地区高速并纱机销售收入市场份额（2021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中东市场高速并纱机销量及增长率（2021-2032）&amp;（台）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中东市场高速并纱机收入及增长率（2021-2032）&amp;（万元）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全球不同产品类型高速并纱机价格走势（2021-2032）&amp;（元/台）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全球不同应用高速并纱机价格走势（2021-2032）&amp;（元/台）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高速并纱机中国企业SWOT分析</w:t>
      </w:r>
      <w:r>
        <w:rPr>
          <w:rFonts w:hint="eastAsia"/>
        </w:rPr>
        <w:br/>
      </w:r>
      <w:r>
        <w:rPr>
          <w:rFonts w:hint="eastAsia"/>
        </w:rPr>
        <w:t>　　图 52： 高速并纱机产业链</w:t>
      </w:r>
      <w:r>
        <w:rPr>
          <w:rFonts w:hint="eastAsia"/>
        </w:rPr>
        <w:br/>
      </w:r>
      <w:r>
        <w:rPr>
          <w:rFonts w:hint="eastAsia"/>
        </w:rPr>
        <w:t>　　图 53： 高速并纱机行业采购模式分析</w:t>
      </w:r>
      <w:r>
        <w:rPr>
          <w:rFonts w:hint="eastAsia"/>
        </w:rPr>
        <w:br/>
      </w:r>
      <w:r>
        <w:rPr>
          <w:rFonts w:hint="eastAsia"/>
        </w:rPr>
        <w:t>　　图 54： 高速并纱机行业生产模式</w:t>
      </w:r>
      <w:r>
        <w:rPr>
          <w:rFonts w:hint="eastAsia"/>
        </w:rPr>
        <w:br/>
      </w:r>
      <w:r>
        <w:rPr>
          <w:rFonts w:hint="eastAsia"/>
        </w:rPr>
        <w:t>　　图 55： 高速并纱机行业销售模式分析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9f079085042fe" w:history="1">
        <w:r>
          <w:rPr>
            <w:rStyle w:val="Hyperlink"/>
          </w:rPr>
          <w:t>2026-2032年全球与中国高速并纱机行业发展研及市场前景预测报告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9f079085042fe" w:history="1">
        <w:r>
          <w:rPr>
            <w:rStyle w:val="Hyperlink"/>
          </w:rPr>
          <w:t>https://www.20087.com/6/88/GaoSuBingShaJiDeFaZhanQianJing.html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热点：全自动纺纱机、高速并纱机配件、11cj33图集、并纱机原理、高速并纱机常见故障、如何安装并纱机设备、高速并纱机怎么调米数、高速并条机、全自动纺织厂落纱机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a287acfe40b3" w:history="1">
      <w:r>
        <w:rPr>
          <w:rStyle w:val="Hyperlink"/>
        </w:rPr>
        <w:t>2026-2032年全球与中国高速并纱机行业发展研及市场前景预测报告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SuBingShaJiDeFaZhanQianJing.html" TargetMode="External" Id="Rf7e9f079085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SuBingShaJiDeFaZhanQianJing.html" TargetMode="External" Id="R9683a287acfe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2026-03-08T00:18:58Z</dcterms:created>
  <dcterms:modified xsi:type="dcterms:W3CDTF">2026-03-08T01:18:58Z</dcterms:modified>
  <dc:subject>2026-2032年全球与中国高速并纱机行业发展研及市场前景预测报告</dc:subject>
  <dc:title>2026-2032年全球与中国高速并纱机行业发展研及市场前景预测报告</dc:title>
  <cp:keywords>2026-2032年全球与中国高速并纱机行业发展研及市场前景预测报告</cp:keywords>
  <dc:description>2026-2032年全球与中国高速并纱机行业发展研及市场前景预测报告</dc:description>
</cp:coreProperties>
</file>