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04f8a38b44f2b" w:history="1">
              <w:r>
                <w:rPr>
                  <w:rStyle w:val="Hyperlink"/>
                </w:rPr>
                <w:t>全球与中国3D打印激光器行业研究分析及发展趋势报告（2024-2029年）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04f8a38b44f2b" w:history="1">
              <w:r>
                <w:rPr>
                  <w:rStyle w:val="Hyperlink"/>
                </w:rPr>
                <w:t>全球与中国3D打印激光器行业研究分析及发展趋势报告（2024-2029年）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004f8a38b44f2b" w:history="1">
                <w:r>
                  <w:rPr>
                    <w:rStyle w:val="Hyperlink"/>
                  </w:rPr>
                  <w:t>https://www.20087.com/6/78/3DDaYinJiGuangQiHangYeQianJingQuShi.html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技术中，高功率光纤激光器因其优良的光束质量、稳定性及长寿命而得到广泛应用。当前，3D打印激光器的发展重点在于提高功率密度、优化光斑形状、提升打印速度和精度，以及拓宽材料适应范围。未来，随着3D打印技术在航空航天、医疗器械、汽车制造等行业应用的深入，激光器将向更高能效、更小体积、智能化控制等方面发展，并有望催生更多定制化、功能化的新型3D打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04f8a38b44f2b" w:history="1">
        <w:r>
          <w:rPr>
            <w:rStyle w:val="Hyperlink"/>
          </w:rPr>
          <w:t>全球与中国3D打印激光器行业研究分析及发展趋势报告（2024-2029年）</w:t>
        </w:r>
      </w:hyperlink>
      <w:r>
        <w:rPr>
          <w:rFonts w:hint="eastAsia"/>
        </w:rPr>
        <w:t>》深入剖析了当前3D打印激光器行业的现状与市场需求，详细探讨了3D打印激光器市场规模及其价格动态。3D打印激光器报告从产业链角度出发，分析了上下游的影响因素，并进一步细分市场，对3D打印激光器各细分领域的具体情况进行探讨。3D打印激光器报告还根据现有数据，对3D打印激光器市场前景及发展趋势进行了科学预测，揭示了行业内重点企业的竞争格局，评估了品牌影响力和市场集中度，同时指出了3D打印激光器行业面临的风险与机遇。3D打印激光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按产品类型细分，全球3D打印激光器市场规模2018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光纤激光器</w:t>
      </w:r>
      <w:r>
        <w:rPr>
          <w:rFonts w:hint="eastAsia"/>
        </w:rPr>
        <w:br/>
      </w:r>
      <w:r>
        <w:rPr>
          <w:rFonts w:hint="eastAsia"/>
        </w:rPr>
        <w:t>　　　　1.3.3 CO2激光器</w:t>
      </w:r>
      <w:r>
        <w:rPr>
          <w:rFonts w:hint="eastAsia"/>
        </w:rPr>
        <w:br/>
      </w:r>
      <w:r>
        <w:rPr>
          <w:rFonts w:hint="eastAsia"/>
        </w:rPr>
        <w:t>　　　　1.3.4 半导体激光器</w:t>
      </w:r>
      <w:r>
        <w:rPr>
          <w:rFonts w:hint="eastAsia"/>
        </w:rPr>
        <w:br/>
      </w:r>
      <w:r>
        <w:rPr>
          <w:rFonts w:hint="eastAsia"/>
        </w:rPr>
        <w:t>　　　　1.3.5 YAG激光器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按应用细分，全球3D打印激光器市场规模2018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医疗</w:t>
      </w:r>
      <w:r>
        <w:rPr>
          <w:rFonts w:hint="eastAsia"/>
        </w:rPr>
        <w:br/>
      </w:r>
      <w:r>
        <w:rPr>
          <w:rFonts w:hint="eastAsia"/>
        </w:rPr>
        <w:t>　　　　1.4.3 汽车和航空航天</w:t>
      </w:r>
      <w:r>
        <w:rPr>
          <w:rFonts w:hint="eastAsia"/>
        </w:rPr>
        <w:br/>
      </w:r>
      <w:r>
        <w:rPr>
          <w:rFonts w:hint="eastAsia"/>
        </w:rPr>
        <w:t>　　　　1.4.4 建筑</w:t>
      </w:r>
      <w:r>
        <w:rPr>
          <w:rFonts w:hint="eastAsia"/>
        </w:rPr>
        <w:br/>
      </w:r>
      <w:r>
        <w:rPr>
          <w:rFonts w:hint="eastAsia"/>
        </w:rPr>
        <w:t>　　　　1.4.5 艺术和文化遗产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3D打印激光器行业发展总体概况</w:t>
      </w:r>
      <w:r>
        <w:rPr>
          <w:rFonts w:hint="eastAsia"/>
        </w:rPr>
        <w:br/>
      </w:r>
      <w:r>
        <w:rPr>
          <w:rFonts w:hint="eastAsia"/>
        </w:rPr>
        <w:t>　　　　1.5.2 3D打印激光器行业发展主要特点</w:t>
      </w:r>
      <w:r>
        <w:rPr>
          <w:rFonts w:hint="eastAsia"/>
        </w:rPr>
        <w:br/>
      </w:r>
      <w:r>
        <w:rPr>
          <w:rFonts w:hint="eastAsia"/>
        </w:rPr>
        <w:t>　　　　1.5.3 3D打印激光器行业发展影响因素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全球市场，近三年3D打印激光器主要企业占有率及排名（按销量）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近三年3D打印激光器主要企业在国际市场占有率（按销量，2020-2023）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2022年3D打印激光器主要企业在国际市场排名（按销量）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近三年全球市场主要企业3D打印激光器销量（2020-2023）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全球市场，近三年3D打印激光器主要企业占有率及排名（按收入）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近三年3D打印激光器主要企业在国际市场占有率（按收入，2020-2023）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2022年3D打印激光器主要企业在国际市场排名（按收入）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近三年全球市场主要企业3D打印激光器销售收入（2020-2023）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全球市场，近三年主要企业3D打印激光器销售价格（2020-2023）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中国市场，近三年3D打印激光器主要企业占有率及排名（按销量）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近三年3D打印激光器主要企业在中国市场占有率（按销量，2020-2023）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2022年3D打印激光器主要企业在中国市场排名（按销量）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近三年中国市场主要企业3D打印激光器销量（2020-2023）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中国市场，近三年3D打印激光器主要企业占有率及排名（按收入）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近三年3D打印激光器主要企业在中国市场占有率（按收入，2020-2023）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2022年3D打印激光器主要企业在中国市场排名（按收入）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近三年中国市场主要企业3D打印激光器销售收入（2020-2023）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全球主要厂商3D打印激光器总部及产地分布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全球主要厂商成立时间及3D打印激光器商业化日期</w:t>
      </w:r>
      <w:r>
        <w:rPr>
          <w:rFonts w:hint="eastAsia"/>
        </w:rPr>
        <w:br/>
      </w:r>
      <w:r>
        <w:rPr>
          <w:rFonts w:hint="eastAsia"/>
        </w:rPr>
        <w:t>　　2.8 全球主要厂商3D打印激光器产品类型及应用</w:t>
      </w:r>
      <w:r>
        <w:rPr>
          <w:rFonts w:hint="eastAsia"/>
        </w:rPr>
        <w:br/>
      </w:r>
      <w:r>
        <w:rPr>
          <w:rFonts w:hint="eastAsia"/>
        </w:rPr>
        <w:t>　　2.9 3D打印激光器行业集中度、竞争程度分析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3D打印激光器行业集中度分析：2022年全球Top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全球3D打印激光器第一梯队、第二梯队和第三梯队生产商（品牌）及市场份额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全球3D打印激光器总体规模分析</w:t>
      </w:r>
      <w:r>
        <w:rPr>
          <w:rFonts w:hint="eastAsia"/>
        </w:rPr>
        <w:br/>
      </w:r>
      <w:r>
        <w:rPr>
          <w:rFonts w:hint="eastAsia"/>
        </w:rPr>
        <w:t>　　3.1 全球3D打印激光器供需现状及预测（2018-2029）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全球3D打印激光器产能、产量、产能利用率及发展趋势（2018-2029）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全球3D打印激光器产量、需求量及发展趋势（2018-2029）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全球主要地区3D打印激光器产量及发展趋势（2018-2029）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全球主要地区3D打印激光器产量（2018-2023）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全球主要地区3D打印激光器产量（2024-2029）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全球主要地区3D打印激光器产量市场份额（2018-2029）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中国3D打印激光器供需现状及预测（2018-2029）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中国3D打印激光器产能、产量、产能利用率及发展趋势（2018-2029）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中国3D打印激光器产量、市场需求量及发展趋势（2018-2029）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全球3D打印激光器销量及销售额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全球市场3D打印激光器销售额（2018-2029）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全球市场3D打印激光器销量（2018-2029）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全球市场3D打印激光器价格趋势（2018-2029）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全球3D打印激光器主要地区分析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全球主要地区3D打印激光器市场规模分析：2018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全球主要地区3D打印激光器销售收入及市场份额（2018-2023年）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全球主要地区3D打印激光器销售收入预测（2024-2029年）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全球主要地区3D打印激光器销量分析：2018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全球主要地区3D打印激光器销量及市场份额（2018-2023年）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全球主要地区3D打印激光器销量及市场份额预测（2024-2029年）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北美市场3D打印激光器销量、收入及增长率（2018-2029）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欧洲市场3D打印激光器销量、收入及增长率（2018-2029）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中国市场3D打印激光器销量、收入及增长率（2018-2029）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日本市场3D打印激光器销量、收入及增长率（2018-2029）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东南亚市场3D打印激光器销量、收入及增长率（2018-2029）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印度市场3D打印激光器销量、收入及增长率（2018-2029）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重点企业（1）基本信息、3D打印激光器生产基地、销售区域、竞争对手及市场地位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3D打印激光器产品规格、参数及市场应用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3D打印激光器销量、收入、价格及毛利率（2018-2023）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重点企业（2）基本信息、3D打印激光器生产基地、销售区域、竞争对手及市场地位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3D打印激光器产品规格、参数及市场应用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3D打印激光器销量、收入、价格及毛利率（2018-2023）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重点企业（3）基本信息、3D打印激光器生产基地、销售区域、竞争对手及市场地位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3D打印激光器产品规格、参数及市场应用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3D打印激光器销量、收入、价格及毛利率（2018-2023）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重点企业（4）基本信息、3D打印激光器生产基地、销售区域、竞争对手及市场地位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3D打印激光器产品规格、参数及市场应用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3D打印激光器销量、收入、价格及毛利率（2018-2023）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重点企业（5）基本信息、3D打印激光器生产基地、销售区域、竞争对手及市场地位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3D打印激光器产品规格、参数及市场应用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3D打印激光器销量、收入、价格及毛利率（2018-2023）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重点企业（6）基本信息、3D打印激光器生产基地、销售区域、竞争对手及市场地位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3D打印激光器产品规格、参数及市场应用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3D打印激光器销量、收入、价格及毛利率（2018-2023）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重点企业（7）基本信息、3D打印激光器生产基地、销售区域、竞争对手及市场地位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3D打印激光器产品规格、参数及市场应用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3D打印激光器销量、收入、价格及毛利率（2018-2023）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重点企业（8）基本信息、3D打印激光器生产基地、销售区域、竞争对手及市场地位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3D打印激光器产品规格、参数及市场应用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3D打印激光器销量、收入、价格及毛利率（2018-2023）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重点企业（9）基本信息、3D打印激光器生产基地、销售区域、竞争对手及市场地位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3D打印激光器产品规格、参数及市场应用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3D打印激光器销量、收入、价格及毛利率（2018-2023）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重点企业（10）基本信息、3D打印激光器生产基地、销售区域、竞争对手及市场地位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3D打印激光器产品规格、参数及市场应用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3D打印激光器销量、收入、价格及毛利率（2018-2023）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不同产品类型3D打印激光器分析</w:t>
      </w:r>
      <w:r>
        <w:rPr>
          <w:rFonts w:hint="eastAsia"/>
        </w:rPr>
        <w:br/>
      </w:r>
      <w:r>
        <w:rPr>
          <w:rFonts w:hint="eastAsia"/>
        </w:rPr>
        <w:t>　　6.1 全球不同产品类型3D打印激光器销量（2018-2029）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全球不同产品类型3D打印激光器销量及市场份额（2018-2023）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全球不同产品类型3D打印激光器销量预测（2024-2029）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全球不同产品类型3D打印激光器收入（2018-2029）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全球不同产品类型3D打印激光器收入及市场份额（2018-2023）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全球不同产品类型3D打印激光器收入预测（2024-2029）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全球不同产品类型3D打印激光器价格走势（2018-2029）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不同应用3D打印激光器分析</w:t>
      </w:r>
      <w:r>
        <w:rPr>
          <w:rFonts w:hint="eastAsia"/>
        </w:rPr>
        <w:br/>
      </w:r>
      <w:r>
        <w:rPr>
          <w:rFonts w:hint="eastAsia"/>
        </w:rPr>
        <w:t>　　7.1 全球不同应用3D打印激光器销量（2018-2029）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全球不同应用3D打印激光器销量及市场份额（2018-2023）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全球不同应用3D打印激光器销量预测（2024-2029）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全球不同应用3D打印激光器收入（2018-2029）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全球不同应用3D打印激光器收入及市场份额（2018-2023）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全球不同应用3D打印激光器收入预测（2024-2029）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全球不同应用3D打印激光器价格走势（2018-2029）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3D打印激光器行业发展趋势</w:t>
      </w:r>
      <w:r>
        <w:rPr>
          <w:rFonts w:hint="eastAsia"/>
        </w:rPr>
        <w:br/>
      </w:r>
      <w:r>
        <w:rPr>
          <w:rFonts w:hint="eastAsia"/>
        </w:rPr>
        <w:t>　　8.2 3D打印激光器行业主要驱动因素</w:t>
      </w:r>
      <w:r>
        <w:rPr>
          <w:rFonts w:hint="eastAsia"/>
        </w:rPr>
        <w:br/>
      </w:r>
      <w:r>
        <w:rPr>
          <w:rFonts w:hint="eastAsia"/>
        </w:rPr>
        <w:t>　　8.3 3D打印激光器中国企业SWOT分析</w:t>
      </w:r>
      <w:r>
        <w:rPr>
          <w:rFonts w:hint="eastAsia"/>
        </w:rPr>
        <w:br/>
      </w:r>
      <w:r>
        <w:rPr>
          <w:rFonts w:hint="eastAsia"/>
        </w:rPr>
        <w:t>　　8.4 中国3D打印激光器行业政策环境分析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3D打印激光器行业产业链简介</w:t>
      </w:r>
      <w:r>
        <w:rPr>
          <w:rFonts w:hint="eastAsia"/>
        </w:rPr>
        <w:br/>
      </w:r>
      <w:r>
        <w:rPr>
          <w:rFonts w:hint="eastAsia"/>
        </w:rPr>
        <w:t>　　　　9.1.1 3D打印激光器行业供应链分析</w:t>
      </w:r>
      <w:r>
        <w:rPr>
          <w:rFonts w:hint="eastAsia"/>
        </w:rPr>
        <w:br/>
      </w:r>
      <w:r>
        <w:rPr>
          <w:rFonts w:hint="eastAsia"/>
        </w:rPr>
        <w:t>　　　　9.1.2 3D打印激光器主要原料及供应情况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3D打印激光器行业主要下游客户</w:t>
      </w:r>
      <w:r>
        <w:rPr>
          <w:rFonts w:hint="eastAsia"/>
        </w:rPr>
        <w:br/>
      </w:r>
      <w:r>
        <w:rPr>
          <w:rFonts w:hint="eastAsia"/>
        </w:rPr>
        <w:t>　　9.2 3D打印激光器行业采购模式</w:t>
      </w:r>
      <w:r>
        <w:rPr>
          <w:rFonts w:hint="eastAsia"/>
        </w:rPr>
        <w:br/>
      </w:r>
      <w:r>
        <w:rPr>
          <w:rFonts w:hint="eastAsia"/>
        </w:rPr>
        <w:t>　　9.3 3D打印激光器行业生产模式</w:t>
      </w:r>
      <w:r>
        <w:rPr>
          <w:rFonts w:hint="eastAsia"/>
        </w:rPr>
        <w:br/>
      </w:r>
      <w:r>
        <w:rPr>
          <w:rFonts w:hint="eastAsia"/>
        </w:rPr>
        <w:t>　　9.4 3D打印激光器行业销售模式及销售渠道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按产品类型细分，全球3D打印激光器市场规模2018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按应用细分，全球3D打印激光器市场规模2018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3D打印激光器行业发展主要特点</w:t>
      </w:r>
      <w:r>
        <w:rPr>
          <w:rFonts w:hint="eastAsia"/>
        </w:rPr>
        <w:br/>
      </w:r>
      <w:r>
        <w:rPr>
          <w:rFonts w:hint="eastAsia"/>
        </w:rPr>
        <w:t>　　表4 3D打印激光器行业发展有利因素分析</w:t>
      </w:r>
      <w:r>
        <w:rPr>
          <w:rFonts w:hint="eastAsia"/>
        </w:rPr>
        <w:br/>
      </w:r>
      <w:r>
        <w:rPr>
          <w:rFonts w:hint="eastAsia"/>
        </w:rPr>
        <w:t>　　表5 3D打印激光器行业发展不利因素分析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进入3D打印激光器行业壁垒</w:t>
      </w:r>
      <w:r>
        <w:rPr>
          <w:rFonts w:hint="eastAsia"/>
        </w:rPr>
        <w:br/>
      </w:r>
      <w:r>
        <w:rPr>
          <w:rFonts w:hint="eastAsia"/>
        </w:rPr>
        <w:t>　　表7 近三年3D打印激光器主要企业在国际市场占有率（按销量，2020-2023）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2022年3D打印激光器主要企业在国际市场排名（按销量）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近三年全球市场主要企业3D打印激光器销量（2020-2023）&amp;（台）</w:t>
      </w:r>
      <w:r>
        <w:rPr>
          <w:rFonts w:hint="eastAsia"/>
        </w:rPr>
        <w:br/>
      </w:r>
      <w:r>
        <w:rPr>
          <w:rFonts w:hint="eastAsia"/>
        </w:rPr>
        <w:t>　　表10 近三年3D打印激光器主要企业在国际市场占有率（按收入，2020-2023）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2022年3D打印激光器主要企业在国际市场排名（按收入）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近三年全球市场主要企业3D打印激光器销售收入（2020-2023）&amp;（万元）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近三年全球市场主要企业3D打印激光器销售价格（2020-2023）&amp;（元/台）</w:t>
      </w:r>
      <w:r>
        <w:rPr>
          <w:rFonts w:hint="eastAsia"/>
        </w:rPr>
        <w:br/>
      </w:r>
      <w:r>
        <w:rPr>
          <w:rFonts w:hint="eastAsia"/>
        </w:rPr>
        <w:t>　　表14 近三年3D打印激光器主要企业在中国市场占有率（按销量，2020-2023）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2022年3D打印激光器主要企业在中国市场排名（按销量）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近三年中国市场主要企业3D打印激光器销量（2020-2023）&amp;（台）</w:t>
      </w:r>
      <w:r>
        <w:rPr>
          <w:rFonts w:hint="eastAsia"/>
        </w:rPr>
        <w:br/>
      </w:r>
      <w:r>
        <w:rPr>
          <w:rFonts w:hint="eastAsia"/>
        </w:rPr>
        <w:t>　　表17 近三年3D打印激光器主要企业在中国市场占有率（按收入，2020-2023）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2022年3D打印激光器主要企业在中国市场排名（按收入）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近三年中国市场主要企业3D打印激光器销售收入（2020-2023）&amp;（万元）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全球主要厂商3D打印激光器总部及产地分布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全球主要厂商成立时间及3D打印激光器商业化日期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全球主要厂商3D打印激光器产品类型及应用</w:t>
      </w:r>
      <w:r>
        <w:rPr>
          <w:rFonts w:hint="eastAsia"/>
        </w:rPr>
        <w:br/>
      </w:r>
      <w:r>
        <w:rPr>
          <w:rFonts w:hint="eastAsia"/>
        </w:rPr>
        <w:t>　　表23 2022年全球3D打印激光器主要厂商市场地位（第一梯队、第二梯队和第三梯队）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全球3D打印激光器市场投资、并购等现状分析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全球主要地区3D打印激光器产量增速（CAGR）：（2018 VS 2022 VS 2029）&amp;（台）</w:t>
      </w:r>
      <w:r>
        <w:rPr>
          <w:rFonts w:hint="eastAsia"/>
        </w:rPr>
        <w:br/>
      </w:r>
      <w:r>
        <w:rPr>
          <w:rFonts w:hint="eastAsia"/>
        </w:rPr>
        <w:t>　　表26 全球主要地区3D打印激光器产量（2018 VS 2022 VS 2029）&amp;（台）</w:t>
      </w:r>
      <w:r>
        <w:rPr>
          <w:rFonts w:hint="eastAsia"/>
        </w:rPr>
        <w:br/>
      </w:r>
      <w:r>
        <w:rPr>
          <w:rFonts w:hint="eastAsia"/>
        </w:rPr>
        <w:t>　　表27 全球主要地区3D打印激光器产量（2018-2023）&amp;（台）</w:t>
      </w:r>
      <w:r>
        <w:rPr>
          <w:rFonts w:hint="eastAsia"/>
        </w:rPr>
        <w:br/>
      </w:r>
      <w:r>
        <w:rPr>
          <w:rFonts w:hint="eastAsia"/>
        </w:rPr>
        <w:t>　　表28 全球主要地区3D打印激光器产量（2024-2029）&amp;（台）</w:t>
      </w:r>
      <w:r>
        <w:rPr>
          <w:rFonts w:hint="eastAsia"/>
        </w:rPr>
        <w:br/>
      </w:r>
      <w:r>
        <w:rPr>
          <w:rFonts w:hint="eastAsia"/>
        </w:rPr>
        <w:t>　　表29 全球主要地区3D打印激光器产量市场份额（2018-2023）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全球主要地区3D打印激光器产量（2024-2029）&amp;（台）</w:t>
      </w:r>
      <w:r>
        <w:rPr>
          <w:rFonts w:hint="eastAsia"/>
        </w:rPr>
        <w:br/>
      </w:r>
      <w:r>
        <w:rPr>
          <w:rFonts w:hint="eastAsia"/>
        </w:rPr>
        <w:t>　　表31 全球主要地区3D打印激光器销售收入增速：（2018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全球主要地区3D打印激光器销售收入（2018-2023）&amp;（万元）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全球主要地区3D打印激光器销售收入市场份额（2018-2023）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全球主要地区3D打印激光器收入（2024-2029）&amp;（万元）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全球主要地区3D打印激光器收入市场份额（2024-2029）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全球主要地区3D打印激光器销量（台）：2018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全球主要地区3D打印激光器销量（2018-2023）&amp;（台）</w:t>
      </w:r>
      <w:r>
        <w:rPr>
          <w:rFonts w:hint="eastAsia"/>
        </w:rPr>
        <w:br/>
      </w:r>
      <w:r>
        <w:rPr>
          <w:rFonts w:hint="eastAsia"/>
        </w:rPr>
        <w:t>　　表38 全球主要地区3D打印激光器销量市场份额（2018-2023）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全球主要地区3D打印激光器销量（2024-2029）&amp;（台）</w:t>
      </w:r>
      <w:r>
        <w:rPr>
          <w:rFonts w:hint="eastAsia"/>
        </w:rPr>
        <w:br/>
      </w:r>
      <w:r>
        <w:rPr>
          <w:rFonts w:hint="eastAsia"/>
        </w:rPr>
        <w:t>　　表40 全球主要地区3D打印激光器销量份额（2024-2029）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3D打印激光器生产基地、销售区域、竞争对手及市场地位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3D打印激光器产品规格、参数及市场应用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3D打印激光器销量（台）、收入（万元）、价格（元/台）及毛利率（2018-2023）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3D打印激光器生产基地、销售区域、竞争对手及市场地位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3D打印激光器产品规格、参数及市场应用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3D打印激光器销量（台）、收入（万元）、价格（元/台）及毛利率（2018-2023）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3D打印激光器生产基地、销售区域、竞争对手及市场地位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3D打印激光器产品规格、参数及市场应用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3D打印激光器销量（台）、收入（万元）、价格（元/台）及毛利率（2018-2023）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3D打印激光器生产基地、销售区域、竞争对手及市场地位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3D打印激光器产品规格、参数及市场应用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3D打印激光器销量（台）、收入（万元）、价格（元/台）及毛利率（2018-2023）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3D打印激光器生产基地、销售区域、竞争对手及市场地位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3D打印激光器产品规格、参数及市场应用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3D打印激光器销量（台）、收入（万元）、价格（元/台）及毛利率（2018-2023）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3D打印激光器生产基地、销售区域、竞争对手及市场地位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3D打印激光器产品规格、参数及市场应用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3D打印激光器销量（台）、收入（万元）、价格（元/台）及毛利率（2018-2023）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3D打印激光器生产基地、销售区域、竞争对手及市场地位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3D打印激光器产品规格、参数及市场应用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3D打印激光器销量（台）、收入（万元）、价格（元/台）及毛利率（2018-2023）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3D打印激光器生产基地、销售区域、竞争对手及市场地位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3D打印激光器产品规格、参数及市场应用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3D打印激光器销量（台）、收入（万元）、价格（元/台）及毛利率（2018-2023）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3D打印激光器生产基地、销售区域、竞争对手及市场地位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3D打印激光器产品规格、参数及市场应用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3D打印激光器销量（台）、收入（万元）、价格（元/台）及毛利率（2018-2023）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3D打印激光器生产基地、销售区域、竞争对手及市场地位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3D打印激光器产品规格、参数及市场应用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3D打印激光器销量（台）、收入（万元）、价格（元/台）及毛利率（2018-2023）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全球不同产品类型3D打印激光器销量（2018-2023年）&amp;（台）</w:t>
      </w:r>
      <w:r>
        <w:rPr>
          <w:rFonts w:hint="eastAsia"/>
        </w:rPr>
        <w:br/>
      </w:r>
      <w:r>
        <w:rPr>
          <w:rFonts w:hint="eastAsia"/>
        </w:rPr>
        <w:t>　　表92 全球不同产品类型3D打印激光器销量市场份额（2018-2023）</w:t>
      </w:r>
      <w:r>
        <w:rPr>
          <w:rFonts w:hint="eastAsia"/>
        </w:rPr>
        <w:br/>
      </w:r>
      <w:r>
        <w:rPr>
          <w:rFonts w:hint="eastAsia"/>
        </w:rPr>
        <w:t>　　表93 全球不同产品类型3D打印激光器销量预测（2024-2029）&amp;（台）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表94 全球市场不同产品类型3D打印激光器销量市场份额预测（2024-2029）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表95 全球不同产品类型3D打印激光器收入（2018-2023年）&amp;（万元）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全球不同产品类型3D打印激光器收入市场份额（2018-2023）</w:t>
      </w:r>
      <w:r>
        <w:rPr>
          <w:rFonts w:hint="eastAsia"/>
        </w:rPr>
        <w:br/>
      </w:r>
      <w:r>
        <w:rPr>
          <w:rFonts w:hint="eastAsia"/>
        </w:rPr>
        <w:t>　　表97 全球不同产品类型3D打印激光器收入预测（2024-2029）&amp;（万元）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全球不同产品类型3D打印激光器收入市场份额预测（2024-2029）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表99 全球不同应用3D打印激光器销量（2018-2023年）&amp;（台）</w:t>
      </w:r>
      <w:r>
        <w:rPr>
          <w:rFonts w:hint="eastAsia"/>
        </w:rPr>
        <w:br/>
      </w:r>
      <w:r>
        <w:rPr>
          <w:rFonts w:hint="eastAsia"/>
        </w:rPr>
        <w:t>　　表100 全球不同应用3D打印激光器销量市场份额（2018-2023）</w:t>
      </w:r>
      <w:r>
        <w:rPr>
          <w:rFonts w:hint="eastAsia"/>
        </w:rPr>
        <w:br/>
      </w:r>
      <w:r>
        <w:rPr>
          <w:rFonts w:hint="eastAsia"/>
        </w:rPr>
        <w:t>　　表101 全球不同应用3D打印激光器销量预测（2024-2029）&amp;（台）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表102 全球市场不同应用3D打印激光器销量市场份额预测（2024-2029）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表103 全球不同应用3D打印激光器收入（2018-2023年）&amp;（万元）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全球不同应用3D打印激光器收入市场份额（2018-2023）</w:t>
      </w:r>
      <w:r>
        <w:rPr>
          <w:rFonts w:hint="eastAsia"/>
        </w:rPr>
        <w:br/>
      </w:r>
      <w:r>
        <w:rPr>
          <w:rFonts w:hint="eastAsia"/>
        </w:rPr>
        <w:t>　　表105 全球不同应用3D打印激光器收入预测（2024-2029）&amp;（万元）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全球不同应用3D打印激光器收入市场份额预测（2024-2029）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表107 3D打印激光器行业发展趋势</w:t>
      </w:r>
      <w:r>
        <w:rPr>
          <w:rFonts w:hint="eastAsia"/>
        </w:rPr>
        <w:br/>
      </w:r>
      <w:r>
        <w:rPr>
          <w:rFonts w:hint="eastAsia"/>
        </w:rPr>
        <w:t>　　表108 3D打印激光器行业主要驱动因素</w:t>
      </w:r>
      <w:r>
        <w:rPr>
          <w:rFonts w:hint="eastAsia"/>
        </w:rPr>
        <w:br/>
      </w:r>
      <w:r>
        <w:rPr>
          <w:rFonts w:hint="eastAsia"/>
        </w:rPr>
        <w:t>　　表109 3D打印激光器行业供应链分析</w:t>
      </w:r>
      <w:r>
        <w:rPr>
          <w:rFonts w:hint="eastAsia"/>
        </w:rPr>
        <w:br/>
      </w:r>
      <w:r>
        <w:rPr>
          <w:rFonts w:hint="eastAsia"/>
        </w:rPr>
        <w:t>　　表110 3D打印激光器上游原料供应商</w:t>
      </w:r>
      <w:r>
        <w:rPr>
          <w:rFonts w:hint="eastAsia"/>
        </w:rPr>
        <w:br/>
      </w:r>
      <w:r>
        <w:rPr>
          <w:rFonts w:hint="eastAsia"/>
        </w:rPr>
        <w:t>　　表111 3D打印激光器行业主要下游客户</w:t>
      </w:r>
      <w:r>
        <w:rPr>
          <w:rFonts w:hint="eastAsia"/>
        </w:rPr>
        <w:br/>
      </w:r>
      <w:r>
        <w:rPr>
          <w:rFonts w:hint="eastAsia"/>
        </w:rPr>
        <w:t>　　表112 3D打印激光器行业典型经销商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3D打印激光器产品图片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全球不同产品类型3D打印激光器销售额2018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全球不同产品类型3D打印激光器市场份额2022 &amp; 2029</w:t>
      </w:r>
      <w:r>
        <w:rPr>
          <w:rFonts w:hint="eastAsia"/>
        </w:rPr>
        <w:br/>
      </w:r>
      <w:r>
        <w:rPr>
          <w:rFonts w:hint="eastAsia"/>
        </w:rPr>
        <w:t>　　图4 光纤激光器产品图片</w:t>
      </w:r>
      <w:r>
        <w:rPr>
          <w:rFonts w:hint="eastAsia"/>
        </w:rPr>
        <w:br/>
      </w:r>
      <w:r>
        <w:rPr>
          <w:rFonts w:hint="eastAsia"/>
        </w:rPr>
        <w:t>　　图5 CO2激光器产品图片</w:t>
      </w:r>
      <w:r>
        <w:rPr>
          <w:rFonts w:hint="eastAsia"/>
        </w:rPr>
        <w:br/>
      </w:r>
      <w:r>
        <w:rPr>
          <w:rFonts w:hint="eastAsia"/>
        </w:rPr>
        <w:t>　　图6 半导体激光器产品图片</w:t>
      </w:r>
      <w:r>
        <w:rPr>
          <w:rFonts w:hint="eastAsia"/>
        </w:rPr>
        <w:br/>
      </w:r>
      <w:r>
        <w:rPr>
          <w:rFonts w:hint="eastAsia"/>
        </w:rPr>
        <w:t>　　图7 YAG激光器产品图片</w:t>
      </w:r>
      <w:r>
        <w:rPr>
          <w:rFonts w:hint="eastAsia"/>
        </w:rPr>
        <w:br/>
      </w:r>
      <w:r>
        <w:rPr>
          <w:rFonts w:hint="eastAsia"/>
        </w:rPr>
        <w:t>　　图8 全球不同应用3D打印激光器销售额2018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图9 全球不同应用3D打印激光器市场份额2022 VS 2029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汽车和航空航天</w:t>
      </w:r>
      <w:r>
        <w:rPr>
          <w:rFonts w:hint="eastAsia"/>
        </w:rPr>
        <w:br/>
      </w:r>
      <w:r>
        <w:rPr>
          <w:rFonts w:hint="eastAsia"/>
        </w:rPr>
        <w:t>　　图12 建筑</w:t>
      </w:r>
      <w:r>
        <w:rPr>
          <w:rFonts w:hint="eastAsia"/>
        </w:rPr>
        <w:br/>
      </w:r>
      <w:r>
        <w:rPr>
          <w:rFonts w:hint="eastAsia"/>
        </w:rPr>
        <w:t>　　图13 艺术和文化遗产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2022年全球前五大生产商3D打印激光器市场份额</w:t>
      </w:r>
      <w:r>
        <w:rPr>
          <w:rFonts w:hint="eastAsia"/>
        </w:rPr>
        <w:br/>
      </w:r>
      <w:r>
        <w:rPr>
          <w:rFonts w:hint="eastAsia"/>
        </w:rPr>
        <w:t>　　图16 2022年全球3D打印激光器第一梯队、第二梯队和第三梯队厂商及市场份额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全球3D打印激光器产能、产量、产能利用率及发展趋势（2018-2029）&amp;（台）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图18 全球3D打印激光器产量、需求量及发展趋势（2018-2029）&amp;（台）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图19 全球主要地区3D打印激光器产量市场份额（2018-2029）</w:t>
      </w:r>
      <w:r>
        <w:rPr>
          <w:rFonts w:hint="eastAsia"/>
        </w:rPr>
        <w:br/>
      </w:r>
      <w:r>
        <w:rPr>
          <w:rFonts w:hint="eastAsia"/>
        </w:rPr>
        <w:t>　　图20 中国3D打印激光器产能、产量、产能利用率及发展趋势（2018-2029）&amp;（台）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图21 中国3D打印激光器产量、市场需求量及发展趋势（2018-2029）&amp;（台）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图22 全球3D打印激光器市场销售额及增长率：（2018-2029）&amp;（万元）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图23 全球市场3D打印激光器市场规模：2018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图24 全球市场3D打印激光器销量及增长率（2018-2029）&amp;（台）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图25 全球市场3D打印激光器价格趋势（2018-2029）&amp;（元/台）</w:t>
      </w:r>
      <w:r>
        <w:rPr>
          <w:rFonts w:hint="eastAsia"/>
        </w:rPr>
        <w:br/>
      </w:r>
      <w:r>
        <w:rPr>
          <w:rFonts w:hint="eastAsia"/>
        </w:rPr>
        <w:t>　　图26 全球主要地区3D打印激光器销售收入（2018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全球主要地区3D打印激光器销售收入市场份额（2018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图28 北美市场3D打印激光器销量及增长率（2018-2029）&amp;（台）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图29 北美市场3D打印激光器收入及增长率（2018-2029）&amp;（万元）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欧洲市场3D打印激光器销量及增长率（2018-2029）&amp;（台）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图31 欧洲市场3D打印激光器收入及增长率（2018-2029）&amp;（万元）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中国市场3D打印激光器销量及增长率（2018-2029）&amp;（台）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图33 中国市场3D打印激光器收入及增长率（2018-2029）&amp;（万元）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日本市场3D打印激光器销量及增长率（2018-2029）&amp;（台）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图35 日本市场3D打印激光器收入及增长率（2018-2029）&amp;（万元）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东南亚市场3D打印激光器销量及增长率（2018-2029）&amp;（台）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图37 东南亚市场3D打印激光器收入及增长率（2018-2029）&amp;（万元）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印度市场3D打印激光器销量及增长率（2018-2029）&amp;（台）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图39 印度市场3D打印激光器收入及增长率（2018-2029）&amp;（万元）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全球不同产品类型3D打印激光器价格走势（2018-2029）&amp;（元/台）</w:t>
      </w:r>
      <w:r>
        <w:rPr>
          <w:rFonts w:hint="eastAsia"/>
        </w:rPr>
        <w:br/>
      </w:r>
      <w:r>
        <w:rPr>
          <w:rFonts w:hint="eastAsia"/>
        </w:rPr>
        <w:t>　　图41 全球不同应用3D打印激光器价格走势（2018-2029）&amp;（元/台）</w:t>
      </w:r>
      <w:r>
        <w:rPr>
          <w:rFonts w:hint="eastAsia"/>
        </w:rPr>
        <w:br/>
      </w:r>
      <w:r>
        <w:rPr>
          <w:rFonts w:hint="eastAsia"/>
        </w:rPr>
        <w:t>　　图42 3D打印激光器中国企业SWOT分析</w:t>
      </w:r>
      <w:r>
        <w:rPr>
          <w:rFonts w:hint="eastAsia"/>
        </w:rPr>
        <w:br/>
      </w:r>
      <w:r>
        <w:rPr>
          <w:rFonts w:hint="eastAsia"/>
        </w:rPr>
        <w:t>　　图43 3D打印激光器产业链</w:t>
      </w:r>
      <w:r>
        <w:rPr>
          <w:rFonts w:hint="eastAsia"/>
        </w:rPr>
        <w:br/>
      </w:r>
      <w:r>
        <w:rPr>
          <w:rFonts w:hint="eastAsia"/>
        </w:rPr>
        <w:t>　　图44 3D打印激光器行业采购模式分析</w:t>
      </w:r>
      <w:r>
        <w:rPr>
          <w:rFonts w:hint="eastAsia"/>
        </w:rPr>
        <w:br/>
      </w:r>
      <w:r>
        <w:rPr>
          <w:rFonts w:hint="eastAsia"/>
        </w:rPr>
        <w:t>　　图45 3D打印激光器行业生产模式分析</w:t>
      </w:r>
      <w:r>
        <w:rPr>
          <w:rFonts w:hint="eastAsia"/>
        </w:rPr>
        <w:br/>
      </w:r>
      <w:r>
        <w:rPr>
          <w:rFonts w:hint="eastAsia"/>
        </w:rPr>
        <w:t>　　图46 3D打印激光器行业销售模式分析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04f8a38b44f2b" w:history="1">
        <w:r>
          <w:rPr>
            <w:rStyle w:val="Hyperlink"/>
          </w:rPr>
          <w:t>全球与中国3D打印激光器行业研究分析及发展趋势报告（2024-2029年）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004f8a38b44f2b" w:history="1">
        <w:r>
          <w:rPr>
            <w:rStyle w:val="Hyperlink"/>
          </w:rPr>
          <w:t>https://www.20087.com/6/78/3DDaYinJiGuangQiHangYeQianJingQuShi.html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f6a1be3dd4b3e" w:history="1">
      <w:r>
        <w:rPr>
          <w:rStyle w:val="Hyperlink"/>
        </w:rPr>
        <w:t>全球与中国3D打印激光器行业研究分析及发展趋势报告（2024-2029年）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3DDaYinJiGuangQiHangYeQianJingQuShi.html" TargetMode="External" Id="R39004f8a38b4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3DDaYinJiGuangQiHangYeQianJingQuShi.html" TargetMode="External" Id="R8b7f6a1be3dd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2023-11-28T01:25:26Z</dcterms:created>
  <dcterms:modified xsi:type="dcterms:W3CDTF">2023-11-28T02:25:26Z</dcterms:modified>
  <dc:subject>全球与中国3D打印激光器行业研究分析及发展趋势报告（2024-2029年）</dc:subject>
  <dc:title>全球与中国3D打印激光器行业研究分析及发展趋势报告（2024-2029年）</dc:title>
  <cp:keywords>全球与中国3D打印激光器行业研究分析及发展趋势报告（2024-2029年）</cp:keywords>
  <dc:description>全球与中国3D打印激光器行业研究分析及发展趋势报告（2024-2029年）</dc:description>
</cp:coreProperties>
</file>