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5a947ce84df8" w:history="1">
              <w:r>
                <w:rPr>
                  <w:rStyle w:val="Hyperlink"/>
                </w:rPr>
                <w:t>2026-2032年全球与中国3D磁性位置传感器发展现状及市场前景预测报告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5a947ce84df8" w:history="1">
              <w:r>
                <w:rPr>
                  <w:rStyle w:val="Hyperlink"/>
                </w:rPr>
                <w:t>2026-2032年全球与中国3D磁性位置传感器发展现状及市场前景预测报告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95a947ce84df8" w:history="1">
                <w:r>
                  <w:rPr>
                    <w:rStyle w:val="Hyperlink"/>
                  </w:rPr>
                  <w:t>https://www.20087.com/6/78/3DCiXingWeiZhiChuanGanQiFaZhanQianJingFenXi.html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磁性位置传感器通过检测三维空间中磁场矢量变化，实现对旋转轴角度、线性位移甚至手势的高精度追踪，广泛应用于汽车踏板、方向盘转角、工业机器人关节及消费电子设备。3D磁性位置传感器多基于AMR、GMR或TMR技术，配合专用ASIC实现角度解算，支持SPI或SENT输出，并具备抗杂散磁场干扰能力。高端型号可实现±0.1°角度精度与全360°无死角测量。然而，永磁体安装偏心或温度漂移仍会引入系统误差；同时，复杂磁路设计增加标定难度。</w:t>
      </w:r>
      <w:r>
        <w:rPr>
          <w:rFonts w:hint="eastAsia"/>
        </w:rPr>
        <w:br/>
      </w:r>
      <w:r>
        <w:rPr>
          <w:rFonts w:hint="eastAsia"/>
        </w:rPr>
        <w:t>　　未来，3D磁性位置传感器将向自学习标定、多物理场融合与微型化方向发展。片上集成温度与加速度计可动态补偿安装误差与振动干扰。AI算法可基于历史数据自动校正非线性失真，减少产线标定步骤。在AR/VR与医疗设备中，毫米级微型传感器将支持精细手势识别。长远看，该传感器将从“磁矢量解码器”升级为“空间姿态智能感知前端”，在人机交互与自主系统中提供高鲁棒、低延迟的六自由度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95a947ce84df8" w:history="1">
        <w:r>
          <w:rPr>
            <w:rStyle w:val="Hyperlink"/>
          </w:rPr>
          <w:t>2026-2032年全球与中国3D磁性位置传感器发展现状及市场前景预测报告</w:t>
        </w:r>
      </w:hyperlink>
      <w:r>
        <w:rPr>
          <w:rFonts w:hint="eastAsia"/>
        </w:rPr>
        <w:t>》通过全面的行业调研，系统梳理了3D磁性位置传感器产业链的各个环节，详细分析了3D磁性位置传感器市场规模、需求变化及价格趋势。报告结合当前3D磁性位置传感器行业现状，科学预测了市场前景与发展方向，并解读了重点企业的竞争格局、市场集中度及品牌表现。同时，报告对3D磁性位置传感器细分市场进行了深入探讨，结合3D磁性位置传感器技术现状与SWOT分析，揭示了3D磁性位置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按产品类型细分，全球3D磁性位置传感器市场规模2021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模拟式</w:t>
      </w:r>
      <w:r>
        <w:rPr>
          <w:rFonts w:hint="eastAsia"/>
        </w:rPr>
        <w:br/>
      </w:r>
      <w:r>
        <w:rPr>
          <w:rFonts w:hint="eastAsia"/>
        </w:rPr>
        <w:t>　　　　1.3.3 数字式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按应用细分，全球3D磁性位置传感器市场规模2021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3D磁性位置传感器行业发展总体概况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3D磁性位置传感器行业发展主要特点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3D磁性位置传感器行业发展影响因素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3D磁性位置传感器有利因素</w:t>
      </w:r>
      <w:r>
        <w:rPr>
          <w:rFonts w:hint="eastAsia"/>
        </w:rPr>
        <w:br/>
      </w:r>
      <w:r>
        <w:rPr>
          <w:rFonts w:hint="eastAsia"/>
        </w:rPr>
        <w:t>　　　　1.5.3 .2 3D磁性位置传感器不利因素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全球市场，近三年3D磁性位置传感器主要企业占有率及排名（按销量）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3D磁性位置传感器主要企业在国际市场占有率（按销量，2023-2026）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2025年3D磁性位置传感器主要企业在国际市场排名（按销量）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全球市场主要企业3D磁性位置传感器销量（2023-2026）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全球市场，近三年3D磁性位置传感器主要企业占有率及排名（按收入）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3D磁性位置传感器主要企业在国际市场占有率（按收入，2023-2026）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2025年3D磁性位置传感器主要企业在国际市场排名（按收入）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全球市场主要企业3D磁性位置传感器销售收入（2023-2026）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全球市场主要企业3D磁性位置传感器销售价格（2023-2026）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中国市场，近三年3D磁性位置传感器主要企业占有率及排名（按销量）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3D磁性位置传感器主要企业在中国市场占有率（按销量，2023-2026）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2025年3D磁性位置传感器主要企业在中国市场排名（按销量）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中国市场主要企业3D磁性位置传感器销量（2023-2026）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中国市场，近三年3D磁性位置传感器主要企业占有率及排名（按收入）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3D磁性位置传感器主要企业在中国市场占有率（按收入，2023-2026）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2025年3D磁性位置传感器主要企业在中国市场排名（按收入）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中国市场主要企业3D磁性位置传感器销售收入（2023-2026）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全球主要厂商3D磁性位置传感器总部及产地分布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全球主要厂商成立时间及3D磁性位置传感器商业化日期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全球主要厂商3D磁性位置传感器产品类型及应用</w:t>
      </w:r>
      <w:r>
        <w:rPr>
          <w:rFonts w:hint="eastAsia"/>
        </w:rPr>
        <w:br/>
      </w:r>
      <w:r>
        <w:rPr>
          <w:rFonts w:hint="eastAsia"/>
        </w:rPr>
        <w:t>　　2.9 3D磁性位置传感器行业集中度、竞争程度分析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3D磁性位置传感器行业集中度分析：2025年全球Top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全球3D磁性位置传感器第一梯队、第二梯队和第三梯队生产商（品牌）及市场份额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全球3D磁性位置传感器总体规模分析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全球3D磁性位置传感器供需现状及预测（2021-2032）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全球3D磁性位置传感器产能、产量、产能利用率及发展趋势（2021-2032）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全球3D磁性位置传感器产量、需求量及发展趋势（2021-2032）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全球主要地区3D磁性位置传感器产量及发展趋势（2021-2032）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全球主要地区3D磁性位置传感器产量（2021-2026）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全球主要地区3D磁性位置传感器产量（2027-2032）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全球主要地区3D磁性位置传感器产量市场份额（2021-2032）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中国3D磁性位置传感器供需现状及预测（2021-2032）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中国3D磁性位置传感器产能、产量、产能利用率及发展趋势（2021-2032）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中国3D磁性位置传感器产量、市场需求量及发展趋势（2021-2032）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中国市场3D磁性位置传感器进出口（2021-2032）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全球3D磁性位置传感器销量及销售额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全球市场3D磁性位置传感器销售额（2021-2032）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全球市场3D磁性位置传感器销量（2021-2032）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全球市场3D磁性位置传感器价格趋势（2021-2032）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全球3D磁性位置传感器主要地区分析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全球主要地区3D磁性位置传感器市场规模分析：2021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全球主要地区3D磁性位置传感器销售收入及市场份额（2021-2026）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全球主要地区3D磁性位置传感器销售收入预测（2027-2032）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全球主要地区3D磁性位置传感器销量分析：2021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全球主要地区3D磁性位置传感器销量及市场份额（2021-2026）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全球主要地区3D磁性位置传感器销量及市场份额预测（2027-2032）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中东市场3D磁性位置传感器销量、收入及增长率（2021-2032）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3D磁性位置传感器销量、收入、价格及毛利率（2021-2026）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3D磁性位置传感器销量、收入、价格及毛利率（2021-2026）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3D磁性位置传感器销量、收入、价格及毛利率（2021-2026）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3D磁性位置传感器销量、收入、价格及毛利率（2021-2026）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3D磁性位置传感器销量、收入、价格及毛利率（2021-2026）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3D磁性位置传感器销量、收入、价格及毛利率（2021-2026）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不同产品类型3D磁性位置传感器分析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全球不同产品类型3D磁性位置传感器销量（2021-2032）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全球不同产品类型3D磁性位置传感器销量及市场份额（2021-2026）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全球不同产品类型3D磁性位置传感器销量预测（2027-2032）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全球不同产品类型3D磁性位置传感器收入（2021-2032）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全球不同产品类型3D磁性位置传感器收入及市场份额（2021-2026）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全球不同产品类型3D磁性位置传感器收入预测（2027-2032）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全球不同产品类型3D磁性位置传感器价格走势（2021-2032）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中国不同产品类型3D磁性位置传感器销量（2021-2032）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中国不同产品类型3D磁性位置传感器销量及市场份额（2021-2026）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中国不同产品类型3D磁性位置传感器销量预测（2027-2032）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中国不同产品类型3D磁性位置传感器收入（2021-2032）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中国不同产品类型3D磁性位置传感器收入及市场份额（2021-2026）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中国不同产品类型3D磁性位置传感器收入预测（2027-2032）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不同应用3D磁性位置传感器分析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全球不同应用3D磁性位置传感器销量（2021-2032）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全球不同应用3D磁性位置传感器销量及市场份额（2021-2026）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全球不同应用3D磁性位置传感器销量预测（2027-2032）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全球不同应用3D磁性位置传感器收入（2021-2032）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全球不同应用3D磁性位置传感器收入及市场份额（2021-2026）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全球不同应用3D磁性位置传感器收入预测（2027-2032）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全球不同应用3D磁性位置传感器价格走势（2021-2032）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中国不同应用3D磁性位置传感器销量（2021-2032）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中国不同应用3D磁性位置传感器销量及市场份额（2021-2026）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中国不同应用3D磁性位置传感器销量预测（2027-2032）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中国不同应用3D磁性位置传感器收入（2021-2032）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中国不同应用3D磁性位置传感器收入及市场份额（2021-2026）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中国不同应用3D磁性位置传感器收入预测（2027-2032）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3D磁性位置传感器行业发展趋势</w:t>
      </w:r>
      <w:r>
        <w:rPr>
          <w:rFonts w:hint="eastAsia"/>
        </w:rPr>
        <w:br/>
      </w:r>
      <w:r>
        <w:rPr>
          <w:rFonts w:hint="eastAsia"/>
        </w:rPr>
        <w:t>　　8.2 3D磁性位置传感器行业主要驱动因素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3D磁性位置传感器中国企业SWOT分析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中国3D磁性位置传感器行业政策环境分析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3D磁性位置传感器行业产业链简介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3D磁性位置传感器行业供应链分析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3D磁性位置传感器主要原料及供应情况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3D磁性位置传感器行业采购模式</w:t>
      </w:r>
      <w:r>
        <w:rPr>
          <w:rFonts w:hint="eastAsia"/>
        </w:rPr>
        <w:br/>
      </w:r>
      <w:r>
        <w:rPr>
          <w:rFonts w:hint="eastAsia"/>
        </w:rPr>
        <w:t>　　9.3 3D磁性位置传感器行业生产模式</w:t>
      </w:r>
      <w:r>
        <w:rPr>
          <w:rFonts w:hint="eastAsia"/>
        </w:rPr>
        <w:br/>
      </w:r>
      <w:r>
        <w:rPr>
          <w:rFonts w:hint="eastAsia"/>
        </w:rPr>
        <w:t>　　9.4 3D磁性位置传感器行业销售模式及销售渠道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按产品类型细分，全球3D磁性位置传感器市场规模2021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按应用细分，全球3D磁性位置传感器市场规模（CAGR）2021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3D磁性位置传感器行业发展主要特点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3D磁性位置传感器行业发展有利因素分析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3D磁性位置传感器行业发展不利因素分析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进入3D磁性位置传感器行业壁垒</w:t>
      </w:r>
      <w:r>
        <w:rPr>
          <w:rFonts w:hint="eastAsia"/>
        </w:rPr>
        <w:br/>
      </w:r>
      <w:r>
        <w:rPr>
          <w:rFonts w:hint="eastAsia"/>
        </w:rPr>
        <w:t>　　表 7： 3D磁性位置传感器主要企业在国际市场占有率（按销量，2023-2026）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2025年3D磁性位置传感器主要企业在国际市场排名（按销量）&amp;（千件）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全球市场主要企业3D磁性位置传感器销量（2023-2026）&amp;（千件）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3D磁性位置传感器主要企业在国际市场占有率（按收入，2023-2026）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2025年3D磁性位置传感器主要企业在国际市场排名（按收入）&amp;（万元）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全球市场主要企业3D磁性位置传感器销售收入（2023-2026）&amp;（万元）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全球市场主要企业3D磁性位置传感器销售价格（2023-2026）&amp;（元/件）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3D磁性位置传感器主要企业在中国市场占有率（按销量，2023-2026）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2025年3D磁性位置传感器主要企业在中国市场排名（按销量）&amp;（千件）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中国市场主要企业3D磁性位置传感器销量（2023-2026）&amp;（千件）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3D磁性位置传感器主要企业在中国市场占有率（按收入，2023-2026）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2025年3D磁性位置传感器主要企业在中国市场排名（按收入）&amp;（万元）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中国市场主要企业3D磁性位置传感器销售收入（2023-2026）&amp;（万元）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全球主要厂商3D磁性位置传感器总部及产地分布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全球主要厂商成立时间及3D磁性位置传感器商业化日期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全球主要厂商3D磁性位置传感器产品类型及应用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2025年全球3D磁性位置传感器主要厂商市场地位（第一梯队、第二梯队和第三梯队）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全球3D磁性位置传感器市场投资、并购等现状分析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全球主要地区3D磁性位置传感器产量增速（CAGR）：（2021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全球主要地区3D磁性位置传感器产量（2021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全球主要地区3D磁性位置传感器产量（2021-2026）&amp;（千件）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全球主要地区3D磁性位置传感器产量（2027-2032）&amp;（千件）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全球主要地区3D磁性位置传感器产量市场份额（2021-2026）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全球主要地区3D磁性位置传感器产量市场份额（2027-2032）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中国市场3D磁性位置传感器产量、销量、进出口（2021-2026）&amp;（千件）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中国市场3D磁性位置传感器产量、销量、进出口预测（2027-2032）&amp;（千件）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全球主要地区3D磁性位置传感器销售收入增速：（2021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全球主要地区3D磁性位置传感器销售收入（2021-2026）&amp;（万元）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全球主要地区3D磁性位置传感器销售收入市场份额（2021-2026）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全球主要地区3D磁性位置传感器收入（2027-2032）&amp;（万元）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全球主要地区3D磁性位置传感器收入市场份额（2027-2032）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全球主要地区3D磁性位置传感器销量（千件）：2021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全球主要地区3D磁性位置传感器销量（2021-2026）&amp;（千件）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全球主要地区3D磁性位置传感器销量市场份额（2021-2026）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全球主要地区3D磁性位置传感器销量（2027-2032）&amp;（千件）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全球主要地区3D磁性位置传感器销量份额（2027-2032）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3D磁性位置传感器销量（千件）、收入（万元）、价格（元/件）及毛利率（2021-2026）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3D磁性位置传感器销量（千件）、收入（万元）、价格（元/件）及毛利率（2021-2026）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3D磁性位置传感器销量（千件）、收入（万元）、价格（元/件）及毛利率（2021-2026）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3D磁性位置传感器销量（千件）、收入（万元）、价格（元/件）及毛利率（2021-2026）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3D磁性位置传感器销量（千件）、收入（万元）、价格（元/件）及毛利率（2021-2026）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3D磁性位置传感器生产基地、销售区域、竞争对手及市场地位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3D磁性位置传感器产品规格、参数及市场应用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3D磁性位置传感器销量（千件）、收入（万元）、价格（元/件）及毛利率（2021-2026）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全球不同产品类型3D磁性位置传感器销量（2021-2026）&amp;（千件）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全球不同产品类型3D磁性位置传感器销量市场份额（2021-2026）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全球不同产品类型3D磁性位置传感器销量预测（2027-2032）&amp;（千件）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全球市场不同产品类型3D磁性位置传感器销量市场份额预测（2027-2032）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全球不同产品类型3D磁性位置传感器收入（2021-2026）&amp;（万元）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全球不同产品类型3D磁性位置传感器收入市场份额（2021-2026）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全球不同产品类型3D磁性位置传感器收入预测（2027-2032）&amp;（万元）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全球不同产品类型3D磁性位置传感器收入市场份额预测（2027-2032）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中国不同产品类型3D磁性位置传感器销量（2021-2026）&amp;（千件）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中国不同产品类型3D磁性位置传感器销量市场份额（2021-2026）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中国不同产品类型3D磁性位置传感器销量预测（2027-2032）&amp;（千件）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全球市场不同产品类型3D磁性位置传感器销量市场份额预测（2027-2032）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中国不同产品类型3D磁性位置传感器收入（2021-2026）&amp;（万元）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中国不同产品类型3D磁性位置传感器收入市场份额（2021-2026）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中国不同产品类型3D磁性位置传感器收入预测（2027-2032）&amp;（万元）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中国不同产品类型3D磁性位置传感器收入市场份额预测（2027-2032）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全球不同应用3D磁性位置传感器销量（2021-2026）&amp;（千件）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全球不同应用3D磁性位置传感器销量市场份额（2021-2026）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全球不同应用3D磁性位置传感器销量预测（2027-2032）&amp;（千件）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全球市场不同应用3D磁性位置传感器销量市场份额预测（2027-2032）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全球不同应用3D磁性位置传感器收入（2021-2026）&amp;（万元）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全球不同应用3D磁性位置传感器收入市场份额（2021-2026）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全球不同应用3D磁性位置传感器收入预测（2027-2032）&amp;（万元）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全球不同应用3D磁性位置传感器收入市场份额预测（2027-2032）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中国不同应用3D磁性位置传感器销量（2021-2026）&amp;（千件）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中国不同应用3D磁性位置传感器销量市场份额（2021-2026）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中国不同应用3D磁性位置传感器销量预测（2027-2032）&amp;（千件）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中国市场不同应用3D磁性位置传感器销量市场份额预测（2027-2032）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中国不同应用3D磁性位置传感器收入（2021-2026）&amp;（万元）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中国不同应用3D磁性位置传感器收入市场份额（2021-2026）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中国不同应用3D磁性位置传感器收入预测（2027-2032）&amp;（万元）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中国不同应用3D磁性位置传感器收入市场份额预测（2027-2032）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3D磁性位置传感器行业发展趋势</w:t>
      </w:r>
      <w:r>
        <w:rPr>
          <w:rFonts w:hint="eastAsia"/>
        </w:rPr>
        <w:br/>
      </w:r>
      <w:r>
        <w:rPr>
          <w:rFonts w:hint="eastAsia"/>
        </w:rPr>
        <w:t>　　表 106： 3D磁性位置传感器行业主要驱动因素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107： 3D磁性位置传感器行业供应链分析</w:t>
      </w:r>
      <w:r>
        <w:rPr>
          <w:rFonts w:hint="eastAsia"/>
        </w:rPr>
        <w:br/>
      </w:r>
      <w:r>
        <w:rPr>
          <w:rFonts w:hint="eastAsia"/>
        </w:rPr>
        <w:t>　　表 108： 3D磁性位置传感器上游原料供应商</w:t>
      </w:r>
      <w:r>
        <w:rPr>
          <w:rFonts w:hint="eastAsia"/>
        </w:rPr>
        <w:br/>
      </w:r>
      <w:r>
        <w:rPr>
          <w:rFonts w:hint="eastAsia"/>
        </w:rPr>
        <w:t>　　表 109： 3D磁性位置传感器主要地区不同应用客户分析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3D磁性位置传感器典型经销商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3D磁性位置传感器产品图片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全球不同产品类型3D磁性位置传感器销售额2021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全球不同产品类型3D磁性位置传感器市场份额2025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模拟式产品图片</w:t>
      </w:r>
      <w:r>
        <w:rPr>
          <w:rFonts w:hint="eastAsia"/>
        </w:rPr>
        <w:br/>
      </w:r>
      <w:r>
        <w:rPr>
          <w:rFonts w:hint="eastAsia"/>
        </w:rPr>
        <w:t>　　图 5： 数字式产品图片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全球不同应用3D磁性位置传感器市场份额2025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2025年全球前五大生产商3D磁性位置传感器市场份额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2025年全球3D磁性位置传感器第一梯队、第二梯队和第三梯队厂商及市场份额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全球3D磁性位置传感器产能、产量、产能利用率及发展趋势（2021-2032）&amp;（千件）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全球3D磁性位置传感器产量、需求量及发展趋势（2021-2032）&amp;（千件）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全球主要地区3D磁性位置传感器产量市场份额（2021-2032）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中国3D磁性位置传感器产能、产量、产能利用率及发展趋势（2021-2032）&amp;（千件）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中国3D磁性位置传感器产量、市场需求量及发展趋势（2021-2032）&amp;（千件）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全球3D磁性位置传感器市场销售额及增长率：（2021-2032）&amp;（万元）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全球市场3D磁性位置传感器市场规模：2021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全球市场3D磁性位置传感器价格趋势（2021-2032）&amp;（元/件）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全球主要地区3D磁性位置传感器销售收入（2021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全球主要地区3D磁性位置传感器销售收入市场份额（2021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中东市场3D磁性位置传感器销量及增长率（2021-2032）&amp;（千件）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中东市场3D磁性位置传感器收入及增长率（2021-2032）&amp;（万元）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全球不同产品类型3D磁性位置传感器价格走势（2021-2032）&amp;（元/件）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全球不同应用3D磁性位置传感器价格走势（2021-2032）&amp;（元/件）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3D磁性位置传感器中国企业SWOT分析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45： 3D磁性位置传感器产业链</w:t>
      </w:r>
      <w:r>
        <w:rPr>
          <w:rFonts w:hint="eastAsia"/>
        </w:rPr>
        <w:br/>
      </w:r>
      <w:r>
        <w:rPr>
          <w:rFonts w:hint="eastAsia"/>
        </w:rPr>
        <w:t>　　图 46： 3D磁性位置传感器行业采购模式分析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3D磁性位置传感器行业生产模式</w:t>
      </w:r>
      <w:r>
        <w:rPr>
          <w:rFonts w:hint="eastAsia"/>
        </w:rPr>
        <w:br/>
      </w:r>
      <w:r>
        <w:rPr>
          <w:rFonts w:hint="eastAsia"/>
        </w:rPr>
        <w:t>　　图 48： 3D磁性位置传感器行业销售模式分析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5a947ce84df8" w:history="1">
        <w:r>
          <w:rPr>
            <w:rStyle w:val="Hyperlink"/>
          </w:rPr>
          <w:t>2026-2032年全球与中国3D磁性位置传感器发展现状及市场前景预测报告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95a947ce84df8" w:history="1">
        <w:r>
          <w:rPr>
            <w:rStyle w:val="Hyperlink"/>
          </w:rPr>
          <w:t>https://www.20087.com/6/78/3DCiXingWeiZhiChuanGanQiFaZhanQianJingFenXi.html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da0e5b0b4e17" w:history="1">
      <w:r>
        <w:rPr>
          <w:rStyle w:val="Hyperlink"/>
        </w:rPr>
        <w:t>2026-2032年全球与中国3D磁性位置传感器发展现状及市场前景预测报告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3DCiXingWeiZhiChuanGanQiFaZhanQianJingFenXi.html" TargetMode="External" Id="R88f95a947ce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3DCiXingWeiZhiChuanGanQiFaZhanQianJingFenXi.html" TargetMode="External" Id="R76bdda0e5b0b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2026-01-30T07:28:30Z</dcterms:created>
  <dcterms:modified xsi:type="dcterms:W3CDTF">2026-01-30T08:28:30Z</dcterms:modified>
  <dc:subject>2026-2032年全球与中国3D磁性位置传感器发展现状及市场前景预测报告</dc:subject>
  <dc:title>2026-2032年全球与中国3D磁性位置传感器发展现状及市场前景预测报告</dc:title>
  <cp:keywords>2026-2032年全球与中国3D磁性位置传感器发展现状及市场前景预测报告</cp:keywords>
  <dc:description>2026-2032年全球与中国3D磁性位置传感器发展现状及市场前景预测报告</dc:description>
</cp:coreProperties>
</file>