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f18c742f434b" w:history="1">
              <w:r>
                <w:rPr>
                  <w:rStyle w:val="Hyperlink"/>
                </w:rPr>
                <w:t>2025-2031年中国AI空调发展现状与行业前景分析报告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f18c742f434b" w:history="1">
              <w:r>
                <w:rPr>
                  <w:rStyle w:val="Hyperlink"/>
                </w:rPr>
                <w:t>2025-2031年中国AI空调发展现状与行业前景分析报告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2f18c742f434b" w:history="1">
                <w:r>
                  <w:rPr>
                    <w:rStyle w:val="Hyperlink"/>
                  </w:rPr>
                  <w:t>https://www.20087.com/6/78/AIKongTiaoHangYeQianJing.html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空调融合了人工智能技术，通过学习用户的使用习惯和环境变化，自动调节温度、湿度、风速等，提供个性化舒适体验。目前，AI空调不仅具备语音控制、手机远程控制等智能互联功能，还能够与智能家居系统集成，实现全屋智能生态联动。此外，高效节能成为产品设计的关键，采用变频技术、新冷媒等减少能耗。</w:t>
      </w:r>
      <w:r>
        <w:rPr>
          <w:rFonts w:hint="eastAsia"/>
        </w:rPr>
        <w:br/>
      </w:r>
      <w:r>
        <w:rPr>
          <w:rFonts w:hint="eastAsia"/>
        </w:rPr>
        <w:t>　　未来AI空调将更加侧重于健康、环保和情感交互。随着传感器技术的发展，空调将能监测室内空气质量，自动净化空气，甚至分析用户情绪，调整环境氛围。环保方面，采用更加环保的制冷剂和材料，以及利用太阳能等可再生能源，减少碳排放。在情感智能方面，AI空调将通过更加自然的语言理解和情感识别技术，提供更加贴心、人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f18c742f434b" w:history="1">
        <w:r>
          <w:rPr>
            <w:rStyle w:val="Hyperlink"/>
          </w:rPr>
          <w:t>2025-2031年中国AI空调发展现状与行业前景分析报告</w:t>
        </w:r>
      </w:hyperlink>
      <w:r>
        <w:rPr>
          <w:rFonts w:hint="eastAsia"/>
        </w:rPr>
        <w:t>》系统分析了AI空调行业的市场规模、市场需求及价格波动，深入探讨了AI空调产业链关键环节及各细分市场特点。报告基于权威数据，科学预测了AI空调市场前景与发展趋势，同时评估了AI空调重点企业的经营状况，包括品牌影响力、市场集中度及竞争格局。通过SWOT分析，报告揭示了AI空调行业面临的风险与机遇，为AI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AI空调市场概述</w:t>
      </w:r>
      <w:r>
        <w:rPr>
          <w:rFonts w:hint="eastAsia"/>
        </w:rPr>
        <w:br/>
      </w:r>
      <w:r>
        <w:rPr>
          <w:rFonts w:hint="eastAsia"/>
        </w:rPr>
        <w:t>　　第一节 AI空调产品定义及统计范围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按照不同产品类型，AI空调主要可以分为如下几个类别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一、不同产品类型AI空调增长趋势2024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从不同应用，AI空调主要包括如下几个方面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全球与中国AI空调发展现状对比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一、2020-2031年全球AI空调发展现状及未来趋势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二、2020-2031年中国AI空调生产发展现状及未来趋势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2020-2031年全球AI空调供需现状及预测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一、2020-2031年全球AI空调产能、产量、产能利用率及发展趋势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二、2020-2031年全球AI空调产量、表观消费量及发展趋势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2020-2031年中国AI空调供需现状及预测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一、2020-2031年中国AI空调产能、产量、产能利用率及发展趋势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二、2020-2031年中国AI空调产量、表观消费量及发展趋势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三、2020-2031年中国AI空调产量、市场需求量及发展趋势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全球与中国主要AI空调厂商发展分析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2020-2025年全球AI空调主要厂商列表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一、2020-2025年全球AI空调主要厂商产量列表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二、2020-2025年全球AI空调主要厂商产值列表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三、2025年全球主要生产商AI空调收入排名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四、2020-2025年全球AI空调主要厂商产品价格列表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中国市场AI空调主要厂商发展分析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一、2020-2025年中国AI空调主要厂商产量列表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二、2020-2025年中国AI空调主要厂商产值列表</w:t>
      </w:r>
      <w:r>
        <w:rPr>
          <w:rFonts w:hint="eastAsia"/>
        </w:rPr>
        <w:br/>
      </w:r>
      <w:r>
        <w:rPr>
          <w:rFonts w:hint="eastAsia"/>
        </w:rPr>
        <w:t>　　第三节 AI空调厂商产地分布及商业化日期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AI空调行业集中度、竞争程度分析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一、AI空调行业集中度分析：全球Top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二、全球AI空调第一梯队、第二梯队和第三梯队生产商（品牌）及市场份额（2024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AI空调全球领先企业SWOT分析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全球主要AI空调企业采访及观点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全球AI空调主要生产地区发展分析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全球主要地区AI空调市场规模分析：2020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一、2020-2031年全球主要地区AI空调产量及市场份额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二、2020-2031年全球主要地区AI空调产量及市场份额预测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三、2020-2031年全球主要地区AI空调产值及市场份额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四、2020-2031年全球主要地区AI空调产值及市场份额预测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2020-2031年北美市场AI空调产量、产值及增长率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2020-2031年欧洲市场AI空调产量、产值及增长率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2020-2031年中国市场AI空调产量、产值及增长率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2020-2031年日本市场AI空调产量、产值及增长率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2020-2031年东南亚市场AI空调产量、产值及增长率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2020-2031年印度市场AI空调产量、产值及增长率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全球AI空调消费主要地区发展分析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全球主要地区AI空调消费展望2020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2020-2025年全球主要地区AI空调消费量及增长率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2025-2031年全球主要地区AI空调消费量预测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全球AI空调重点厂商概况分析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一、重点企业（八）基本信息、AI空调生产基地、销售区域、竞争对手及市场地位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不同类型AI空调产品发展分析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2020-2031年全球不同类型AI空调产量</w:t>
      </w:r>
      <w:r>
        <w:rPr>
          <w:rFonts w:hint="eastAsia"/>
        </w:rPr>
        <w:br/>
      </w:r>
      <w:r>
        <w:rPr>
          <w:rFonts w:hint="eastAsia"/>
        </w:rPr>
        <w:t>　　　　一、2020-2025年全球AI空调不同类型AI空调产量及市场份额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二、2025-2031年全球不同类型AI空调产量预测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2020-2031年全球不同类型AI空调产值</w:t>
      </w:r>
      <w:r>
        <w:rPr>
          <w:rFonts w:hint="eastAsia"/>
        </w:rPr>
        <w:br/>
      </w:r>
      <w:r>
        <w:rPr>
          <w:rFonts w:hint="eastAsia"/>
        </w:rPr>
        <w:t>　　　　一、2020-2025年全球AI空调不同类型AI空调产值及市场份额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二、2025-2031年全球不同类型AI空调产值预测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2020-2031年全球不同类型AI空调价格走势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2020-2025年不同价格区间AI空调市场份额对比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2020-2031年中国不同类型AI空调产量</w:t>
      </w:r>
      <w:r>
        <w:rPr>
          <w:rFonts w:hint="eastAsia"/>
        </w:rPr>
        <w:br/>
      </w:r>
      <w:r>
        <w:rPr>
          <w:rFonts w:hint="eastAsia"/>
        </w:rPr>
        <w:t>　　　　一、2020-2025年中国AI空调不同类型AI空调产量及市场份额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二、2025-2031年中国不同类型AI空调产量预测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2020-2031年中国不同类型AI空调产值</w:t>
      </w:r>
      <w:r>
        <w:rPr>
          <w:rFonts w:hint="eastAsia"/>
        </w:rPr>
        <w:br/>
      </w:r>
      <w:r>
        <w:rPr>
          <w:rFonts w:hint="eastAsia"/>
        </w:rPr>
        <w:t>　　　　一、2020-2025年中国AI空调不同类型AI空调产值及市场份额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二、2025-2031年中国不同类型AI空调产值预测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AI空调上游原料及下游主要应用发展分析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AI空调产业链分析</w:t>
      </w:r>
      <w:r>
        <w:rPr>
          <w:rFonts w:hint="eastAsia"/>
        </w:rPr>
        <w:br/>
      </w:r>
      <w:r>
        <w:rPr>
          <w:rFonts w:hint="eastAsia"/>
        </w:rPr>
        <w:t>　　第二节 AI空调产业上游供应分析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2020-2031年全球不同应用AI空调消费量、市场份额及增长率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一、2020-2025年全球不同应用AI空调消费量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二、2025-2031年全球不同应用AI空调消费量预测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2020-2031年中国不同应用AI空调消费量、市场份额及增长率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一、2020-2025年中国不同应用AI空调消费量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二、2025-2031年中国不同应用AI空调消费量预测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2020-2031年中国AI空调产量、消费量、进出口分析及未来趋势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中国AI空调进出口贸易趋势</w:t>
      </w:r>
      <w:r>
        <w:rPr>
          <w:rFonts w:hint="eastAsia"/>
        </w:rPr>
        <w:br/>
      </w:r>
      <w:r>
        <w:rPr>
          <w:rFonts w:hint="eastAsia"/>
        </w:rPr>
        <w:t>　　第三节 中国AI空调主要进口来源</w:t>
      </w:r>
      <w:r>
        <w:rPr>
          <w:rFonts w:hint="eastAsia"/>
        </w:rPr>
        <w:br/>
      </w:r>
      <w:r>
        <w:rPr>
          <w:rFonts w:hint="eastAsia"/>
        </w:rPr>
        <w:t>　　第四节 中国AI空调主要出口目的地</w:t>
      </w:r>
      <w:r>
        <w:rPr>
          <w:rFonts w:hint="eastAsia"/>
        </w:rPr>
        <w:br/>
      </w:r>
      <w:r>
        <w:rPr>
          <w:rFonts w:hint="eastAsia"/>
        </w:rPr>
        <w:t>　　第五节 中国AI空调行业未来发展的有利因素、不利因素分析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中国AI空调主要地区分布</w:t>
      </w:r>
      <w:r>
        <w:rPr>
          <w:rFonts w:hint="eastAsia"/>
        </w:rPr>
        <w:br/>
      </w:r>
      <w:r>
        <w:rPr>
          <w:rFonts w:hint="eastAsia"/>
        </w:rPr>
        <w:t>　　第一节 中国AI空调生产地区分布</w:t>
      </w:r>
      <w:r>
        <w:rPr>
          <w:rFonts w:hint="eastAsia"/>
        </w:rPr>
        <w:br/>
      </w:r>
      <w:r>
        <w:rPr>
          <w:rFonts w:hint="eastAsia"/>
        </w:rPr>
        <w:t>　　第二节 中国AI空调消费地区分布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AI空调技术及相关行业技术发展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未来AI空调行业、产品及技术发展趋势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AI空调行业及市场环境发展趋势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AI空调产品及技术发展趋势</w:t>
      </w:r>
      <w:r>
        <w:rPr>
          <w:rFonts w:hint="eastAsia"/>
        </w:rPr>
        <w:br/>
      </w:r>
      <w:r>
        <w:rPr>
          <w:rFonts w:hint="eastAsia"/>
        </w:rPr>
        <w:t>　　第三节 AI空调产品价格走势</w:t>
      </w:r>
      <w:r>
        <w:rPr>
          <w:rFonts w:hint="eastAsia"/>
        </w:rPr>
        <w:br/>
      </w:r>
      <w:r>
        <w:rPr>
          <w:rFonts w:hint="eastAsia"/>
        </w:rPr>
        <w:t>　　第四节 未来AI空调市场消费形态、消费者偏好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AI空调销售渠道分析及建议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国内市场AI空调销售渠道</w:t>
      </w:r>
      <w:r>
        <w:rPr>
          <w:rFonts w:hint="eastAsia"/>
        </w:rPr>
        <w:br/>
      </w:r>
      <w:r>
        <w:rPr>
          <w:rFonts w:hint="eastAsia"/>
        </w:rPr>
        <w:t>　　第二节 企业海外AI空调销售渠道</w:t>
      </w:r>
      <w:r>
        <w:rPr>
          <w:rFonts w:hint="eastAsia"/>
        </w:rPr>
        <w:br/>
      </w:r>
      <w:r>
        <w:rPr>
          <w:rFonts w:hint="eastAsia"/>
        </w:rPr>
        <w:t>　　第三节 AI空调销售/营销策略建议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AI空调行业研究成果及结论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按照不同产品类型，AI空调主要可以分为如下几个类别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不同种类AI空调增长趋势2024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从不同应用，AI空调主要包括如下几个方面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不同应用AI空调消费量增长趋势2024 VS 2025</w:t>
      </w:r>
      <w:r>
        <w:rPr>
          <w:rFonts w:hint="eastAsia"/>
        </w:rPr>
        <w:br/>
      </w:r>
      <w:r>
        <w:rPr>
          <w:rFonts w:hint="eastAsia"/>
        </w:rPr>
        <w:t>　　表 AI空调中国及欧美日等地区政策分析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AI空调潜在市场机会、挑战及风险分析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2020-2025年全球AI空调主要厂商产量列表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2020-2025年全球AI空调主要厂商产量市场份额列表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2020-2025年全球AI空调主要厂商产值列表</w:t>
      </w:r>
      <w:r>
        <w:rPr>
          <w:rFonts w:hint="eastAsia"/>
        </w:rPr>
        <w:br/>
      </w:r>
      <w:r>
        <w:rPr>
          <w:rFonts w:hint="eastAsia"/>
        </w:rPr>
        <w:t>　　表 全球AI空调主要厂商产值市场份额列表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2025年全球主要生产商AI空调收入排名</w:t>
      </w:r>
      <w:r>
        <w:rPr>
          <w:rFonts w:hint="eastAsia"/>
        </w:rPr>
        <w:br/>
      </w:r>
      <w:r>
        <w:rPr>
          <w:rFonts w:hint="eastAsia"/>
        </w:rPr>
        <w:t>　　表 2020-2025年全球AI空调主要厂商产品价格列表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2020-2025年中国市场AI空调主要厂商产品产量列表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2020-2025年中国AI空调主要厂商产量市场份额列表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2020-2025年中国AI空调主要厂商产值列表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2020-2025年中国AI空调主要厂商产值市场份额列表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全球主要厂商AI空调厂商产地分布及商业化日期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全球主要AI空调企业采访及观点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全球主要地区AI空调产值：2020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2020-2025年全球主要地区AI空调产量市场份额列表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2025-2031年全球主要地区AI空调产量列表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2025-2031年全球主要地区AI空调产量份额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2020-2025年全球主要地区AI空调产值列表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2020-2025年全球主要地区AI空调产值份额列表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2020-2025年全球主要地区AI空调消费量列表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2020-2025年全球主要地区AI空调消费量市场份额列表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重点企业（八）AI空调产品规格、参数及市场应用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2020-2025年重点企业（八）AI空调产能、产量、产值、价格及毛利率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重点企业（八）AI空调产品规格及价格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2020-2025年全球不同产品类型AI空调产量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2020-2025年全球不同产品类型AI空调产量市场份额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全球不同产品类型AI空调产量预测（2025-2031）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2020-2025年全球不同产品类型AI空调产量市场份额预测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2020-2025年全球不同类型AI空调产值</w:t>
      </w:r>
      <w:r>
        <w:rPr>
          <w:rFonts w:hint="eastAsia"/>
        </w:rPr>
        <w:br/>
      </w:r>
      <w:r>
        <w:rPr>
          <w:rFonts w:hint="eastAsia"/>
        </w:rPr>
        <w:t>　　表 2020-2025年全球不同类型AI空调产值市场份额</w:t>
      </w:r>
      <w:r>
        <w:rPr>
          <w:rFonts w:hint="eastAsia"/>
        </w:rPr>
        <w:br/>
      </w:r>
      <w:r>
        <w:rPr>
          <w:rFonts w:hint="eastAsia"/>
        </w:rPr>
        <w:t>　　表 全球不同类型AI空调产值预测（2025-2031）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全球不同类型AI空调产值市场预测份额（2025-2031）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2020-2025年全球不同价格区间AI空调市场份额对比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2020-2025年中国不同产品类型AI空调产量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2020-2025年中国不同产品类型AI空调产量市场份额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中国不同产品类型AI空调产量预测（2025-2031）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中国不同产品类型AI空调产量市场份额预测（2025-2031）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2020-2025年中国不同产品类型AI空调产值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2020-2025年中国不同产品类型AI空调产值市场份额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中国不同产品类型AI空调产值预测（2025-2031）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中国不同产品类型AI空调产值市场份额预测（2025-2031）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AI空调上游原料供应商及联系方式列表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2020-2025年全球不同应用AI空调消费量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2020-2025年全球不同应用AI空调消费量市场份额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全球不同应用AI空调消费量预测（2025-2031）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全球不同应用AI空调消费量市场份额预测（2025-2031）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2020-2025年中国不同应用AI空调消费量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2020-2025年中国不同应用AI空调消费量市场份额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中国不同应用AI空调消费量预测（2025-2031）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中国不同应用AI空调消费量市场份额预测（2025-2031）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2020-2025年中国AI空调产量、消费量、进出口</w:t>
      </w:r>
      <w:r>
        <w:rPr>
          <w:rFonts w:hint="eastAsia"/>
        </w:rPr>
        <w:br/>
      </w:r>
      <w:r>
        <w:rPr>
          <w:rFonts w:hint="eastAsia"/>
        </w:rPr>
        <w:t>　　表 中国AI空调产量、消费量、进出口预测（2025-2031）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中国市场AI空调进出口贸易趋势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中国市场AI空调主要进口来源</w:t>
      </w:r>
      <w:r>
        <w:rPr>
          <w:rFonts w:hint="eastAsia"/>
        </w:rPr>
        <w:br/>
      </w:r>
      <w:r>
        <w:rPr>
          <w:rFonts w:hint="eastAsia"/>
        </w:rPr>
        <w:t>　　表 中国市场AI空调主要出口目的地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中国AI空调生产地区分布</w:t>
      </w:r>
      <w:r>
        <w:rPr>
          <w:rFonts w:hint="eastAsia"/>
        </w:rPr>
        <w:br/>
      </w:r>
      <w:r>
        <w:rPr>
          <w:rFonts w:hint="eastAsia"/>
        </w:rPr>
        <w:t>　　表 中国AI空调消费地区分布</w:t>
      </w:r>
      <w:r>
        <w:rPr>
          <w:rFonts w:hint="eastAsia"/>
        </w:rPr>
        <w:br/>
      </w:r>
      <w:r>
        <w:rPr>
          <w:rFonts w:hint="eastAsia"/>
        </w:rPr>
        <w:t>　　表 AI空调行业及市场环境发展趋势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 AI空调产品及技术发展趋势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国内当前及未来AI空调主要销售模式及销售渠道趋势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欧美日等地区当前及未来AI空调主要销售模式及销售渠道趋势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AI空调产品市场定位及目标消费者分析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AI空调产品图片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2025年全球不同产品类型AI空调产量市场份额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全球产品类型AI空调消费量市场份额2024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2020-2031年全球AI空调产量及增长率</w:t>
      </w:r>
      <w:r>
        <w:rPr>
          <w:rFonts w:hint="eastAsia"/>
        </w:rPr>
        <w:br/>
      </w:r>
      <w:r>
        <w:rPr>
          <w:rFonts w:hint="eastAsia"/>
        </w:rPr>
        <w:t>　　图 2020-2031年全球AI空调产值及增长率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2020-2031年中国AI空调产量及发展趋势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2020-2031年中国AI空调产值及未来发展趋势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2020-2031年全球AI空调产能、产量、产能利用率及发展趋势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2020-2031年全球AI空调产量、市场需求量及发展趋势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2020-2031年中国AI空调产能、产量、产能利用率及发展趋势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2020-2031年中国AI空调产量、市场需求量及发展趋势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全球AI空调主要厂商2025年产量市场份额列表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全球AI空调主要厂商2025年产值市场份额列表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2020-2025年中国市场AI空调主要厂商2025年产量市场份额列表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中国AI空调主要厂商2025年产量市场份额列表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中国AI空调主要厂商2025年产值市场份额列表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2025年全球前五及前十大生产商AI空调市场份额</w:t>
      </w:r>
      <w:r>
        <w:rPr>
          <w:rFonts w:hint="eastAsia"/>
        </w:rPr>
        <w:br/>
      </w:r>
      <w:r>
        <w:rPr>
          <w:rFonts w:hint="eastAsia"/>
        </w:rPr>
        <w:t>　　图 全球AI空调第一梯队、第二梯队和第三梯队生产商（品牌）及市场份额（2024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AI空调全球领先企业SWOT分析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全球主要地区AI空调消费量市场份额（2024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2020-2031年北美市场AI空调产量及增长率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2020-2031年北美市场AI空调产值及增长率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2020-2031年欧洲市场AI空调产量及增长率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2020-2031年欧洲市场AI空调产值及增长率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2020-2031年中国市场AI空调产量及增长率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2020-2031年中国市场AI空调产值及增长率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2020-2031年日本市场AI空调产量及增长率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2020-2031年日本市场AI空调产值及增长率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2020-2031年东南亚市场AI空调产量及增长率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2020-2031年东南亚市场AI空调产值及增长率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2020-2031年印度市场AI空调产量及增长率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2020-2031年印度市场AI空调产值及增长率</w:t>
      </w:r>
      <w:r>
        <w:rPr>
          <w:rFonts w:hint="eastAsia"/>
        </w:rPr>
        <w:br/>
      </w:r>
      <w:r>
        <w:rPr>
          <w:rFonts w:hint="eastAsia"/>
        </w:rPr>
        <w:t>　　图 全球主要地区AI空调消费量市场份额（2024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全球主要地区AI空调消费量市场份额（2024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2020-2031年印度市场AI空调消费量、增长率及发展预测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AI空调产业链图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AI空调产品价格走势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f18c742f434b" w:history="1">
        <w:r>
          <w:rPr>
            <w:rStyle w:val="Hyperlink"/>
          </w:rPr>
          <w:t>2025-2031年中国AI空调发展现状与行业前景分析报告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2f18c742f434b" w:history="1">
        <w:r>
          <w:rPr>
            <w:rStyle w:val="Hyperlink"/>
          </w:rPr>
          <w:t>https://www.20087.com/6/78/AIKongTiaoHangYeQianJing.html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热点：ai电视怎么控制空调、hyundAI空调、全国排名第一的智能家居、爱空调、智能空调图片、爱空调安装网、智能空调有哪些品牌、AI空调市场预测报告、空调怎么知道能不能制热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1b6ba80e4378" w:history="1">
      <w:r>
        <w:rPr>
          <w:rStyle w:val="Hyperlink"/>
        </w:rPr>
        <w:t>2025-2031年中国AI空调发展现状与行业前景分析报告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AIKongTiaoHangYeQianJing.html" TargetMode="External" Id="Rdb12f18c742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AIKongTiaoHangYeQianJing.html" TargetMode="External" Id="R04031b6ba80e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2025-05-29T06:39:00Z</dcterms:created>
  <dcterms:modified xsi:type="dcterms:W3CDTF">2025-05-29T07:39:00Z</dcterms:modified>
  <dc:subject>2025-2031年中国AI空调发展现状与行业前景分析报告</dc:subject>
  <dc:title>2025-2031年中国AI空调发展现状与行业前景分析报告</dc:title>
  <cp:keywords>2025-2031年中国AI空调发展现状与行业前景分析报告</cp:keywords>
  <dc:description>2025-2031年中国AI空调发展现状与行业前景分析报告</dc:description>
</cp:coreProperties>
</file>