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97f4e456447f3" w:history="1">
              <w:r>
                <w:rPr>
                  <w:rStyle w:val="Hyperlink"/>
                </w:rPr>
                <w:t>2023-2029年中国APR系列改性沥青防水卷材行业发展现状分析及投资风险评估报告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97f4e456447f3" w:history="1">
              <w:r>
                <w:rPr>
                  <w:rStyle w:val="Hyperlink"/>
                </w:rPr>
                <w:t>2023-2029年中国APR系列改性沥青防水卷材行业发展现状分析及投资风险评估报告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97f4e456447f3" w:history="1">
                <w:r>
                  <w:rPr>
                    <w:rStyle w:val="Hyperlink"/>
                  </w:rPr>
                  <w:t>https://www.20087.com/6/28/APRXiLieGaiXingLiQingFangShuiJuanCaiFaZhanQuShi.html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R系列改性沥青防水卷材是一种用于建筑防水的重要材料，近年来随着建筑材料技术和防水技术的发展，市场需求持续增长。目前，APR系列改性沥青防水卷材不仅在防水性能、耐久性方面有了显著提升，还在环保性能、施工简便性方面实现了优化。随着新材料和新技术的应用，这些材料能够更好地适应不同建筑的需求，提高防水效果和经济性。</w:t>
      </w:r>
      <w:r>
        <w:rPr>
          <w:rFonts w:hint="eastAsia"/>
        </w:rPr>
        <w:br/>
      </w:r>
      <w:r>
        <w:rPr>
          <w:rFonts w:hint="eastAsia"/>
        </w:rPr>
        <w:t>　　未来，APR系列改性沥青防水卷材的发展将更加注重高效性和可持续性。一方面，通过材料改性技术和工艺优化，开发具有更高防水性能、更好耐久性的新型防水卷材，以适应更加苛刻的应用环境；另一方面，随着可持续发展理念的普及，开发使用可再生资源或采用更加环保的制造工艺，减少对环境的影响。此外，随着对产品性能和服务质量的要求提高，开发能够快速适应不同建筑需求的高效防水卷材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97f4e456447f3" w:history="1">
        <w:r>
          <w:rPr>
            <w:rStyle w:val="Hyperlink"/>
          </w:rPr>
          <w:t>2023-2029年中国APR系列改性沥青防水卷材行业发展现状分析及投资风险评估报告</w:t>
        </w:r>
      </w:hyperlink>
      <w:r>
        <w:rPr>
          <w:rFonts w:hint="eastAsia"/>
        </w:rPr>
        <w:t>》依托多年来对APR系列改性沥青防水卷材行业的监测研究，结合APR系列改性沥青防水卷材行业历年供需关系变化规律、APR系列改性沥青防水卷材产品消费结构、应用领域、APR系列改性沥青防水卷材市场发展环境、APR系列改性沥青防水卷材相关政策扶持等，对APR系列改性沥青防水卷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997f4e456447f3" w:history="1">
        <w:r>
          <w:rPr>
            <w:rStyle w:val="Hyperlink"/>
          </w:rPr>
          <w:t>2023-2029年中国APR系列改性沥青防水卷材行业发展现状分析及投资风险评估报告</w:t>
        </w:r>
      </w:hyperlink>
      <w:r>
        <w:rPr>
          <w:rFonts w:hint="eastAsia"/>
        </w:rPr>
        <w:t>还向投资人全面的呈现了APR系列改性沥青防水卷材重点企业和APR系列改性沥青防水卷材行业相关项目现状、APR系列改性沥青防水卷材未来发展潜力，APR系列改性沥青防水卷材投资进入机会、APR系列改性沥青防水卷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APR系列改性沥青防水卷材产品概述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APR系列改性沥青防水卷材市场特点分析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2022-2023年APR系列改性沥青防水卷材行业环境分析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中国APR系列改性沥青防水卷材行业政策环境分析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中国APR系列改性沥青防水卷材行业技术环境分析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一、中国APR系列改性沥青防水卷材技术发展概况</w:t>
      </w:r>
      <w:r>
        <w:rPr>
          <w:rFonts w:hint="eastAsia"/>
        </w:rPr>
        <w:br/>
      </w:r>
      <w:r>
        <w:rPr>
          <w:rFonts w:hint="eastAsia"/>
        </w:rPr>
        <w:t>　　　　二、中国APR系列改性沥青防水卷材产品工艺特点或流程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三、中国APR系列改性沥青防水卷材行业技术发展趋势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全球APR系列改性沥青防水卷材市场分析</w:t>
      </w:r>
      <w:r>
        <w:rPr>
          <w:rFonts w:hint="eastAsia"/>
        </w:rPr>
        <w:br/>
      </w:r>
      <w:r>
        <w:rPr>
          <w:rFonts w:hint="eastAsia"/>
        </w:rPr>
        <w:t>　　第一节 APR系列改性沥青防水卷材产能分析及预测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一、2018-2023年全球APR系列改性沥青防水卷材产能分析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二、2023-2029年全球APR系列改性沥青防水卷材产能预测</w:t>
      </w:r>
      <w:r>
        <w:rPr>
          <w:rFonts w:hint="eastAsia"/>
        </w:rPr>
        <w:br/>
      </w:r>
      <w:r>
        <w:rPr>
          <w:rFonts w:hint="eastAsia"/>
        </w:rPr>
        <w:t>　　第二节 APR系列改性沥青防水卷材产品产量分析及预测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一、2018-2023年全球APR系列改性沥青防水卷材产量分析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二、2023-2029年全球APR系列改性沥青防水卷材产量预测</w:t>
      </w:r>
      <w:r>
        <w:rPr>
          <w:rFonts w:hint="eastAsia"/>
        </w:rPr>
        <w:br/>
      </w:r>
      <w:r>
        <w:rPr>
          <w:rFonts w:hint="eastAsia"/>
        </w:rPr>
        <w:t>　　第三节 APR系列改性沥青防水卷材市场需求分析及预测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一、2018-2023年全球APR系列改性沥青防水卷材市场需求分析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二、2023-2029年全球APR系列改性沥青防水卷材市场需求预测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中国APR系列改性沥青防水卷材市场分析</w:t>
      </w:r>
      <w:r>
        <w:rPr>
          <w:rFonts w:hint="eastAsia"/>
        </w:rPr>
        <w:br/>
      </w:r>
      <w:r>
        <w:rPr>
          <w:rFonts w:hint="eastAsia"/>
        </w:rPr>
        <w:t>　　第一节 APR系列改性沥青防水卷材市场现状分析及预测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一、2018-2023年中国APR系列改性沥青防水卷材市场规模分析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二、2023-2029年中国APR系列改性沥青防水卷材市场规模预测</w:t>
      </w:r>
      <w:r>
        <w:rPr>
          <w:rFonts w:hint="eastAsia"/>
        </w:rPr>
        <w:br/>
      </w:r>
      <w:r>
        <w:rPr>
          <w:rFonts w:hint="eastAsia"/>
        </w:rPr>
        <w:t>　　第二节 APR系列改性沥青防水卷材产品产能分析及预测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一、2018-2023年中国APR系列改性沥青防水卷材产能分析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二、2023-2029年中国APR系列改性沥青防水卷材产能预测</w:t>
      </w:r>
      <w:r>
        <w:rPr>
          <w:rFonts w:hint="eastAsia"/>
        </w:rPr>
        <w:br/>
      </w:r>
      <w:r>
        <w:rPr>
          <w:rFonts w:hint="eastAsia"/>
        </w:rPr>
        <w:t>　　第三节 APR系列改性沥青防水卷材产品产量分析及预测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一、2018-2023年中国APR系列改性沥青防水卷材产量分析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二、2023-2029年中国APR系列改性沥青防水卷材产量预测</w:t>
      </w:r>
      <w:r>
        <w:rPr>
          <w:rFonts w:hint="eastAsia"/>
        </w:rPr>
        <w:br/>
      </w:r>
      <w:r>
        <w:rPr>
          <w:rFonts w:hint="eastAsia"/>
        </w:rPr>
        <w:t>　　第四节 APR系列改性沥青防水卷材市场需求分析及预测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一、2018-2023年中国APR系列改性沥青防水卷材市场需求分析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二、2023-2029年中国APR系列改性沥青防水卷材市场需求预测</w:t>
      </w:r>
      <w:r>
        <w:rPr>
          <w:rFonts w:hint="eastAsia"/>
        </w:rPr>
        <w:br/>
      </w:r>
      <w:r>
        <w:rPr>
          <w:rFonts w:hint="eastAsia"/>
        </w:rPr>
        <w:t>　　第五节 APR系列改性沥青防水卷材进出口数据分析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一、2018-2023年中国APR系列改性沥青防水卷材进出口数据分析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二、2023-2029年国内APR系列改性沥青防水卷材产品未来进出口情况预测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APR系列改性沥青防水卷材产业渠道分析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2022-2023年国内APR系列改性沥青防水卷材产品的需求地域分布结构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2018-2023年中国APR系列改性沥青防水卷材产品重点区域市场消费情况分析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2022-2023年国内APR系列改性沥青防水卷材产品的经销模式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APR系列改性沥青防水卷材行业国际化营销模式分析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2022-2023年国内APR系列改性沥青防水卷材产品生产及销售投资运作模式分析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APR系列改性沥青防水卷材特色厂商发展分析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APR系列改性沥青防水卷材行业相关产业分析</w:t>
      </w:r>
      <w:r>
        <w:rPr>
          <w:rFonts w:hint="eastAsia"/>
        </w:rPr>
        <w:br/>
      </w:r>
      <w:r>
        <w:rPr>
          <w:rFonts w:hint="eastAsia"/>
        </w:rPr>
        <w:t>　　第一节 APR系列改性沥青防水卷材行业产业链概述</w:t>
      </w:r>
      <w:r>
        <w:rPr>
          <w:rFonts w:hint="eastAsia"/>
        </w:rPr>
        <w:br/>
      </w:r>
      <w:r>
        <w:rPr>
          <w:rFonts w:hint="eastAsia"/>
        </w:rPr>
        <w:t>　　第二节 APR系列改性沥青防水卷材上游行业发展状况分析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APR系列改性沥青防水卷材下游行业发展情况分析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未来几年内中国APR系列改性沥青防水卷材行业竞争格局发展趋势分析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2023-2029年APR系列改性沥青防水卷材行业前景展望与趋势预测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APR系列改性沥青防水卷材行业投资价值分析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一、2023-2029年国内APR系列改性沥青防水卷材行业盈利能力预测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二、2023-2029年国内APR系列改性沥青防水卷材行业偿债能力预测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三、2023-2029年国内APR系列改性沥青防水卷材产品投资收益率分析预测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四、2023-2029年国内APR系列改性沥青防水卷材行业运营效率预测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2023-2029年国内APR系列改性沥青防水卷材行业投资机会分析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一、国内强劲的经济增长对APR系列改性沥青防水卷材行业的支撑因素分析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二、下游行业的需求对APR系列改性沥青防水卷材行业的推动因素分析</w:t>
      </w:r>
      <w:r>
        <w:rPr>
          <w:rFonts w:hint="eastAsia"/>
        </w:rPr>
        <w:br/>
      </w:r>
      <w:r>
        <w:rPr>
          <w:rFonts w:hint="eastAsia"/>
        </w:rPr>
        <w:t>　　　　三、APR系列改性沥青防水卷材产品相关产业的发展对APR系列改性沥青防水卷材行业的带动因素分析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2023-2029年国内APR系列改性沥青防水卷材行业投资热点及未来投资方向分析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2023-2029年国内APR系列改性沥青防水卷材行业未来市场发展前景预测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2023-2029年APR系列改性沥青防水卷材行业投资战略研究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2023-2029年中国APR系列改性沥青防水卷材行业发展的关键要素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2023-2029年中国APR系列改性沥青防水卷材投资机会分析</w:t>
      </w:r>
      <w:r>
        <w:rPr>
          <w:rFonts w:hint="eastAsia"/>
        </w:rPr>
        <w:br/>
      </w:r>
      <w:r>
        <w:rPr>
          <w:rFonts w:hint="eastAsia"/>
        </w:rPr>
        <w:t>　　　　一、APR系列改性沥青防水卷材行业投资前景</w:t>
      </w:r>
      <w:r>
        <w:rPr>
          <w:rFonts w:hint="eastAsia"/>
        </w:rPr>
        <w:br/>
      </w:r>
      <w:r>
        <w:rPr>
          <w:rFonts w:hint="eastAsia"/>
        </w:rPr>
        <w:t>　　　　二、APR系列改性沥青防水卷材行业投资热点</w:t>
      </w:r>
      <w:r>
        <w:rPr>
          <w:rFonts w:hint="eastAsia"/>
        </w:rPr>
        <w:br/>
      </w:r>
      <w:r>
        <w:rPr>
          <w:rFonts w:hint="eastAsia"/>
        </w:rPr>
        <w:t>　　　　三、APR系列改性沥青防水卷材行业投资区域</w:t>
      </w:r>
      <w:r>
        <w:rPr>
          <w:rFonts w:hint="eastAsia"/>
        </w:rPr>
        <w:br/>
      </w:r>
      <w:r>
        <w:rPr>
          <w:rFonts w:hint="eastAsia"/>
        </w:rPr>
        <w:t>　　　　四、APR系列改性沥青防水卷材行业投资吸引力分析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2023-2029年中国APR系列改性沥青防水卷材投资风险分析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(中-智林)对APR系列改性沥青防水卷材项目的投资建议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2018-2023年国外APR系列改性沥青防水卷材产能分析</w:t>
      </w:r>
      <w:r>
        <w:rPr>
          <w:rFonts w:hint="eastAsia"/>
        </w:rPr>
        <w:br/>
      </w:r>
      <w:r>
        <w:rPr>
          <w:rFonts w:hint="eastAsia"/>
        </w:rPr>
        <w:t>　　图表 2023-2029年国外APR系列改性沥青防水卷材产能预测</w:t>
      </w:r>
      <w:r>
        <w:rPr>
          <w:rFonts w:hint="eastAsia"/>
        </w:rPr>
        <w:br/>
      </w:r>
      <w:r>
        <w:rPr>
          <w:rFonts w:hint="eastAsia"/>
        </w:rPr>
        <w:t>　　图表 2018-2023年国外APR系列改性沥青防水卷材产量分析</w:t>
      </w:r>
      <w:r>
        <w:rPr>
          <w:rFonts w:hint="eastAsia"/>
        </w:rPr>
        <w:br/>
      </w:r>
      <w:r>
        <w:rPr>
          <w:rFonts w:hint="eastAsia"/>
        </w:rPr>
        <w:t>　　图表 2023-2029年国外APR系列改性沥青防水卷材产量预测</w:t>
      </w:r>
      <w:r>
        <w:rPr>
          <w:rFonts w:hint="eastAsia"/>
        </w:rPr>
        <w:br/>
      </w:r>
      <w:r>
        <w:rPr>
          <w:rFonts w:hint="eastAsia"/>
        </w:rPr>
        <w:t>　　图表 2018-2023年国外APR系列改性沥青防水卷材市场需求分析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2023-2029年国外APR系列改性沥青防水卷材市场需求预测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2018-2023年中国APR系列改性沥青防水卷材产能分析</w:t>
      </w:r>
      <w:r>
        <w:rPr>
          <w:rFonts w:hint="eastAsia"/>
        </w:rPr>
        <w:br/>
      </w:r>
      <w:r>
        <w:rPr>
          <w:rFonts w:hint="eastAsia"/>
        </w:rPr>
        <w:t>　　图表 2023-2029年中国APR系列改性沥青防水卷材产能预测</w:t>
      </w:r>
      <w:r>
        <w:rPr>
          <w:rFonts w:hint="eastAsia"/>
        </w:rPr>
        <w:br/>
      </w:r>
      <w:r>
        <w:rPr>
          <w:rFonts w:hint="eastAsia"/>
        </w:rPr>
        <w:t>　　图表 2018-2023年中国APR系列改性沥青防水卷材产量分析</w:t>
      </w:r>
      <w:r>
        <w:rPr>
          <w:rFonts w:hint="eastAsia"/>
        </w:rPr>
        <w:br/>
      </w:r>
      <w:r>
        <w:rPr>
          <w:rFonts w:hint="eastAsia"/>
        </w:rPr>
        <w:t>　　图表 2023-2029年中国APR系列改性沥青防水卷材产量预测</w:t>
      </w:r>
      <w:r>
        <w:rPr>
          <w:rFonts w:hint="eastAsia"/>
        </w:rPr>
        <w:br/>
      </w:r>
      <w:r>
        <w:rPr>
          <w:rFonts w:hint="eastAsia"/>
        </w:rPr>
        <w:t>　　图表 2018-2023年中国APR系列改性沥青防水卷材市场需求分析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2023-2029年中国APR系列改性沥青防水卷材市场需求预测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2018-2023年中国APR系列改性沥青防水卷材进口数据分析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2018-2023年中国APR系列改性沥青防水卷材出口数据分析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2023-2029年国内APR系列改性沥青防水卷材行业盈利能力分析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2023-2029年国内APR系列改性沥青防水卷材行业偿债能力分析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2023-2029年国内APR系列改性沥青防水卷材产品投资收益率分析预测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2023-2029年国内APR系列改性沥青防水卷材行业运营效率分析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2023-2029年国内APR系列改性沥青防水卷材市场规模预测分析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2023-2029年国内APR系列改性沥青防水卷材市场结构预测分析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2023-2029年国内APR系列改性沥青防水卷材市场供需情况预测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97f4e456447f3" w:history="1">
        <w:r>
          <w:rPr>
            <w:rStyle w:val="Hyperlink"/>
          </w:rPr>
          <w:t>2023-2029年中国APR系列改性沥青防水卷材行业发展现状分析及投资风险评估报告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97f4e456447f3" w:history="1">
        <w:r>
          <w:rPr>
            <w:rStyle w:val="Hyperlink"/>
          </w:rPr>
          <w:t>https://www.20087.com/6/28/APRXiLieGaiXingLiQingFangShuiJuanCaiFaZhanQuShi.html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15cf4561440ec" w:history="1">
      <w:r>
        <w:rPr>
          <w:rStyle w:val="Hyperlink"/>
        </w:rPr>
        <w:t>2023-2029年中国APR系列改性沥青防水卷材行业发展现状分析及投资风险评估报告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APRXiLieGaiXingLiQingFangShuiJuanCaiFaZhanQuShi.html" TargetMode="External" Id="Rfc997f4e4564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APRXiLieGaiXingLiQingFangShuiJuanCaiFaZhanQuShi.html" TargetMode="External" Id="R87315cf45614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2023-03-02T01:38:00Z</dcterms:created>
  <dcterms:modified xsi:type="dcterms:W3CDTF">2023-03-02T02:38:00Z</dcterms:modified>
  <dc:subject>2023-2029年中国APR系列改性沥青防水卷材行业发展现状分析及投资风险评估报告</dc:subject>
  <dc:title>2023-2029年中国APR系列改性沥青防水卷材行业发展现状分析及投资风险评估报告</dc:title>
  <cp:keywords>2023-2029年中国APR系列改性沥青防水卷材行业发展现状分析及投资风险评估报告</cp:keywords>
  <dc:description>2023-2029年中国APR系列改性沥青防水卷材行业发展现状分析及投资风险评估报告</dc:description>
</cp:coreProperties>
</file>