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ee2dbfcaf4602" w:history="1">
              <w:r>
                <w:rPr>
                  <w:rStyle w:val="Hyperlink"/>
                </w:rPr>
                <w:t>2022-2028年全球与中国CNG压缩机行业发展全面调研与未来趋势分析报告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ee2dbfcaf4602" w:history="1">
              <w:r>
                <w:rPr>
                  <w:rStyle w:val="Hyperlink"/>
                </w:rPr>
                <w:t>2022-2028年全球与中国CNG压缩机行业发展全面调研与未来趋势分析报告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9ee2dbfcaf4602" w:history="1">
                <w:r>
                  <w:rPr>
                    <w:rStyle w:val="Hyperlink"/>
                  </w:rPr>
                  <w:t>https://www.20087.com/6/68/CNGYaSuoJiFaZhanQuShi.html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高效的替代能源，在全球范围内受到越来越多的关注。CNG压缩机作为CNG加气站的核心设备，其性能直接影响到加气效率和安全性。目前市场上的CNG压缩机主要采用往复式和螺杆式两种技术路线，其中往复式压缩机由于其高压比和较高的可靠性而占据主导地位。近年来，随着技术的进步，CNG压缩机在能效、噪音控制及维护便捷性方面有了显著提升，同时也更加注重环境友好型设计，如减少油污染和提高回收率。此外，为了适应不同应用场景的需求，如车载移动加气装置等，小型化、轻量化也成为CNG压缩机的重要发展方向之一。</w:t>
      </w:r>
      <w:r>
        <w:rPr>
          <w:rFonts w:hint="eastAsia"/>
        </w:rPr>
        <w:br/>
      </w:r>
      <w:r>
        <w:rPr>
          <w:rFonts w:hint="eastAsia"/>
        </w:rPr>
        <w:t>　　随着全球对环境保护的重视以及对清洁能源需求的增长，CNG作为替代燃料的应用将会更加广泛。这将直接带动CNG压缩机市场的增长和技术革新。为了应对更高的能效标准和更加严格的排放法规，CNG压缩机制造商需要持续投入研发，开发出更加节能、环保的产品。同时，随着物联网技术的应用，未来的CNG压缩机还将具备远程监控和自动诊断功能，进一步提高设备运行的稳定性和维护效率。此外，考虑到CNG加气站分布的地域差异，适应不同气候条件的CNG压缩机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ee2dbfcaf4602" w:history="1">
        <w:r>
          <w:rPr>
            <w:rStyle w:val="Hyperlink"/>
          </w:rPr>
          <w:t>2022-2028年全球与中国CNG压缩机行业发展全面调研与未来趋势分析报告</w:t>
        </w:r>
      </w:hyperlink>
      <w:r>
        <w:rPr>
          <w:rFonts w:hint="eastAsia"/>
        </w:rPr>
        <w:t>》在多年CNG压缩机行业研究结论的基础上，结合全球及中国CNG压缩机行业市场的发展现状，通过资深研究团队对CNG压缩机市场各类资讯进行整理分析，并依托国家权威数据资源和长期市场监测的数据库，对CNG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9ee2dbfcaf4602" w:history="1">
        <w:r>
          <w:rPr>
            <w:rStyle w:val="Hyperlink"/>
          </w:rPr>
          <w:t>2022-2028年全球与中国CNG压缩机行业发展全面调研与未来趋势分析报告</w:t>
        </w:r>
      </w:hyperlink>
      <w:r>
        <w:rPr>
          <w:rFonts w:hint="eastAsia"/>
        </w:rPr>
        <w:t>可以帮助投资者准确把握CNG压缩机行业的市场现状，为投资者进行投资作出CNG压缩机行业前景预判，挖掘CNG压缩机行业投资价值，同时提出CNG压缩机行业投资策略、营销策略等方面的建议。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CNG压缩机行业简介</w:t>
      </w:r>
      <w:r>
        <w:rPr>
          <w:rFonts w:hint="eastAsia"/>
        </w:rPr>
        <w:br/>
      </w:r>
      <w:r>
        <w:rPr>
          <w:rFonts w:hint="eastAsia"/>
        </w:rPr>
        <w:t>　　　　1.1.1 CNG压缩机行业界定及分类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CNG压缩机行业特征</w:t>
      </w:r>
      <w:r>
        <w:rPr>
          <w:rFonts w:hint="eastAsia"/>
        </w:rPr>
        <w:br/>
      </w:r>
      <w:r>
        <w:rPr>
          <w:rFonts w:hint="eastAsia"/>
        </w:rPr>
        <w:t>　　1.2 CNG压缩机产品主要分类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不同种类CNG压缩机价格走势（2017-2021年）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旋转式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1.3 CNG压缩机主要应用领域分析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管道运输</w:t>
      </w:r>
      <w:r>
        <w:rPr>
          <w:rFonts w:hint="eastAsia"/>
        </w:rPr>
        <w:br/>
      </w:r>
      <w:r>
        <w:rPr>
          <w:rFonts w:hint="eastAsia"/>
        </w:rPr>
        <w:t>　　　　1.3.2 储气</w:t>
      </w:r>
      <w:r>
        <w:rPr>
          <w:rFonts w:hint="eastAsia"/>
        </w:rPr>
        <w:br/>
      </w:r>
      <w:r>
        <w:rPr>
          <w:rFonts w:hint="eastAsia"/>
        </w:rPr>
        <w:t>　　　　1.3.3 加油站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全球CNG压缩机供需现状及预测（2017-2021年）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全球CNG压缩机产能、产量、产能利用率及发展趋势（2017-2021年）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全球CNG压缩机产量、表观消费量及发展趋势（2017-2021年）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全球CNG压缩机产量、市场需求量及发展趋势（2017-2021年）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中国CNG压缩机供需现状及预测（2017-2021年）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中国CNG压缩机产能、产量、产能利用率及发展趋势（2017-2021年）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中国CNG压缩机产量、表观消费量及发展趋势（2017-2021年）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中国CNG压缩机产量、市场需求量及发展趋势（2017-2021年）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CNG压缩机中国及欧美日等行业政策分析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全球与中国主要厂商CNG压缩机产量、产值及竞争分析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全球市场CNG压缩机主要厂商2021和2022年产量、产值及市场份额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全球市场CNG压缩机主要厂商2021和2022年产量列表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全球市场CNG压缩机主要厂商2021和2022年产值列表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全球市场CNG压缩机主要厂商2021和2022年产品价格列表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中国市场CNG压缩机主要厂商2021和2022年产量、产值及市场份额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中国市场CNG压缩机主要厂商2021和2022年产量列表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中国市场CNG压缩机主要厂商2021和2022年产值列表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CNG压缩机厂商产地分布及商业化日期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CNG压缩机行业集中度、竞争程度分析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CNG压缩机行业集中度分析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CNG压缩机行业竞争程度分析</w:t>
      </w:r>
      <w:r>
        <w:rPr>
          <w:rFonts w:hint="eastAsia"/>
        </w:rPr>
        <w:br/>
      </w:r>
      <w:r>
        <w:rPr>
          <w:rFonts w:hint="eastAsia"/>
        </w:rPr>
        <w:t>　　2.5 CNG压缩机全球领先企业SWOT分析</w:t>
      </w:r>
      <w:r>
        <w:rPr>
          <w:rFonts w:hint="eastAsia"/>
        </w:rPr>
        <w:br/>
      </w:r>
      <w:r>
        <w:rPr>
          <w:rFonts w:hint="eastAsia"/>
        </w:rPr>
        <w:t>　　2.6 CNG压缩机中国企业SWOT分析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从生产角度分析全球主要地区CNG压缩机产量、产值、市场份额、增长率及发展趋势（2017-2021年）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全球主要地区CNG压缩机产量、产值及市场份额（2017-2021年）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全球主要地区CNG压缩机产量及市场份额（2017-2021年）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全球主要地区CNG压缩机产值及市场份额（2017-2021年）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中国市场CNG压缩机2017-2021年产量、产值及增长率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美国市场CNG压缩机2017-2021年产量、产值及增长率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欧洲市场CNG压缩机2017-2021年产量、产值及增长率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日本市场CNG压缩机2017-2021年产量、产值及增长率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东南亚市场CNG压缩机2017-2021年产量、产值及增长率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印度市场CNG压缩机2017-2021年产量、产值及增长率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从消费角度分析全球主要地区CNG压缩机消费量、市场份额及发展趋势（2017-2021年）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全球主要地区CNG压缩机消费量、市场份额及发展预测（2017-2021年）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中国市场CNG压缩机2017-2021年消费量、增长率及发展预测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美国市场CNG压缩机2017-2021年消费量、增长率及发展预测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欧洲市场CNG压缩机2017-2021年消费量、增长率及发展预测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日本市场CNG压缩机2017-2021年消费量、增长率及发展预测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东南亚市场CNG压缩机2017-2021年消费量、增长率及发展预测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印度市场CNG压缩机2017-2021年消费量增长率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全球与中国CNG压缩机主要生产商分析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重点企业（10）CNG压缩机产品规格、参数及特点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重点企业（10）CNG压缩机产品规格及价格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重点企业（10）CNG压缩机产能、产量、产值、价格及毛利率（2017-2021年）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不同类型CNG压缩机产量、价格、产值及市场份额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全球市场不同类型CNG压缩机产量、产值及市场份额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全球市场CNG压缩机不同类型CNG压缩机产量及市场份额（2017-2021年）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全球市场不同类型CNG压缩机产值、市场份额（2017-2021年）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全球市场不同类型CNG压缩机价格走势（2017-2021年）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中国市场CNG压缩机主要分类产量、产值及市场份额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中国市场CNG压缩机主要分类产量及市场份额及（2017-2021年）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中国市场CNG压缩机主要分类产值、市场份额（2017-2021年）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中国市场CNG压缩机主要分类价格走势（2017-2021年）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CNG压缩机上游原料及下游主要应用领域分析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CNG压缩机产业链分析</w:t>
      </w:r>
      <w:r>
        <w:rPr>
          <w:rFonts w:hint="eastAsia"/>
        </w:rPr>
        <w:br/>
      </w:r>
      <w:r>
        <w:rPr>
          <w:rFonts w:hint="eastAsia"/>
        </w:rPr>
        <w:t>　　7.2 CNG压缩机产业上游供应分析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全球市场CNG压缩机下游主要应用领域消费量、市场份额及增长率（2017-2021年）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中国市场CNG压缩机主要应用领域消费量、市场份额及增长率（2017-2021年）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中国市场CNG压缩机产量、消费量、进出口分析及未来趋势（2017-2021年）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中国市场CNG压缩机产量、消费量、进出口分析及未来趋势（2017-2021年）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中国市场CNG压缩机进出口贸易趋势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中国市场CNG压缩机主要进口来源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中国市场CNG压缩机主要出口目的地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中国市场CNG压缩机主要地区分布</w:t>
      </w:r>
      <w:r>
        <w:rPr>
          <w:rFonts w:hint="eastAsia"/>
        </w:rPr>
        <w:br/>
      </w:r>
      <w:r>
        <w:rPr>
          <w:rFonts w:hint="eastAsia"/>
        </w:rPr>
        <w:t>　　9.1 中国CNG压缩机生产地区分布</w:t>
      </w:r>
      <w:r>
        <w:rPr>
          <w:rFonts w:hint="eastAsia"/>
        </w:rPr>
        <w:br/>
      </w:r>
      <w:r>
        <w:rPr>
          <w:rFonts w:hint="eastAsia"/>
        </w:rPr>
        <w:t>　　9.2 中国CNG压缩机消费地区分布</w:t>
      </w:r>
      <w:r>
        <w:rPr>
          <w:rFonts w:hint="eastAsia"/>
        </w:rPr>
        <w:br/>
      </w:r>
      <w:r>
        <w:rPr>
          <w:rFonts w:hint="eastAsia"/>
        </w:rPr>
        <w:t>　　9.3 中国CNG压缩机市场集中度及发展趋势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CNG压缩机技术及相关行业技术发展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CNG压缩机销售渠道分析及建议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国内市场CNG压缩机销售渠道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国内市场CNG压缩机未来销售模式及销售渠道的趋势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企业海外CNG压缩机销售渠道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欧美日等地区CNG压缩机销售渠道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欧美日等地区CNG压缩机未来销售模式及销售渠道的趋势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CNG压缩机销售/营销策略建议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CNG压缩机产品市场定位及目标消费者分析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CNG压缩机产品图片</w:t>
      </w:r>
      <w:r>
        <w:rPr>
          <w:rFonts w:hint="eastAsia"/>
        </w:rPr>
        <w:br/>
      </w:r>
      <w:r>
        <w:rPr>
          <w:rFonts w:hint="eastAsia"/>
        </w:rPr>
        <w:t>　　表 CNG压缩机产品分类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2022年全球不同种类CNG压缩机产量市场份额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不同种类CNG压缩机价格列表及趋势（2017-2021年）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旋转式产品图片</w:t>
      </w:r>
      <w:r>
        <w:rPr>
          <w:rFonts w:hint="eastAsia"/>
        </w:rPr>
        <w:br/>
      </w:r>
      <w:r>
        <w:rPr>
          <w:rFonts w:hint="eastAsia"/>
        </w:rPr>
        <w:t>　　图 往复式产品图片</w:t>
      </w:r>
      <w:r>
        <w:rPr>
          <w:rFonts w:hint="eastAsia"/>
        </w:rPr>
        <w:br/>
      </w:r>
      <w:r>
        <w:rPr>
          <w:rFonts w:hint="eastAsia"/>
        </w:rPr>
        <w:t>　　表 CNG压缩机主要应用领域表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全球2021年CNG压缩机不同应用领域消费量市场份额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全球市场CNG压缩机产量（台）及增长率（2017-2021年）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全球市场CNG压缩机产值（万元）及增长率（2017-2021年）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中国市场CNG压缩机产量（台）、增长率及发展趋势（2017-2021年）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中国市场CNG压缩机产值（万元）、增长率及未来发展趋势（2017-2021年）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全球CNG压缩机产能（台）、产量（台）、产能利用率及发展趋势（2017-2021年）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全球CNG压缩机产量（台）、表观消费量及发展趋势（2017-2021年）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全球CNG压缩机产量（台）、市场需求量及发展趋势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中国CNG压缩机产能（台）、产量（台）、产能利用率及发展趋势（2017-2021年）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中国CNG压缩机产量（台）、表观消费量及发展趋势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中国CNG压缩机产量（台）、市场需求量及发展趋势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全球市场CNG压缩机主要厂商2021和2022年产量（台）列表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全球市场CNG压缩机主要厂商2021和2022年产量市场份额列表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全球市场CNG压缩机主要厂商2021年产量市场份额列表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全球市场CNG压缩机主要厂商2021和2022年产值（万元）列表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全球市场CNG压缩机主要厂商2021和2022年产值市场份额列表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全球市场CNG压缩机主要厂商2021年产值市场份额列表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全球市场CNG压缩机主要厂商2021和2022年产品价格列表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中国市场CNG压缩机主要厂商2021和2022年产量（台）列表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中国市场CNG压缩机主要厂商2021和2022年产量市场份额列表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中国市场CNG压缩机主要厂商2021年产量市场份额列表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中国市场CNG压缩机主要厂商2021和2022年产值（万元）列表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中国市场CNG压缩机主要厂商2021和2022年产值市场份额列表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中国市场CNG压缩机主要厂商2021年产值市场份额列表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CNG压缩机厂商产地分布及商业化日期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CNG压缩机全球领先企业SWOT分析</w:t>
      </w:r>
      <w:r>
        <w:rPr>
          <w:rFonts w:hint="eastAsia"/>
        </w:rPr>
        <w:br/>
      </w:r>
      <w:r>
        <w:rPr>
          <w:rFonts w:hint="eastAsia"/>
        </w:rPr>
        <w:t>　　表 CNG压缩机中国企业SWOT分析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全球主要地区CNG压缩机2017-2021年产量（台）列表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全球主要地区CNG压缩机2017-2021年产量市场份额列表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全球主要地区CNG压缩机2017年产量市场份额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全球主要地区CNG压缩机2017-2021年产值（万元）列表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全球主要地区CNG压缩机2017-2021年产值市场份额列表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全球主要地区CNG压缩机2018年产值市场份额</w:t>
      </w:r>
      <w:r>
        <w:rPr>
          <w:rFonts w:hint="eastAsia"/>
        </w:rPr>
        <w:br/>
      </w:r>
      <w:r>
        <w:rPr>
          <w:rFonts w:hint="eastAsia"/>
        </w:rPr>
        <w:t>　　图 中国市场CNG压缩机2017-2021年产量（台）及增长率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中国市场CNG压缩机2017-2021年产值（万元）及增长率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美国市场CNG压缩机2017-2021年产量（台）及增长率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美国市场CNG压缩机2017-2021年产值（万元）及增长率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欧洲市场CNG压缩机2017-2021年产量（台）及增长率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欧洲市场CNG压缩机2017-2021年产值（万元）及增长率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日本市场CNG压缩机2017-2021年产量（台）及增长率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日本市场CNG压缩机2017-2021年产值（万元）及增长率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东南亚市场CNG压缩机2017-2021年产量（台）及增长率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东南亚市场CNG压缩机2017-2021年产值（万元）及增长率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印度市场CNG压缩机2017-2021年产量（台）及增长率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印度市场CNG压缩机2017-2021年产值（万元）及增长率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全球主要地区CNG压缩机2017-2021年消费量（台）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全球主要地区CNG压缩机2017-2021年消费量市场份额列表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全球主要地区CNG压缩机2018年消费量市场份额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中国市场CNG压缩机2017-2021年消费量（台）、增长率及发展预测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欧洲市场CNG压缩机2017-2021年消费量（台）、增长率及发展预测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日本市场CNG压缩机2017-2021年消费量（台）、增长率及发展预测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东南亚市场CNG压缩机2017-2021年消费量（台）、增长率及发展预测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印度市场CNG压缩机2017-2021年消费量（台）、增长率及发展预测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重点企业（10）CNG压缩机产品规格、参数、特点及价格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重点企业（10）CNG压缩机产品规格及价格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重点企业（10）CNG压缩机产能（台）、产量（台）、产值（万元）、价格及毛利率（2017-2021年）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重点企业（10）CNG压缩机产量全球市场份额（2022年）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重点企业（10）CNG压缩机产量全球市场份额（2023年）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全球市场不同类型CNG压缩机产量（台）（2017-2021年）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全球市场不同类型CNG压缩机产量市场份额（2017-2021年）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全球市场不同类型CNG压缩机产值（万元）（2017-2021年）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全球市场不同类型CNG压缩机产值市场份额（2017-2021年）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全球市场不同类型CNG压缩机价格走势（2017-2021年）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CNG压缩机产业链图</w:t>
      </w:r>
      <w:r>
        <w:rPr>
          <w:rFonts w:hint="eastAsia"/>
        </w:rPr>
        <w:br/>
      </w:r>
      <w:r>
        <w:rPr>
          <w:rFonts w:hint="eastAsia"/>
        </w:rPr>
        <w:t>　　表 CNG压缩机上游原料供应商及联系方式列表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全球市场CNG压缩机主要应用领域消费量（台）（2017-2021年）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全球市场CNG压缩机主要应用领域消费量市场份额（2017-2021年）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2022年全球市场CNG压缩机主要应用领域消费量市场份额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全球市场CNG压缩机主要应用领域消费量增长率（2017-2021年）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中国市场CNG压缩机产量（台）、消费量（台）、进出口分析及未来趋势（2017-2021年）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ee2dbfcaf4602" w:history="1">
        <w:r>
          <w:rPr>
            <w:rStyle w:val="Hyperlink"/>
          </w:rPr>
          <w:t>2022-2028年全球与中国CNG压缩机行业发展全面调研与未来趋势分析报告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9ee2dbfcaf4602" w:history="1">
        <w:r>
          <w:rPr>
            <w:rStyle w:val="Hyperlink"/>
          </w:rPr>
          <w:t>https://www.20087.com/6/68/CNGYaSuoJiFaZhanQuShi.html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c5e59e8c94d70" w:history="1">
      <w:r>
        <w:rPr>
          <w:rStyle w:val="Hyperlink"/>
        </w:rPr>
        <w:t>2022-2028年全球与中国CNG压缩机行业发展全面调研与未来趋势分析报告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NGYaSuoJiFaZhanQuShi.html" TargetMode="External" Id="R099ee2dbfca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NGYaSuoJiFaZhanQuShi.html" TargetMode="External" Id="Rfa3c5e59e8c9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2022-02-19T08:45:00Z</dcterms:created>
  <dcterms:modified xsi:type="dcterms:W3CDTF">2022-02-19T09:45:00Z</dcterms:modified>
  <dc:subject>2022-2028年全球与中国CNG压缩机行业发展全面调研与未来趋势分析报告</dc:subject>
  <dc:title>2022-2028年全球与中国CNG压缩机行业发展全面调研与未来趋势分析报告</dc:title>
  <cp:keywords>2022-2028年全球与中国CNG压缩机行业发展全面调研与未来趋势分析报告</cp:keywords>
  <dc:description>2022-2028年全球与中国CNG压缩机行业发展全面调研与未来趋势分析报告</dc:description>
</cp:coreProperties>
</file>