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0692faf00431b" w:history="1">
              <w:r>
                <w:rPr>
                  <w:rStyle w:val="Hyperlink"/>
                </w:rPr>
                <w:t>2026-2032年中国GaN功率芯片发展现状分析与市场前景预测报告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0692faf00431b" w:history="1">
              <w:r>
                <w:rPr>
                  <w:rStyle w:val="Hyperlink"/>
                </w:rPr>
                <w:t>2026-2032年中国GaN功率芯片发展现状分析与市场前景预测报告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0692faf00431b" w:history="1">
                <w:r>
                  <w:rPr>
                    <w:rStyle w:val="Hyperlink"/>
                  </w:rPr>
                  <w:t>https://www.20087.com/6/28/GaNGongLvXinPianHangYeXianZhuangJiQianJing.html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GaN功率芯片是以氮化镓（Gallium Nitride）为基础材料的高频高效电力电子器件，具备高击穿电场、低导通电阻与高开关频率特性，显著优于传统硅基MOSFET，广泛应用于快充适配器、数据中心电源、车载OBC及光伏逆变器。GaN功率芯片聚焦于提升可靠性（如动态Rds(on)稳定性）、集成驱动与保护电路，并向650 V及以上电压平台拓展。在能效标准趋严与小型化需求驱动下，GaN芯片成为消费电子与新能源领域关键使能技术。然而，衬底缺陷密度高导致良率波动；同时，缺乏统一的可靠性测试标准制约车规级应用推广。</w:t>
      </w:r>
      <w:r>
        <w:rPr>
          <w:rFonts w:hint="eastAsia"/>
        </w:rPr>
        <w:br/>
      </w:r>
      <w:r>
        <w:rPr>
          <w:rFonts w:hint="eastAsia"/>
        </w:rPr>
        <w:t>　　未来，GaN功率芯片将向单片集成、8英寸晶圆制造与异质集成方向突破。市场调研网认为，GaN-on-SiC或GaN-on-GaN结构提升功率密度；片上集成栅极驱动、电流检测与温度传感构建“智能功率芯片”。在供应链端，8英寸硅基GaN产线降低单位成本。标准化方面，JEDEC与AEC-Q101正加速制定车规GaN认证路径。长远看，GaN功率芯片将从分立器件升级为支撑绿色能源转换、电动出行与数字基础设施高效供电的核心半导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0692faf00431b" w:history="1">
        <w:r>
          <w:rPr>
            <w:rStyle w:val="Hyperlink"/>
          </w:rPr>
          <w:t>2026-2032年中国GaN功率芯片发展现状分析与市场前景预测报告</w:t>
        </w:r>
      </w:hyperlink>
      <w:r>
        <w:rPr>
          <w:rFonts w:hint="eastAsia"/>
        </w:rPr>
        <w:t>》基于权威数据，系统分析了GaN功率芯片行业的市场规模、供需结构和价格机制，梳理了GaN功率芯片产业链各环节现状及细分领域特点。报告研究了GaN功率芯片行业技术发展水平与创新方向，评估了GaN功率芯片重点企业的市场表现，结合GaN功率芯片区域市场差异分析了发展潜力。通过对政策环境、消费趋势和GaN功率芯片产业升级路径的研判，客观预测了GaN功率芯片行业未来走向与增长空间，同时识别了潜在风险因素。报告为政府部门制定GaN功率芯片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GaN功率芯片行业概述</w:t>
      </w:r>
      <w:r>
        <w:rPr>
          <w:rFonts w:hint="eastAsia"/>
        </w:rPr>
        <w:br/>
      </w:r>
      <w:r>
        <w:rPr>
          <w:rFonts w:hint="eastAsia"/>
        </w:rPr>
        <w:t>　　第一节 GaN功率芯片定义与分类</w:t>
      </w:r>
      <w:r>
        <w:rPr>
          <w:rFonts w:hint="eastAsia"/>
        </w:rPr>
        <w:br/>
      </w:r>
      <w:r>
        <w:rPr>
          <w:rFonts w:hint="eastAsia"/>
        </w:rPr>
        <w:t>　　第二节 GaN功率芯片应用领域</w:t>
      </w:r>
      <w:r>
        <w:rPr>
          <w:rFonts w:hint="eastAsia"/>
        </w:rPr>
        <w:br/>
      </w:r>
      <w:r>
        <w:rPr>
          <w:rFonts w:hint="eastAsia"/>
        </w:rPr>
        <w:t>　　第三节 GaN功率芯片行业经济指标分析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一、GaN功率芯片行业赢利性评估</w:t>
      </w:r>
      <w:r>
        <w:rPr>
          <w:rFonts w:hint="eastAsia"/>
        </w:rPr>
        <w:br/>
      </w:r>
      <w:r>
        <w:rPr>
          <w:rFonts w:hint="eastAsia"/>
        </w:rPr>
        <w:t>　　　　二、GaN功率芯片行业成长速度分析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三、GaN功率芯片附加值提升空间探讨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四、GaN功率芯片行业进入壁垒分析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五、GaN功率芯片行业风险性评估</w:t>
      </w:r>
      <w:r>
        <w:rPr>
          <w:rFonts w:hint="eastAsia"/>
        </w:rPr>
        <w:br/>
      </w:r>
      <w:r>
        <w:rPr>
          <w:rFonts w:hint="eastAsia"/>
        </w:rPr>
        <w:t>　　　　六、GaN功率芯片行业周期性分析</w:t>
      </w:r>
      <w:r>
        <w:rPr>
          <w:rFonts w:hint="eastAsia"/>
        </w:rPr>
        <w:br/>
      </w:r>
      <w:r>
        <w:rPr>
          <w:rFonts w:hint="eastAsia"/>
        </w:rPr>
        <w:t>　　　　七、GaN功率芯片行业竞争程度指标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八、GaN功率芯片行业成熟度综合分析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GaN功率芯片产业链及经营模式分析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三、GaN功率芯片销售模式与渠道策略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全球GaN功率芯片市场发展分析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2025-2026年全球GaN功率芯片行业发展分析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一、全球GaN功率芯片行业市场规模与趋势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二、全球GaN功率芯片行业发展特点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三、全球GaN功率芯片行业竞争格局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主要国家与地区GaN功率芯片市场分析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2026-2032年全球GaN功率芯片行业发展趋势与前景预测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一、GaN功率芯片行业发展趋势</w:t>
      </w:r>
      <w:r>
        <w:rPr>
          <w:rFonts w:hint="eastAsia"/>
        </w:rPr>
        <w:br/>
      </w:r>
      <w:r>
        <w:rPr>
          <w:rFonts w:hint="eastAsia"/>
        </w:rPr>
        <w:t>　　　　二、GaN功率芯片行业发展潜力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中国GaN功率芯片行业市场分析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2025-2026年GaN功率芯片产能与投资动态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一、国内GaN功率芯片产能现状与利用效率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二、GaN功率芯片产能扩张与投资动态分析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2026-2032年GaN功率芯片行业产量统计与趋势预测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一、2020-2025年GaN功率芯片行业产量与增长趋势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1、2020-2025年GaN功率芯片产量及增长趋势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2、2020-2025年GaN功率芯片细分产品产量及份额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二、GaN功率芯片产量影响因素分析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三、2026-2032年GaN功率芯片产量预测</w:t>
      </w:r>
      <w:r>
        <w:rPr>
          <w:rFonts w:hint="eastAsia"/>
        </w:rPr>
        <w:br/>
      </w:r>
      <w:r>
        <w:rPr>
          <w:rFonts w:hint="eastAsia"/>
        </w:rPr>
        <w:t>　　第三节 2026-2032年GaN功率芯片市场需求与销售分析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一、2025-2026年GaN功率芯片行业需求现状</w:t>
      </w:r>
      <w:r>
        <w:rPr>
          <w:rFonts w:hint="eastAsia"/>
        </w:rPr>
        <w:br/>
      </w:r>
      <w:r>
        <w:rPr>
          <w:rFonts w:hint="eastAsia"/>
        </w:rPr>
        <w:t>　　　　二、GaN功率芯片客户群体与需求特点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三、2020-2025年GaN功率芯片行业销售规模分析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四、2026-2032年GaN功率芯片市场增长潜力与规模预测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2025-2026年GaN功率芯片行业技术发展现状及趋势分析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GaN功率芯片行业技术发展现状分析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国内外GaN功率芯片行业技术差距分析及差距形成的主要原因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GaN功率芯片行业技术发展方向、趋势预测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提升GaN功率芯片行业技术能力策略建议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中国GaN功率芯片细分市场分析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一、2025-2026年GaN功率芯片主要细分产品市场现状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GaN功率芯片价格机制与竞争策略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一、2020-2025年GaN功率芯片市场价格走势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GaN功率芯片定价策略与方法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2026-2032年GaN功率芯片价格竞争态势与趋势预测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中国GaN功率芯片行业重点区域市场研究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2025-2026年重点区域GaN功率芯片市场发展概况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二、2020-2025年GaN功率芯片市场需求规模情况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三、2026-2032年GaN功率芯片行业发展潜力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二、2020-2025年GaN功率芯片市场需求规模情况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三、2026-2032年GaN功率芯片行业发展潜力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二、2020-2025年GaN功率芯片市场需求规模情况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三、2026-2032年GaN功率芯片行业发展潜力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二、2020-2025年GaN功率芯片市场需求规模情况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三、2026-2032年GaN功率芯片行业发展潜力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二、2020-2025年GaN功率芯片市场需求规模情况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三、2026-2032年GaN功率芯片行业发展潜力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2020-2025年中国GaN功率芯片行业进出口情况分析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GaN功率芯片行业进口规模与来源分析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一、2020-2025年GaN功率芯片进口规模分析</w:t>
      </w:r>
      <w:r>
        <w:rPr>
          <w:rFonts w:hint="eastAsia"/>
        </w:rPr>
        <w:br/>
      </w:r>
      <w:r>
        <w:rPr>
          <w:rFonts w:hint="eastAsia"/>
        </w:rPr>
        <w:t>　　　　二、GaN功率芯片主要进口来源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GaN功率芯片行业出口规模与目的地分析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一、2020-2025年GaN功率芯片出口规模分析</w:t>
      </w:r>
      <w:r>
        <w:rPr>
          <w:rFonts w:hint="eastAsia"/>
        </w:rPr>
        <w:br/>
      </w:r>
      <w:r>
        <w:rPr>
          <w:rFonts w:hint="eastAsia"/>
        </w:rPr>
        <w:t>　　　　二、GaN功率芯片主要出口目的地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2020-2025年中国GaN功率芯片总体规模与财务指标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中国GaN功率芯片行业总体规模分析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一、GaN功率芯片企业数量与结构</w:t>
      </w:r>
      <w:r>
        <w:rPr>
          <w:rFonts w:hint="eastAsia"/>
        </w:rPr>
        <w:br/>
      </w:r>
      <w:r>
        <w:rPr>
          <w:rFonts w:hint="eastAsia"/>
        </w:rPr>
        <w:t>　　　　二、GaN功率芯片从业人员规模</w:t>
      </w:r>
      <w:r>
        <w:rPr>
          <w:rFonts w:hint="eastAsia"/>
        </w:rPr>
        <w:br/>
      </w:r>
      <w:r>
        <w:rPr>
          <w:rFonts w:hint="eastAsia"/>
        </w:rPr>
        <w:t>　　　　三、GaN功率芯片行业资产状况</w:t>
      </w:r>
      <w:r>
        <w:rPr>
          <w:rFonts w:hint="eastAsia"/>
        </w:rPr>
        <w:br/>
      </w:r>
      <w:r>
        <w:rPr>
          <w:rFonts w:hint="eastAsia"/>
        </w:rPr>
        <w:t>　　第二节 中国GaN功率芯片行业财务指标总体分析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GaN功率芯片行业重点企业经营状况分析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GaN功率芯片重点企业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GaN功率芯片领先企业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GaN功率芯片标杆企业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GaN功率芯片代表企业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GaN功率芯片龙头企业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GaN功率芯片重点企业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中国GaN功率芯片行业竞争格局分析</w:t>
      </w:r>
      <w:r>
        <w:rPr>
          <w:rFonts w:hint="eastAsia"/>
        </w:rPr>
        <w:br/>
      </w:r>
      <w:r>
        <w:rPr>
          <w:rFonts w:hint="eastAsia"/>
        </w:rPr>
        <w:t>　　第一节 GaN功率芯片行业竞争格局总览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2025-2026年GaN功率芯片行业竞争力分析</w:t>
      </w:r>
      <w:r>
        <w:rPr>
          <w:rFonts w:hint="eastAsia"/>
        </w:rPr>
        <w:br/>
      </w:r>
      <w:r>
        <w:rPr>
          <w:rFonts w:hint="eastAsia"/>
        </w:rPr>
        <w:t>　　　　一、GaN功率芯片供应商议价能力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四、GaN功率芯片替代品威胁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2020-2025年GaN功率芯片行业企业并购活动分析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2025-2026年GaN功率芯片行业会展与招投标活动分析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一、GaN功率芯片行业会展活动及其市场影响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2026年中国GaN功率芯片企业发展策略分析</w:t>
      </w:r>
      <w:r>
        <w:rPr>
          <w:rFonts w:hint="eastAsia"/>
        </w:rPr>
        <w:br/>
      </w:r>
      <w:r>
        <w:rPr>
          <w:rFonts w:hint="eastAsia"/>
        </w:rPr>
        <w:t>　　第一节 GaN功率芯片市场策略分析</w:t>
      </w:r>
      <w:r>
        <w:rPr>
          <w:rFonts w:hint="eastAsia"/>
        </w:rPr>
        <w:br/>
      </w:r>
      <w:r>
        <w:rPr>
          <w:rFonts w:hint="eastAsia"/>
        </w:rPr>
        <w:t>　　　　一、GaN功率芯片市场定位与拓展策略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二、GaN功率芯片市场细分与目标客户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GaN功率芯片销售策略分析</w:t>
      </w:r>
      <w:r>
        <w:rPr>
          <w:rFonts w:hint="eastAsia"/>
        </w:rPr>
        <w:br/>
      </w:r>
      <w:r>
        <w:rPr>
          <w:rFonts w:hint="eastAsia"/>
        </w:rPr>
        <w:t>　　　　一、GaN功率芯片销售渠道与网络建设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提高GaN功率芯片企业竞争力建议</w:t>
      </w:r>
      <w:r>
        <w:rPr>
          <w:rFonts w:hint="eastAsia"/>
        </w:rPr>
        <w:br/>
      </w:r>
      <w:r>
        <w:rPr>
          <w:rFonts w:hint="eastAsia"/>
        </w:rPr>
        <w:t>　　　　一、GaN功率芯片技术创新与管理优化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GaN功率芯片品牌战略思考</w:t>
      </w:r>
      <w:r>
        <w:rPr>
          <w:rFonts w:hint="eastAsia"/>
        </w:rPr>
        <w:br/>
      </w:r>
      <w:r>
        <w:rPr>
          <w:rFonts w:hint="eastAsia"/>
        </w:rPr>
        <w:t>　　　　一、GaN功率芯片品牌建设与维护</w:t>
      </w:r>
      <w:r>
        <w:rPr>
          <w:rFonts w:hint="eastAsia"/>
        </w:rPr>
        <w:br/>
      </w:r>
      <w:r>
        <w:rPr>
          <w:rFonts w:hint="eastAsia"/>
        </w:rPr>
        <w:t>　　　　二、GaN功率芯片品牌影响力与市场竞争力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中国GaN功率芯片行业风险与对策</w:t>
      </w:r>
      <w:r>
        <w:rPr>
          <w:rFonts w:hint="eastAsia"/>
        </w:rPr>
        <w:br/>
      </w:r>
      <w:r>
        <w:rPr>
          <w:rFonts w:hint="eastAsia"/>
        </w:rPr>
        <w:t>　　第一节 GaN功率芯片行业SWOT分析</w:t>
      </w:r>
      <w:r>
        <w:rPr>
          <w:rFonts w:hint="eastAsia"/>
        </w:rPr>
        <w:br/>
      </w:r>
      <w:r>
        <w:rPr>
          <w:rFonts w:hint="eastAsia"/>
        </w:rPr>
        <w:t>　　　　一、GaN功率芯片行业优势分析</w:t>
      </w:r>
      <w:r>
        <w:rPr>
          <w:rFonts w:hint="eastAsia"/>
        </w:rPr>
        <w:br/>
      </w:r>
      <w:r>
        <w:rPr>
          <w:rFonts w:hint="eastAsia"/>
        </w:rPr>
        <w:t>　　　　二、GaN功率芯片行业劣势分析</w:t>
      </w:r>
      <w:r>
        <w:rPr>
          <w:rFonts w:hint="eastAsia"/>
        </w:rPr>
        <w:br/>
      </w:r>
      <w:r>
        <w:rPr>
          <w:rFonts w:hint="eastAsia"/>
        </w:rPr>
        <w:t>　　　　三、GaN功率芯片市场机会探索</w:t>
      </w:r>
      <w:r>
        <w:rPr>
          <w:rFonts w:hint="eastAsia"/>
        </w:rPr>
        <w:br/>
      </w:r>
      <w:r>
        <w:rPr>
          <w:rFonts w:hint="eastAsia"/>
        </w:rPr>
        <w:t>　　　　四、GaN功率芯片市场威胁评估</w:t>
      </w:r>
      <w:r>
        <w:rPr>
          <w:rFonts w:hint="eastAsia"/>
        </w:rPr>
        <w:br/>
      </w:r>
      <w:r>
        <w:rPr>
          <w:rFonts w:hint="eastAsia"/>
        </w:rPr>
        <w:t>　　第二节 GaN功率芯片行业风险及对策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2026-2032年中国GaN功率芯片行业前景与发展趋势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GaN功率芯片行业发展环境分析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2026-2032年GaN功率芯片行业发展趋势与方向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一、GaN功率芯片行业发展方向预测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二、GaN功率芯片发展趋势分析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2026-2032年GaN功率芯片行业发展潜力与机遇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一、GaN功率芯片市场发展潜力评估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二、GaN功率芯片新兴市场与机遇探索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GaN功率芯片行业研究结论与建议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中~智~林－GaN功率芯片行业发展建议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GaN功率芯片行业历程</w:t>
      </w:r>
      <w:r>
        <w:rPr>
          <w:rFonts w:hint="eastAsia"/>
        </w:rPr>
        <w:br/>
      </w:r>
      <w:r>
        <w:rPr>
          <w:rFonts w:hint="eastAsia"/>
        </w:rPr>
        <w:t>　　图表 GaN功率芯片行业生命周期</w:t>
      </w:r>
      <w:r>
        <w:rPr>
          <w:rFonts w:hint="eastAsia"/>
        </w:rPr>
        <w:br/>
      </w:r>
      <w:r>
        <w:rPr>
          <w:rFonts w:hint="eastAsia"/>
        </w:rPr>
        <w:t>　　图表 GaN功率芯片行业产业链分析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2020-2025年中国GaN功率芯片行业市场规模及增长情况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2020-2025年GaN功率芯片行业市场容量分析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2020-2025年中国GaN功率芯片行业产能统计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2020-2025年中国GaN功率芯片行业产量及增长趋势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2020-2025年中国GaN功率芯片市场需求量及增速统计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2025年中国GaN功率芯片行业需求领域分布格局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2020-2025年中国GaN功率芯片行业销售收入分析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2020-2025年中国GaN功率芯片行业盈利情况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2020-2025年中国GaN功率芯片行业利润总额统计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2020-2025年中国GaN功率芯片进口数量分析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2020-2025年中国GaN功率芯片进口金额分析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2020-2025年中国GaN功率芯片出口数量分析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2020-2025年中国GaN功率芯片出口金额分析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2025年中国GaN功率芯片进口国家及地区分析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2025年中国GaN功率芯片出口国家及地区分析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2020-2025年中国GaN功率芯片行业企业数量情况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2020-2025年中国GaN功率芯片行业企业平均规模情况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**地区GaN功率芯片市场规模及增长情况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**地区GaN功率芯片行业市场需求情况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**地区GaN功率芯片市场规模及增长情况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**地区GaN功率芯片行业市场需求情况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**地区GaN功率芯片市场规模及增长情况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**地区GaN功率芯片行业市场需求情况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**地区GaN功率芯片市场规模及增长情况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**地区GaN功率芯片行业市场需求情况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GaN功率芯片重点企业（一）基本信息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GaN功率芯片重点企业（一）经营情况分析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GaN功率芯片重点企业（一）主要经济指标情况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GaN功率芯片重点企业（一）盈利能力情况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GaN功率芯片重点企业（一）偿债能力情况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GaN功率芯片重点企业（一）运营能力情况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GaN功率芯片重点企业（一）成长能力情况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GaN功率芯片重点企业（二）基本信息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GaN功率芯片重点企业（二）经营情况分析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GaN功率芯片重点企业（二）主要经济指标情况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GaN功率芯片重点企业（二）盈利能力情况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GaN功率芯片重点企业（二）偿债能力情况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GaN功率芯片重点企业（二）运营能力情况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GaN功率芯片重点企业（二）成长能力情况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GaN功率芯片重点企业（三）基本信息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GaN功率芯片重点企业（三）经营情况分析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GaN功率芯片重点企业（三）主要经济指标情况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GaN功率芯片重点企业（三）盈利能力情况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GaN功率芯片重点企业（三）偿债能力情况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GaN功率芯片重点企业（三）运营能力情况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GaN功率芯片重点企业（三）成长能力情况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2026-2032年中国GaN功率芯片行业产能预测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2026-2032年中国GaN功率芯片行业产量预测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2026-2032年中国GaN功率芯片市场需求量预测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2026-2032年中国GaN功率芯片行业供需平衡预测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2026-2032年中国GaN功率芯片行业市场容量预测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2026-2032年中国GaN功率芯片行业市场规模预测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2026年中国GaN功率芯片市场前景分析</w:t>
      </w:r>
      <w:r>
        <w:rPr>
          <w:rFonts w:hint="eastAsia"/>
        </w:rPr>
        <w:br/>
      </w:r>
      <w:r>
        <w:rPr>
          <w:rFonts w:hint="eastAsia"/>
        </w:rPr>
        <w:t>　　图表 2026年中国GaN功率芯片发展趋势预测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0692faf00431b" w:history="1">
        <w:r>
          <w:rPr>
            <w:rStyle w:val="Hyperlink"/>
          </w:rPr>
          <w:t>2026-2032年中国GaN功率芯片发展现状分析与市场前景预测报告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0692faf00431b" w:history="1">
        <w:r>
          <w:rPr>
            <w:rStyle w:val="Hyperlink"/>
          </w:rPr>
          <w:t>https://www.20087.com/6/28/GaNGongLvXinPianHangYeXianZhuangJiQianJing.html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热点：GaN器件、GaN功率芯片输出功率、英飞凌igbt模块、功率芯片价格、升压芯片、功率芯片是什么东西、氮化镓半导体芯片、功率芯片有哪些上市公司、常用6脚dcdc降压芯片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f2c88691445bd" w:history="1">
      <w:r>
        <w:rPr>
          <w:rStyle w:val="Hyperlink"/>
        </w:rPr>
        <w:t>2026-2032年中国GaN功率芯片发展现状分析与市场前景预测报告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GaNGongLvXinPianHangYeXianZhuangJiQianJing.html" TargetMode="External" Id="R0f50692faf00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GaNGongLvXinPianHangYeXianZhuangJiQianJing.html" TargetMode="External" Id="Re76f2c886914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2026-02-12T04:57:09Z</dcterms:created>
  <dcterms:modified xsi:type="dcterms:W3CDTF">2026-02-12T05:57:09Z</dcterms:modified>
  <dc:subject>2026-2032年中国GaN功率芯片发展现状分析与市场前景预测报告</dc:subject>
  <dc:title>2026-2032年中国GaN功率芯片发展现状分析与市场前景预测报告</dc:title>
  <cp:keywords>2026-2032年中国GaN功率芯片发展现状分析与市场前景预测报告</cp:keywords>
  <dc:description>2026-2032年中国GaN功率芯片发展现状分析与市场前景预测报告</dc:description>
</cp:coreProperties>
</file>