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88ea944fa449d" w:history="1">
              <w:r>
                <w:rPr>
                  <w:rStyle w:val="Hyperlink"/>
                </w:rPr>
                <w:t>全球与中国GaN型功率器件行业全面调研与发展趋势报告（2024-2030年）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88ea944fa449d" w:history="1">
              <w:r>
                <w:rPr>
                  <w:rStyle w:val="Hyperlink"/>
                </w:rPr>
                <w:t>全球与中国GaN型功率器件行业全面调研与发展趋势报告（2024-2030年）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88ea944fa449d" w:history="1">
                <w:r>
                  <w:rPr>
                    <w:rStyle w:val="Hyperlink"/>
                  </w:rPr>
                  <w:t>https://www.20087.com/6/98/GaNXingGongLvQiJianFaZhanQuShiYuCe.html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aN型功率器件是一种高性能的半导体器件，广泛应用于电源转换、射频通信等领域。目前，随着半导体材料和制造技术的进步，GaN型功率器件的设计和应用也在不断进步。通过采用先进的外延生长技术和严格的品质控制，现代GaN型功率器件不仅在开关频率和效率上有了显著提升，还能够通过优化结构设计，提高其在不同环境条件下的稳定性和耐用性。此外，随着新能源汽车和可再生能源技术的发展，GaN型功率器件的高效转换能力和小型化特性得到了广泛应用。然而，如何在保证器件性能的同时，降低生产成本并提高市场竞争力，是当前GaN型功率器件制造商面临的挑战。</w:t>
      </w:r>
      <w:r>
        <w:rPr>
          <w:rFonts w:hint="eastAsia"/>
        </w:rPr>
        <w:br/>
      </w:r>
      <w:r>
        <w:rPr>
          <w:rFonts w:hint="eastAsia"/>
        </w:rPr>
        <w:t>　　未来，GaN型功率器件的发展将更加注重高性能化和集成化。高性能化方面，将通过引入更多高性能材料和技术，开发出更多具有高开关频率、高功率密度特点的GaN型功率器件，以满足不同行业的需求。集成化方面，则表现为通过将更多功能集成到单个芯片中，如驱动电路、保护电路等，提高系统的综合性能，满足不同应用场景的需求。此外，随着半导体技术的不断进步和应用领域的不断拓展，GaN型功率器件还需具备更强的适应性和灵活性，能够适应不同类型的电力系统和使用环境。同时，为了适应未来市场的发展，GaN型功率器件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88ea944fa449d" w:history="1">
        <w:r>
          <w:rPr>
            <w:rStyle w:val="Hyperlink"/>
          </w:rPr>
          <w:t>全球与中国GaN型功率器件行业全面调研与发展趋势报告（2024-2030年）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GaN型功率器件相关行业协会、国内外GaN型功率器件相关刊物的基础信息以及GaN型功率器件行业研究单位提供的详实资料，结合深入的市场调研资料，立足于当前全球及中国宏观经济、政策、主要行业对GaN型功率器件行业的影响，重点探讨了GaN型功率器件行业整体及GaN型功率器件相关子行业的运行情况，并对未来GaN型功率器件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588ea944fa449d" w:history="1">
        <w:r>
          <w:rPr>
            <w:rStyle w:val="Hyperlink"/>
          </w:rPr>
          <w:t>全球与中国GaN型功率器件行业全面调研与发展趋势报告（2024-2030年）</w:t>
        </w:r>
      </w:hyperlink>
      <w:r>
        <w:rPr>
          <w:rFonts w:hint="eastAsia"/>
        </w:rPr>
        <w:t>》数据及时全面、图表丰富、反映直观，在对GaN型功率器件市场发展现状和趋势进行深度分析和预测的基础上，研究了GaN型功率器件行业今后的发展前景，为GaN型功率器件企业在当前激烈的市场竞争中洞察投资机会，合理调整经营策略；为GaN型功率器件战略投资者选择恰当的投资时机，公司领导层做战略规划，提供市场情报信息以及合理参考建议，《</w:t>
      </w:r>
      <w:hyperlink r:id="R21588ea944fa449d" w:history="1">
        <w:r>
          <w:rPr>
            <w:rStyle w:val="Hyperlink"/>
          </w:rPr>
          <w:t>全球与中国GaN型功率器件行业全面调研与发展趋势报告（2024-2030年）</w:t>
        </w:r>
      </w:hyperlink>
      <w:r>
        <w:rPr>
          <w:rFonts w:hint="eastAsia"/>
        </w:rPr>
        <w:t>》是相关GaN型功率器件企业、研究单位及银行、政府等准确、全面、迅速了解目前GaN型功率器件行业发展动向、把握企业战略发展定位方向不可或缺的专业性报告。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GaN型功率器件行业简介</w:t>
      </w:r>
      <w:r>
        <w:rPr>
          <w:rFonts w:hint="eastAsia"/>
        </w:rPr>
        <w:br/>
      </w:r>
      <w:r>
        <w:rPr>
          <w:rFonts w:hint="eastAsia"/>
        </w:rPr>
        <w:t>　　　　1.1.1 GaN型功率器件行业界定及分类</w:t>
      </w:r>
      <w:r>
        <w:rPr>
          <w:rFonts w:hint="eastAsia"/>
        </w:rPr>
        <w:br/>
      </w:r>
      <w:r>
        <w:rPr>
          <w:rFonts w:hint="eastAsia"/>
        </w:rPr>
        <w:t>　　　　1.1.2 GaN型功率器件行业特征</w:t>
      </w:r>
      <w:r>
        <w:rPr>
          <w:rFonts w:hint="eastAsia"/>
        </w:rPr>
        <w:br/>
      </w:r>
      <w:r>
        <w:rPr>
          <w:rFonts w:hint="eastAsia"/>
        </w:rPr>
        <w:t>　　1.2 GaN型功率器件产品主要分类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不同种类GaN型功率器件价格走势（2018-2030年）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功率型</w:t>
      </w:r>
      <w:r>
        <w:rPr>
          <w:rFonts w:hint="eastAsia"/>
        </w:rPr>
        <w:br/>
      </w:r>
      <w:r>
        <w:rPr>
          <w:rFonts w:hint="eastAsia"/>
        </w:rPr>
        <w:t>　　　　1.2.3 射频功率型</w:t>
      </w:r>
      <w:r>
        <w:rPr>
          <w:rFonts w:hint="eastAsia"/>
        </w:rPr>
        <w:br/>
      </w:r>
      <w:r>
        <w:rPr>
          <w:rFonts w:hint="eastAsia"/>
        </w:rPr>
        <w:t>　　1.3 GaN型功率器件主要应用领域分析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可再生能源</w:t>
      </w:r>
      <w:r>
        <w:rPr>
          <w:rFonts w:hint="eastAsia"/>
        </w:rPr>
        <w:br/>
      </w:r>
      <w:r>
        <w:rPr>
          <w:rFonts w:hint="eastAsia"/>
        </w:rPr>
        <w:t>　　　　1.3.4 消费者和企业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医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全球GaN型功率器件供需现状及预测（2018-2030年）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全球GaN型功率器件产能、产量、产能利用率及发展趋势（2018-2030年）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全球GaN型功率器件产量、表观消费量及发展趋势（2018-2030年）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全球GaN型功率器件产量、市场需求量及发展趋势（2018-2030年）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中国GaN型功率器件供需现状及预测（2018-2030年）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中国GaN型功率器件产能、产量、产能利用率及发展趋势（2018-2030年）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中国GaN型功率器件产量、表观消费量及发展趋势（2018-2030年）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中国GaN型功率器件产量、市场需求量及发展趋势（2018-2030年）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GaN型功率器件中国及欧美日等行业政策分析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全球与中国主要厂商GaN型功率器件产量、产值及竞争分析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全球市场GaN型功率器件主要厂商2022和2023年产量、产值及市场份额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全球市场GaN型功率器件主要厂商2022和2023年产量列表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全球市场GaN型功率器件主要厂商2022和2023年产值列表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全球市场GaN型功率器件主要厂商2022和2023年产品价格列表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中国市场GaN型功率器件主要厂商2022和2023年产量、产值及市场份额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中国市场GaN型功率器件主要厂商2022和2023年产量列表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中国市场GaN型功率器件主要厂商2022和2023年产值列表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GaN型功率器件厂商产地分布及商业化日期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GaN型功率器件行业集中度、竞争程度分析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GaN型功率器件行业集中度分析</w:t>
      </w:r>
      <w:r>
        <w:rPr>
          <w:rFonts w:hint="eastAsia"/>
        </w:rPr>
        <w:br/>
      </w:r>
      <w:r>
        <w:rPr>
          <w:rFonts w:hint="eastAsia"/>
        </w:rPr>
        <w:t>　　　　2.4.2 GaN型功率器件行业竞争程度分析</w:t>
      </w:r>
      <w:r>
        <w:rPr>
          <w:rFonts w:hint="eastAsia"/>
        </w:rPr>
        <w:br/>
      </w:r>
      <w:r>
        <w:rPr>
          <w:rFonts w:hint="eastAsia"/>
        </w:rPr>
        <w:t>　　2.5 GaN型功率器件全球领先企业SWOT分析</w:t>
      </w:r>
      <w:r>
        <w:rPr>
          <w:rFonts w:hint="eastAsia"/>
        </w:rPr>
        <w:br/>
      </w:r>
      <w:r>
        <w:rPr>
          <w:rFonts w:hint="eastAsia"/>
        </w:rPr>
        <w:t>　　2.6 GaN型功率器件中国企业SWOT分析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从生产角度分析全球主要地区GaN型功率器件产量、产值、市场份额、增长率及发展趋势（2018-2030年）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全球主要地区GaN型功率器件产量、产值及市场份额（2018-2030年）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全球主要地区GaN型功率器件产量及市场份额（2018-2030年）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全球主要地区GaN型功率器件产值及市场份额（2018-2030年）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北美市场GaN型功率器件2018-2030年产量、产值及增长率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欧洲市场GaN型功率器件2018-2030年产量、产值及增长率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日本市场GaN型功率器件2018-2030年产量、产值及增长率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东南亚市场GaN型功率器件2018-2030年产量、产值及增长率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印度市场GaN型功率器件2018-2030年产量、产值及增长率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中国市场GaN型功率器件2018-2030年产量、产值及增长率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从消费角度分析全球主要地区GaN型功率器件消费量、市场份额及发展趋势（2018-2030年）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全球主要地区GaN型功率器件消费量、市场份额及发展预测（2018-2030年）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中国市场GaN型功率器件2018-2030年消费量、增长率及发展预测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北美市场GaN型功率器件2018-2030年消费量、增长率及发展预测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欧洲市场GaN型功率器件2018-2030年消费量、增长率及发展预测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日本市场GaN型功率器件2018-2030年消费量、增长率及发展预测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东南亚市场GaN型功率器件2018-2030年消费量、增长率及发展预测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印度市场GaN型功率器件2018-2030年消费量、增长率及发展预测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全球与中国GaN型功率器件主要生产商分析</w:t>
      </w:r>
      <w:r>
        <w:rPr>
          <w:rFonts w:hint="eastAsia"/>
        </w:rPr>
        <w:br/>
      </w:r>
      <w:r>
        <w:rPr>
          <w:rFonts w:hint="eastAsia"/>
        </w:rPr>
        <w:t>　　5.1 Cree （US）</w:t>
      </w:r>
      <w:r>
        <w:rPr>
          <w:rFonts w:hint="eastAsia"/>
        </w:rPr>
        <w:br/>
      </w:r>
      <w:r>
        <w:rPr>
          <w:rFonts w:hint="eastAsia"/>
        </w:rPr>
        <w:t>　　　　5.1.1 Cree 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Cree （US）GaN型功率器件产品规格、参数、特点及价格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Cree （US）GaN型功率器件产品规格、参数及特点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Cree （US）GaN型功率器件产品规格及价格</w:t>
      </w:r>
      <w:r>
        <w:rPr>
          <w:rFonts w:hint="eastAsia"/>
        </w:rPr>
        <w:br/>
      </w:r>
      <w:r>
        <w:rPr>
          <w:rFonts w:hint="eastAsia"/>
        </w:rPr>
        <w:t>　　　　5.1.3 Cree （US）GaN型功率器件产能、产量、产值、价格及毛利率（2018-2023年）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Cree （US）主营业务介绍</w:t>
      </w:r>
      <w:r>
        <w:rPr>
          <w:rFonts w:hint="eastAsia"/>
        </w:rPr>
        <w:br/>
      </w:r>
      <w:r>
        <w:rPr>
          <w:rFonts w:hint="eastAsia"/>
        </w:rPr>
        <w:t>　　5.2 Qorvo （US）</w:t>
      </w:r>
      <w:r>
        <w:rPr>
          <w:rFonts w:hint="eastAsia"/>
        </w:rPr>
        <w:br/>
      </w:r>
      <w:r>
        <w:rPr>
          <w:rFonts w:hint="eastAsia"/>
        </w:rPr>
        <w:t>　　　　5.2.1 Qorvo 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Qorvo （US）GaN型功率器件产品规格、参数、特点及价格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Qorvo （US）GaN型功率器件产品规格、参数及特点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Qorvo （US）GaN型功率器件产品规格及价格</w:t>
      </w:r>
      <w:r>
        <w:rPr>
          <w:rFonts w:hint="eastAsia"/>
        </w:rPr>
        <w:br/>
      </w:r>
      <w:r>
        <w:rPr>
          <w:rFonts w:hint="eastAsia"/>
        </w:rPr>
        <w:t>　　　　5.2.3 Qorvo （US）GaN型功率器件产能、产量、产值、价格及毛利率（2018-2023年）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Qorvo （US）主营业务介绍</w:t>
      </w:r>
      <w:r>
        <w:rPr>
          <w:rFonts w:hint="eastAsia"/>
        </w:rPr>
        <w:br/>
      </w:r>
      <w:r>
        <w:rPr>
          <w:rFonts w:hint="eastAsia"/>
        </w:rPr>
        <w:t>　　5.3 MACOM （US）</w:t>
      </w:r>
      <w:r>
        <w:rPr>
          <w:rFonts w:hint="eastAsia"/>
        </w:rPr>
        <w:br/>
      </w:r>
      <w:r>
        <w:rPr>
          <w:rFonts w:hint="eastAsia"/>
        </w:rPr>
        <w:t>　　　　5.3.1 MACOM 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MACOM （US）GaN型功率器件产品规格、参数、特点及价格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MACOM （US）GaN型功率器件产品规格、参数及特点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MACOM （US）GaN型功率器件产品规格及价格</w:t>
      </w:r>
      <w:r>
        <w:rPr>
          <w:rFonts w:hint="eastAsia"/>
        </w:rPr>
        <w:br/>
      </w:r>
      <w:r>
        <w:rPr>
          <w:rFonts w:hint="eastAsia"/>
        </w:rPr>
        <w:t>　　　　5.3.3 MACOM （US）GaN型功率器件产能、产量、产值、价格及毛利率（2018-2023年）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MACOM （US）主营业务介绍</w:t>
      </w:r>
      <w:r>
        <w:rPr>
          <w:rFonts w:hint="eastAsia"/>
        </w:rPr>
        <w:br/>
      </w:r>
      <w:r>
        <w:rPr>
          <w:rFonts w:hint="eastAsia"/>
        </w:rPr>
        <w:t>　　5.4 Microchip Technology</w:t>
      </w:r>
      <w:r>
        <w:rPr>
          <w:rFonts w:hint="eastAsia"/>
        </w:rPr>
        <w:br/>
      </w:r>
      <w:r>
        <w:rPr>
          <w:rFonts w:hint="eastAsia"/>
        </w:rPr>
        <w:t>　　　　5.4.1 Microchip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Microchip TechnologyGaN型功率器件产品规格、参数、特点及价格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Microchip TechnologyGaN型功率器件产品规格、参数及特点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Microchip TechnologyGaN型功率器件产品规格及价格</w:t>
      </w:r>
      <w:r>
        <w:rPr>
          <w:rFonts w:hint="eastAsia"/>
        </w:rPr>
        <w:br/>
      </w:r>
      <w:r>
        <w:rPr>
          <w:rFonts w:hint="eastAsia"/>
        </w:rPr>
        <w:t>　　　　5.4.3 Microchip TechnologyGaN型功率器件产能、产量、产值、价格及毛利率（2018-2023年）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Microchip Technology主营业务介绍</w:t>
      </w:r>
      <w:r>
        <w:rPr>
          <w:rFonts w:hint="eastAsia"/>
        </w:rPr>
        <w:br/>
      </w:r>
      <w:r>
        <w:rPr>
          <w:rFonts w:hint="eastAsia"/>
        </w:rPr>
        <w:t>　　5.5 Analog Devices US）</w:t>
      </w:r>
      <w:r>
        <w:rPr>
          <w:rFonts w:hint="eastAsia"/>
        </w:rPr>
        <w:br/>
      </w:r>
      <w:r>
        <w:rPr>
          <w:rFonts w:hint="eastAsia"/>
        </w:rPr>
        <w:t>　　　　5.5.1 Analog Devices 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Analog Devices US）GaN型功率器件产品规格、参数、特点及价格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Analog Devices US）GaN型功率器件产品规格、参数及特点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Analog Devices US）GaN型功率器件产品规格及价格</w:t>
      </w:r>
      <w:r>
        <w:rPr>
          <w:rFonts w:hint="eastAsia"/>
        </w:rPr>
        <w:br/>
      </w:r>
      <w:r>
        <w:rPr>
          <w:rFonts w:hint="eastAsia"/>
        </w:rPr>
        <w:t>　　　　5.5.3 Analog Devices US）GaN型功率器件产能、产量、产值、价格及毛利率（2018-2023年）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Analog Devices US）主营业务介绍</w:t>
      </w:r>
      <w:r>
        <w:rPr>
          <w:rFonts w:hint="eastAsia"/>
        </w:rPr>
        <w:br/>
      </w:r>
      <w:r>
        <w:rPr>
          <w:rFonts w:hint="eastAsia"/>
        </w:rPr>
        <w:t>　　5.6 Efficient Power Conversion （US）</w:t>
      </w:r>
      <w:r>
        <w:rPr>
          <w:rFonts w:hint="eastAsia"/>
        </w:rPr>
        <w:br/>
      </w:r>
      <w:r>
        <w:rPr>
          <w:rFonts w:hint="eastAsia"/>
        </w:rPr>
        <w:t>　　　　5.6.1 Efficient Power Conversion 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Efficient Power Conversion （US）GaN型功率器件产品规格、参数、特点及价格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Efficient Power Conversion （US）GaN型功率器件产品规格、参数及特点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Efficient Power Conversion （US）GaN型功率器件产品规格及价格</w:t>
      </w:r>
      <w:r>
        <w:rPr>
          <w:rFonts w:hint="eastAsia"/>
        </w:rPr>
        <w:br/>
      </w:r>
      <w:r>
        <w:rPr>
          <w:rFonts w:hint="eastAsia"/>
        </w:rPr>
        <w:t>　　　　5.6.3 Efficient Power Conversion （US）GaN型功率器件产能、产量、产值、价格及毛利率（2018-2023年）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Efficient Power Conversion （US）主营业务介绍</w:t>
      </w:r>
      <w:r>
        <w:rPr>
          <w:rFonts w:hint="eastAsia"/>
        </w:rPr>
        <w:br/>
      </w:r>
      <w:r>
        <w:rPr>
          <w:rFonts w:hint="eastAsia"/>
        </w:rPr>
        <w:t>　　5.7 Integra Technologies （US）</w:t>
      </w:r>
      <w:r>
        <w:rPr>
          <w:rFonts w:hint="eastAsia"/>
        </w:rPr>
        <w:br/>
      </w:r>
      <w:r>
        <w:rPr>
          <w:rFonts w:hint="eastAsia"/>
        </w:rPr>
        <w:t>　　　　5.7.1 Integra Technologies 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Integra Technologies （US）GaN型功率器件产品规格、参数、特点及价格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Integra Technologies （US）GaN型功率器件产品规格、参数及特点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Integra Technologies （US）GaN型功率器件产品规格及价格</w:t>
      </w:r>
      <w:r>
        <w:rPr>
          <w:rFonts w:hint="eastAsia"/>
        </w:rPr>
        <w:br/>
      </w:r>
      <w:r>
        <w:rPr>
          <w:rFonts w:hint="eastAsia"/>
        </w:rPr>
        <w:t>　　　　5.7.3 Integra Technologies （US）GaN型功率器件产能、产量、产值、价格及毛利率（2018-2023年）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Integra Technologies （US）主营业务介绍</w:t>
      </w:r>
      <w:r>
        <w:rPr>
          <w:rFonts w:hint="eastAsia"/>
        </w:rPr>
        <w:br/>
      </w:r>
      <w:r>
        <w:rPr>
          <w:rFonts w:hint="eastAsia"/>
        </w:rPr>
        <w:t>　　5.8 Transphorm （US）</w:t>
      </w:r>
      <w:r>
        <w:rPr>
          <w:rFonts w:hint="eastAsia"/>
        </w:rPr>
        <w:br/>
      </w:r>
      <w:r>
        <w:rPr>
          <w:rFonts w:hint="eastAsia"/>
        </w:rPr>
        <w:t>　　　　5.8.1 Transphorm 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Transphorm （US）GaN型功率器件产品规格、参数、特点及价格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Transphorm （US）GaN型功率器件产品规格、参数及特点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Transphorm （US）GaN型功率器件产品规格及价格</w:t>
      </w:r>
      <w:r>
        <w:rPr>
          <w:rFonts w:hint="eastAsia"/>
        </w:rPr>
        <w:br/>
      </w:r>
      <w:r>
        <w:rPr>
          <w:rFonts w:hint="eastAsia"/>
        </w:rPr>
        <w:t>　　　　5.8.3 Transphorm （US）GaN型功率器件产能、产量、产值、价格及毛利率（2018-2023年）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Transphorm （US）主营业务介绍</w:t>
      </w:r>
      <w:r>
        <w:rPr>
          <w:rFonts w:hint="eastAsia"/>
        </w:rPr>
        <w:br/>
      </w:r>
      <w:r>
        <w:rPr>
          <w:rFonts w:hint="eastAsia"/>
        </w:rPr>
        <w:t>　　5.9 Navitas Semiconductor （US）</w:t>
      </w:r>
      <w:r>
        <w:rPr>
          <w:rFonts w:hint="eastAsia"/>
        </w:rPr>
        <w:br/>
      </w:r>
      <w:r>
        <w:rPr>
          <w:rFonts w:hint="eastAsia"/>
        </w:rPr>
        <w:t>　　　　5.9.1 Navitas Semiconductor 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Navitas Semiconductor （US）GaN型功率器件产品规格、参数、特点及价格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Navitas Semiconductor （US）GaN型功率器件产品规格、参数及特点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Navitas Semiconductor （US）GaN型功率器件产品规格及价格</w:t>
      </w:r>
      <w:r>
        <w:rPr>
          <w:rFonts w:hint="eastAsia"/>
        </w:rPr>
        <w:br/>
      </w:r>
      <w:r>
        <w:rPr>
          <w:rFonts w:hint="eastAsia"/>
        </w:rPr>
        <w:t>　　　　5.9.3 Navitas Semiconductor （US）GaN型功率器件产能、产量、产值、价格及毛利率（2018-2023年）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Navitas Semiconductor （US）主营业务介绍</w:t>
      </w:r>
      <w:r>
        <w:rPr>
          <w:rFonts w:hint="eastAsia"/>
        </w:rPr>
        <w:br/>
      </w:r>
      <w:r>
        <w:rPr>
          <w:rFonts w:hint="eastAsia"/>
        </w:rPr>
        <w:t>　　5.10 Texas Instruments （US）</w:t>
      </w:r>
      <w:r>
        <w:rPr>
          <w:rFonts w:hint="eastAsia"/>
        </w:rPr>
        <w:br/>
      </w:r>
      <w:r>
        <w:rPr>
          <w:rFonts w:hint="eastAsia"/>
        </w:rPr>
        <w:t>　　　　5.10.1 Texas Instruments 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Texas Instruments （US）GaN型功率器件产品规格、参数、特点及价格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Texas Instruments （US）GaN型功率器件产品规格、参数及特点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Texas Instruments （US）GaN型功率器件产品规格及价格</w:t>
      </w:r>
      <w:r>
        <w:rPr>
          <w:rFonts w:hint="eastAsia"/>
        </w:rPr>
        <w:br/>
      </w:r>
      <w:r>
        <w:rPr>
          <w:rFonts w:hint="eastAsia"/>
        </w:rPr>
        <w:t>　　　　5.10.3 Texas Instruments （US）GaN型功率器件产能、产量、产值、价格及毛利率（2018-2023年）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Texas Instruments （US）主营业务介绍</w:t>
      </w:r>
      <w:r>
        <w:rPr>
          <w:rFonts w:hint="eastAsia"/>
        </w:rPr>
        <w:br/>
      </w:r>
      <w:r>
        <w:rPr>
          <w:rFonts w:hint="eastAsia"/>
        </w:rPr>
        <w:t>　　5.11 Sumitomo Electric （Japan）</w:t>
      </w:r>
      <w:r>
        <w:rPr>
          <w:rFonts w:hint="eastAsia"/>
        </w:rPr>
        <w:br/>
      </w:r>
      <w:r>
        <w:rPr>
          <w:rFonts w:hint="eastAsia"/>
        </w:rPr>
        <w:t>　　5.12 Northrop Grumman Corporation （US）</w:t>
      </w:r>
      <w:r>
        <w:rPr>
          <w:rFonts w:hint="eastAsia"/>
        </w:rPr>
        <w:br/>
      </w:r>
      <w:r>
        <w:rPr>
          <w:rFonts w:hint="eastAsia"/>
        </w:rPr>
        <w:t>　　5.13 Qromis （US）</w:t>
      </w:r>
      <w:r>
        <w:rPr>
          <w:rFonts w:hint="eastAsia"/>
        </w:rPr>
        <w:br/>
      </w:r>
      <w:r>
        <w:rPr>
          <w:rFonts w:hint="eastAsia"/>
        </w:rPr>
        <w:t>　　5.14 Polyfet （US）</w:t>
      </w:r>
      <w:r>
        <w:rPr>
          <w:rFonts w:hint="eastAsia"/>
        </w:rPr>
        <w:br/>
      </w:r>
      <w:r>
        <w:rPr>
          <w:rFonts w:hint="eastAsia"/>
        </w:rPr>
        <w:t>　　5.15 TOSHIBA （Japan）</w:t>
      </w:r>
      <w:r>
        <w:rPr>
          <w:rFonts w:hint="eastAsia"/>
        </w:rPr>
        <w:br/>
      </w:r>
      <w:r>
        <w:rPr>
          <w:rFonts w:hint="eastAsia"/>
        </w:rPr>
        <w:t>　　5.16 Sumitomo Electric （Japan）</w:t>
      </w:r>
      <w:r>
        <w:rPr>
          <w:rFonts w:hint="eastAsia"/>
        </w:rPr>
        <w:br/>
      </w:r>
      <w:r>
        <w:rPr>
          <w:rFonts w:hint="eastAsia"/>
        </w:rPr>
        <w:t>　　5.17 Mitsubishi Electric （Japan）</w:t>
      </w:r>
      <w:r>
        <w:rPr>
          <w:rFonts w:hint="eastAsia"/>
        </w:rPr>
        <w:br/>
      </w:r>
      <w:r>
        <w:rPr>
          <w:rFonts w:hint="eastAsia"/>
        </w:rPr>
        <w:t>　　5.18 GaN Systems （Canada）</w:t>
      </w:r>
      <w:r>
        <w:rPr>
          <w:rFonts w:hint="eastAsia"/>
        </w:rPr>
        <w:br/>
      </w:r>
      <w:r>
        <w:rPr>
          <w:rFonts w:hint="eastAsia"/>
        </w:rPr>
        <w:t>　　5.19 VisIC Technologies （Israel）</w:t>
      </w:r>
      <w:r>
        <w:rPr>
          <w:rFonts w:hint="eastAsia"/>
        </w:rPr>
        <w:br/>
      </w:r>
      <w:r>
        <w:rPr>
          <w:rFonts w:hint="eastAsia"/>
        </w:rPr>
        <w:t>　　5.20 GaNPower （Canada）</w:t>
      </w:r>
      <w:r>
        <w:rPr>
          <w:rFonts w:hint="eastAsia"/>
        </w:rPr>
        <w:br/>
      </w:r>
      <w:r>
        <w:rPr>
          <w:rFonts w:hint="eastAsia"/>
        </w:rPr>
        <w:t>　　5.21 Infineon （Germany）</w:t>
      </w:r>
      <w:r>
        <w:rPr>
          <w:rFonts w:hint="eastAsia"/>
        </w:rPr>
        <w:br/>
      </w:r>
      <w:r>
        <w:rPr>
          <w:rFonts w:hint="eastAsia"/>
        </w:rPr>
        <w:t>　　5.22 Exagan （France）</w:t>
      </w:r>
      <w:r>
        <w:rPr>
          <w:rFonts w:hint="eastAsia"/>
        </w:rPr>
        <w:br/>
      </w:r>
      <w:r>
        <w:rPr>
          <w:rFonts w:hint="eastAsia"/>
        </w:rPr>
        <w:t>　　5.23 Ampleon （Netherlands）</w:t>
      </w:r>
      <w:r>
        <w:rPr>
          <w:rFonts w:hint="eastAsia"/>
        </w:rPr>
        <w:br/>
      </w:r>
      <w:r>
        <w:rPr>
          <w:rFonts w:hint="eastAsia"/>
        </w:rPr>
        <w:t>　　5.24 EpiGaN （Belgium）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不同类型GaN型功率器件产量、价格、产值及市场份额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全球市场不同类型GaN型功率器件产量、产值及市场份额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全球市场GaN型功率器件不同类型GaN型功率器件产量及市场份额（2018-2030年）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全球市场不同类型GaN型功率器件产值、市场份额（2018-2030年）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全球市场不同类型GaN型功率器件价格走势（2018-2030年）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中国市场GaN型功率器件主要分类产量、产值及市场份额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中国市场GaN型功率器件主要分类产量及市场份额及（2018-2030年）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中国市场GaN型功率器件主要分类产值、市场份额（2018-2030年）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中国市场GaN型功率器件主要分类价格走势（2018-2030年）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GaN型功率器件上游原料及下游主要应用领域分析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GaN型功率器件产业链分析</w:t>
      </w:r>
      <w:r>
        <w:rPr>
          <w:rFonts w:hint="eastAsia"/>
        </w:rPr>
        <w:br/>
      </w:r>
      <w:r>
        <w:rPr>
          <w:rFonts w:hint="eastAsia"/>
        </w:rPr>
        <w:t>　　7.2 GaN型功率器件产业上游供应分析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全球市场GaN型功率器件下游主要应用领域消费量、市场份额及增长率（2018-2030年）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中国市场GaN型功率器件主要应用领域消费量、市场份额及增长率（2018-2030年）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中国市场GaN型功率器件产量、消费量、进出口分析及未来趋势（2018-2030年）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中国市场GaN型功率器件产量、消费量、进出口分析及未来趋势（2018-2030年）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中国市场GaN型功率器件进出口贸易趋势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中国市场GaN型功率器件主要进口来源</w:t>
      </w:r>
      <w:r>
        <w:rPr>
          <w:rFonts w:hint="eastAsia"/>
        </w:rPr>
        <w:br/>
      </w:r>
      <w:r>
        <w:rPr>
          <w:rFonts w:hint="eastAsia"/>
        </w:rPr>
        <w:t>　　8.4 中国市场GaN型功率器件主要出口目的地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中国市场GaN型功率器件主要地区分布</w:t>
      </w:r>
      <w:r>
        <w:rPr>
          <w:rFonts w:hint="eastAsia"/>
        </w:rPr>
        <w:br/>
      </w:r>
      <w:r>
        <w:rPr>
          <w:rFonts w:hint="eastAsia"/>
        </w:rPr>
        <w:t>　　9.1 中国GaN型功率器件生产地区分布</w:t>
      </w:r>
      <w:r>
        <w:rPr>
          <w:rFonts w:hint="eastAsia"/>
        </w:rPr>
        <w:br/>
      </w:r>
      <w:r>
        <w:rPr>
          <w:rFonts w:hint="eastAsia"/>
        </w:rPr>
        <w:t>　　9.2 中国GaN型功率器件消费地区分布</w:t>
      </w:r>
      <w:r>
        <w:rPr>
          <w:rFonts w:hint="eastAsia"/>
        </w:rPr>
        <w:br/>
      </w:r>
      <w:r>
        <w:rPr>
          <w:rFonts w:hint="eastAsia"/>
        </w:rPr>
        <w:t>　　9.3 中国GaN型功率器件市场集中度及发展趋势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GaN型功率器件技术及相关行业技术发展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[-中-智-林-]GaN型功率器件销售渠道分析及建议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国内市场GaN型功率器件销售渠道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国内市场GaN型功率器件未来销售模式及销售渠道的趋势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企业海外GaN型功率器件销售渠道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欧美日等地区GaN型功率器件销售渠道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欧美日等地区GaN型功率器件未来销售模式及销售渠道的趋势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GaN型功率器件销售/营销策略建议</w:t>
      </w:r>
      <w:r>
        <w:rPr>
          <w:rFonts w:hint="eastAsia"/>
        </w:rPr>
        <w:br/>
      </w:r>
      <w:r>
        <w:rPr>
          <w:rFonts w:hint="eastAsia"/>
        </w:rPr>
        <w:t>　　　　12.3.1 GaN型功率器件产品市场定位及目标消费者分析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GaN型功率器件产品图片</w:t>
      </w:r>
      <w:r>
        <w:rPr>
          <w:rFonts w:hint="eastAsia"/>
        </w:rPr>
        <w:br/>
      </w:r>
      <w:r>
        <w:rPr>
          <w:rFonts w:hint="eastAsia"/>
        </w:rPr>
        <w:t>　　表 GaN型功率器件产品分类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2024年全球不同种类GaN型功率器件产量市场份额</w:t>
      </w:r>
      <w:r>
        <w:rPr>
          <w:rFonts w:hint="eastAsia"/>
        </w:rPr>
        <w:br/>
      </w:r>
      <w:r>
        <w:rPr>
          <w:rFonts w:hint="eastAsia"/>
        </w:rPr>
        <w:t>　　表 不同种类GaN型功率器件价格列表及趋势（2018-2030年）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功率型产品图片</w:t>
      </w:r>
      <w:r>
        <w:rPr>
          <w:rFonts w:hint="eastAsia"/>
        </w:rPr>
        <w:br/>
      </w:r>
      <w:r>
        <w:rPr>
          <w:rFonts w:hint="eastAsia"/>
        </w:rPr>
        <w:t>　　图 射频功率型产品图片</w:t>
      </w:r>
      <w:r>
        <w:rPr>
          <w:rFonts w:hint="eastAsia"/>
        </w:rPr>
        <w:br/>
      </w:r>
      <w:r>
        <w:rPr>
          <w:rFonts w:hint="eastAsia"/>
        </w:rPr>
        <w:t>　　表 GaN型功率器件主要应用领域表</w:t>
      </w:r>
      <w:r>
        <w:rPr>
          <w:rFonts w:hint="eastAsia"/>
        </w:rPr>
        <w:br/>
      </w:r>
      <w:r>
        <w:rPr>
          <w:rFonts w:hint="eastAsia"/>
        </w:rPr>
        <w:t>　　图 全球2024年GaN型功率器件不同应用领域消费量市场份额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全球市场GaN型功率器件产量（万个）及增长率（2018-2030年）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全球市场GaN型功率器件产值（万元）及增长率（2018-2030年）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中国市场GaN型功率器件产量（万个）、增长率及发展趋势（2018-2030年）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中国市场GaN型功率器件产值（万元）、增长率及未来发展趋势（2018-2030年）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全球GaN型功率器件产能（万个）、产量（万个）、产能利用率及发展趋势（2018-2030年）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全球GaN型功率器件产量（万个）、表观消费量及发展趋势（2018-2030年）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全球GaN型功率器件产量（万个）、市场需求量及发展趋势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中国GaN型功率器件产能（万个）、产量（万个）、产能利用率及发展趋势（2018-2030年）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中国GaN型功率器件产量（万个）、表观消费量及发展趋势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中国GaN型功率器件产量（万个）、市场需求量及发展趋势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全球市场GaN型功率器件主要厂商2022和2023年产量（万个）列表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全球市场GaN型功率器件主要厂商2022和2023年产量市场份额列表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全球市场GaN型功率器件主要厂商2024年产量市场份额列表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全球市场GaN型功率器件主要厂商2022和2023年产值（万元）列表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全球市场GaN型功率器件主要厂商2022和2023年产值市场份额列表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全球市场GaN型功率器件主要厂商2024年产值市场份额列表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全球市场GaN型功率器件主要厂商2022和2023年产品价格列表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中国市场GaN型功率器件主要厂商2022和2023年产量（万个）列表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中国市场GaN型功率器件主要厂商2022和2023年产量市场份额列表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中国市场GaN型功率器件主要厂商2024年产量市场份额列表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中国市场GaN型功率器件主要厂商2022和2023年产值（万元）列表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中国市场GaN型功率器件主要厂商2022和2023年产值市场份额列表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中国市场GaN型功率器件主要厂商2024年产值市场份额列表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GaN型功率器件厂商产地分布及商业化日期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GaN型功率器件全球领先企业SWOT分析</w:t>
      </w:r>
      <w:r>
        <w:rPr>
          <w:rFonts w:hint="eastAsia"/>
        </w:rPr>
        <w:br/>
      </w:r>
      <w:r>
        <w:rPr>
          <w:rFonts w:hint="eastAsia"/>
        </w:rPr>
        <w:t>　　表 GaN型功率器件中国企业SWOT分析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全球主要地区GaN型功率器件2018-2030年产量（万个）列表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全球主要地区GaN型功率器件2018-2030年产量市场份额列表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全球主要地区GaN型功率器件2023年产量市场份额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全球主要地区GaN型功率器件2018-2030年产值（万元）列表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全球主要地区GaN型功率器件2018-2030年产值市场份额列表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全球主要地区GaN型功率器件2023年产值市场份额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北美市场GaN型功率器件2018-2030年产量（万个）及增长率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北美市场GaN型功率器件2018-2030年产值（万元）及增长率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欧洲市场GaN型功率器件2018-2030年产量（万个）及增长率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欧洲市场GaN型功率器件2018-2030年产值（万元）及增长率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日本市场GaN型功率器件2018-2030年产量（万个）及增长率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日本市场GaN型功率器件2018-2030年产值（万元）及增长率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东南亚市场GaN型功率器件2018-2030年产量（万个）及增长率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东南亚市场GaN型功率器件2018-2030年产值（万元）及增长率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印度市场GaN型功率器件2018-2030年产量（万个）及增长率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印度市场GaN型功率器件2018-2030年产值（万元）及增长率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中国市场GaN型功率器件2018-2030年产量（万个）及增长率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中国市场GaN型功率器件2018-2030年产值（万元）及增长率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全球主要地区GaN型功率器件2018-2030年消费量（万个）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全球主要地区GaN型功率器件2018-2030年消费量市场份额列表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全球主要地区GaN型功率器件2023年消费量市场份额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中国市场GaN型功率器件2018-2030年消费量（万个）、增长率及发展预测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北美市场GaN型功率器件2018-2030年消费量（万个）、增长率及发展预测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欧洲市场GaN型功率器件2018-2030年消费量（万个）、增长率及发展预测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日本市场GaN型功率器件2018-2030年消费量（万个）、增长率及发展预测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东南亚市场GaN型功率器件2018-2030年消费量（万个）、增长率及发展预测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印度市场GaN型功率器件2018-2030年消费量（万个）、增长率及发展预测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Cree 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Cree （US）GaN型功率器件产品规格、参数、特点及价格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Cree （US）GaN型功率器件产品规格及价格</w:t>
      </w:r>
      <w:r>
        <w:rPr>
          <w:rFonts w:hint="eastAsia"/>
        </w:rPr>
        <w:br/>
      </w:r>
      <w:r>
        <w:rPr>
          <w:rFonts w:hint="eastAsia"/>
        </w:rPr>
        <w:t>　　表 Cree （US）GaN型功率器件产能（万个）、产量（万个）、产值（万元）、价格及毛利率（2018-2023年）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Cree （US）GaN型功率器件产量全球市场份额（2022年）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Cree （US）GaN型功率器件产量全球市场份额（2023年）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Qorvo 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Qorvo （US）GaN型功率器件产品规格、参数、特点及价格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Qorvo （US）GaN型功率器件产品规格及价格</w:t>
      </w:r>
      <w:r>
        <w:rPr>
          <w:rFonts w:hint="eastAsia"/>
        </w:rPr>
        <w:br/>
      </w:r>
      <w:r>
        <w:rPr>
          <w:rFonts w:hint="eastAsia"/>
        </w:rPr>
        <w:t>　　表 Qorvo （US）GaN型功率器件产能（万个）、产量（万个）、产值（万元）、价格及毛利率（2018-2023年）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Qorvo （US）GaN型功率器件产量全球市场份额（2022年）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Qorvo （US）GaN型功率器件产量全球市场份额（2023年）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MACOM 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MACOM （US）GaN型功率器件产品规格、参数、特点及价格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MACOM （US）GaN型功率器件产品规格及价格</w:t>
      </w:r>
      <w:r>
        <w:rPr>
          <w:rFonts w:hint="eastAsia"/>
        </w:rPr>
        <w:br/>
      </w:r>
      <w:r>
        <w:rPr>
          <w:rFonts w:hint="eastAsia"/>
        </w:rPr>
        <w:t>　　表 MACOM （US）GaN型功率器件产能（万个）、产量（万个）、产值（万元）、价格及毛利率（2018-2023年）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MACOM （US）GaN型功率器件产量全球市场份额（2022年）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MACOM （US）GaN型功率器件产量全球市场份额（2023年）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Microchip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Microchip TechnologyGaN型功率器件产品规格、参数、特点及价格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Microchip TechnologyGaN型功率器件产品规格及价格</w:t>
      </w:r>
      <w:r>
        <w:rPr>
          <w:rFonts w:hint="eastAsia"/>
        </w:rPr>
        <w:br/>
      </w:r>
      <w:r>
        <w:rPr>
          <w:rFonts w:hint="eastAsia"/>
        </w:rPr>
        <w:t>　　表 Microchip TechnologyGaN型功率器件产能（万个）、产量（万个）、产值（万元）、价格及毛利率（2018-2023年）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Microchip TechnologyGaN型功率器件产量全球市场份额（2022年）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Microchip TechnologyGaN型功率器件产量全球市场份额（2023年）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Analog Devices 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Analog Devices US）GaN型功率器件产品规格、参数、特点及价格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Analog Devices US）GaN型功率器件产品规格及价格</w:t>
      </w:r>
      <w:r>
        <w:rPr>
          <w:rFonts w:hint="eastAsia"/>
        </w:rPr>
        <w:br/>
      </w:r>
      <w:r>
        <w:rPr>
          <w:rFonts w:hint="eastAsia"/>
        </w:rPr>
        <w:t>　　表 Analog Devices US）GaN型功率器件产能（万个）、产量（万个）、产值（万元）、价格及毛利率（2018-2023年）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Analog Devices US）GaN型功率器件产量全球市场份额（2022年）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Analog Devices US）GaN型功率器件产量全球市场份额（2023年）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Efficient Power Conversion 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Efficient Power Conversion （US）GaN型功率器件产品规格、参数、特点及价格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Efficient Power Conversion （US）GaN型功率器件产品规格及价格</w:t>
      </w:r>
      <w:r>
        <w:rPr>
          <w:rFonts w:hint="eastAsia"/>
        </w:rPr>
        <w:br/>
      </w:r>
      <w:r>
        <w:rPr>
          <w:rFonts w:hint="eastAsia"/>
        </w:rPr>
        <w:t>　　表 Efficient Power Conversion （US）GaN型功率器件产能（万个）、产量（万个）、产值（万元）、价格及毛利率（2018-2023年）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Efficient Power Conversion （US）GaN型功率器件产量全球市场份额（2022年）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Efficient Power Conversion （US）GaN型功率器件产量全球市场份额（2023年）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Integra Technologies 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Integra Technologies （US）GaN型功率器件产品规格、参数、特点及价格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Integra Technologies （US）GaN型功率器件产品规格及价格</w:t>
      </w:r>
      <w:r>
        <w:rPr>
          <w:rFonts w:hint="eastAsia"/>
        </w:rPr>
        <w:br/>
      </w:r>
      <w:r>
        <w:rPr>
          <w:rFonts w:hint="eastAsia"/>
        </w:rPr>
        <w:t>　　表 Integra Technologies （US）GaN型功率器件产能（万个）、产量（万个）、产值（万元）、价格及毛利率（2018-2023年）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Integra Technologies （US）GaN型功率器件产量全球市场份额（2022年）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Integra Technologies （US）GaN型功率器件产量全球市场份额（2023年）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Transphorm 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Transphorm （US）GaN型功率器件产品规格、参数、特点及价格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Transphorm （US）GaN型功率器件产品规格及价格</w:t>
      </w:r>
      <w:r>
        <w:rPr>
          <w:rFonts w:hint="eastAsia"/>
        </w:rPr>
        <w:br/>
      </w:r>
      <w:r>
        <w:rPr>
          <w:rFonts w:hint="eastAsia"/>
        </w:rPr>
        <w:t>　　表 Transphorm （US）GaN型功率器件产能（万个）、产量（万个）、产值（万元）、价格及毛利率（2018-2023年）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Transphorm （US）GaN型功率器件产量全球市场份额（2022年）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Transphorm （US）GaN型功率器件产量全球市场份额（2023年）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Navitas Semiconductor 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Navitas Semiconductor （US）GaN型功率器件产品规格、参数、特点及价格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Navitas Semiconductor （US）GaN型功率器件产品规格及价格</w:t>
      </w:r>
      <w:r>
        <w:rPr>
          <w:rFonts w:hint="eastAsia"/>
        </w:rPr>
        <w:br/>
      </w:r>
      <w:r>
        <w:rPr>
          <w:rFonts w:hint="eastAsia"/>
        </w:rPr>
        <w:t>　　表 Navitas Semiconductor （US）GaN型功率器件产能（万个）、产量（万个）、产值（万元）、价格及毛利率（2018-2023年）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Navitas Semiconductor （US）GaN型功率器件产量全球市场份额（2022年）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Navitas Semiconductor （US）GaN型功率器件产量全球市场份额（2023年）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Texas Instruments 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Texas Instruments （US）GaN型功率器件产品规格、参数、特点及价格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Texas Instruments （US）GaN型功率器件产品规格及价格</w:t>
      </w:r>
      <w:r>
        <w:rPr>
          <w:rFonts w:hint="eastAsia"/>
        </w:rPr>
        <w:br/>
      </w:r>
      <w:r>
        <w:rPr>
          <w:rFonts w:hint="eastAsia"/>
        </w:rPr>
        <w:t>　　表 Texas Instruments （US）GaN型功率器件产能（万个）、产量（万个）、产值（万元）、价格及毛利率（2018-2023年）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Texas Instruments （US）GaN型功率器件产量全球市场份额（2022年）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Texas Instruments （US）GaN型功率器件产量全球市场份额（2023年）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Sumitomo Electric （Japan）介绍</w:t>
      </w:r>
      <w:r>
        <w:rPr>
          <w:rFonts w:hint="eastAsia"/>
        </w:rPr>
        <w:br/>
      </w:r>
      <w:r>
        <w:rPr>
          <w:rFonts w:hint="eastAsia"/>
        </w:rPr>
        <w:t>　　表 Northrop Grumman Corporation （US）介绍</w:t>
      </w:r>
      <w:r>
        <w:rPr>
          <w:rFonts w:hint="eastAsia"/>
        </w:rPr>
        <w:br/>
      </w:r>
      <w:r>
        <w:rPr>
          <w:rFonts w:hint="eastAsia"/>
        </w:rPr>
        <w:t>　　表 Qromis （US）介绍</w:t>
      </w:r>
      <w:r>
        <w:rPr>
          <w:rFonts w:hint="eastAsia"/>
        </w:rPr>
        <w:br/>
      </w:r>
      <w:r>
        <w:rPr>
          <w:rFonts w:hint="eastAsia"/>
        </w:rPr>
        <w:t>　　表 Polyfet （US）介绍</w:t>
      </w:r>
      <w:r>
        <w:rPr>
          <w:rFonts w:hint="eastAsia"/>
        </w:rPr>
        <w:br/>
      </w:r>
      <w:r>
        <w:rPr>
          <w:rFonts w:hint="eastAsia"/>
        </w:rPr>
        <w:t>　　表 TOSHIBA （Japan）介绍</w:t>
      </w:r>
      <w:r>
        <w:rPr>
          <w:rFonts w:hint="eastAsia"/>
        </w:rPr>
        <w:br/>
      </w:r>
      <w:r>
        <w:rPr>
          <w:rFonts w:hint="eastAsia"/>
        </w:rPr>
        <w:t>　　表 Sumitomo Electric （Japan）介绍</w:t>
      </w:r>
      <w:r>
        <w:rPr>
          <w:rFonts w:hint="eastAsia"/>
        </w:rPr>
        <w:br/>
      </w:r>
      <w:r>
        <w:rPr>
          <w:rFonts w:hint="eastAsia"/>
        </w:rPr>
        <w:t>　　表 Mitsubishi Electric （Japan）介绍</w:t>
      </w:r>
      <w:r>
        <w:rPr>
          <w:rFonts w:hint="eastAsia"/>
        </w:rPr>
        <w:br/>
      </w:r>
      <w:r>
        <w:rPr>
          <w:rFonts w:hint="eastAsia"/>
        </w:rPr>
        <w:t>　　表 GaN Systems （Canada）介绍</w:t>
      </w:r>
      <w:r>
        <w:rPr>
          <w:rFonts w:hint="eastAsia"/>
        </w:rPr>
        <w:br/>
      </w:r>
      <w:r>
        <w:rPr>
          <w:rFonts w:hint="eastAsia"/>
        </w:rPr>
        <w:t>　　表 VisIC Technologies （Israel）介绍</w:t>
      </w:r>
      <w:r>
        <w:rPr>
          <w:rFonts w:hint="eastAsia"/>
        </w:rPr>
        <w:br/>
      </w:r>
      <w:r>
        <w:rPr>
          <w:rFonts w:hint="eastAsia"/>
        </w:rPr>
        <w:t>　　表 GaNPower （Canada）介绍</w:t>
      </w:r>
      <w:r>
        <w:rPr>
          <w:rFonts w:hint="eastAsia"/>
        </w:rPr>
        <w:br/>
      </w:r>
      <w:r>
        <w:rPr>
          <w:rFonts w:hint="eastAsia"/>
        </w:rPr>
        <w:t>　　表 Infineon （Germany）介绍</w:t>
      </w:r>
      <w:r>
        <w:rPr>
          <w:rFonts w:hint="eastAsia"/>
        </w:rPr>
        <w:br/>
      </w:r>
      <w:r>
        <w:rPr>
          <w:rFonts w:hint="eastAsia"/>
        </w:rPr>
        <w:t>　　表 Exagan （France）介绍</w:t>
      </w:r>
      <w:r>
        <w:rPr>
          <w:rFonts w:hint="eastAsia"/>
        </w:rPr>
        <w:br/>
      </w:r>
      <w:r>
        <w:rPr>
          <w:rFonts w:hint="eastAsia"/>
        </w:rPr>
        <w:t>　　表 Ampleon （Netherlands）介绍</w:t>
      </w:r>
      <w:r>
        <w:rPr>
          <w:rFonts w:hint="eastAsia"/>
        </w:rPr>
        <w:br/>
      </w:r>
      <w:r>
        <w:rPr>
          <w:rFonts w:hint="eastAsia"/>
        </w:rPr>
        <w:t>　　表 EpiGaN （Belgium）介绍</w:t>
      </w:r>
      <w:r>
        <w:rPr>
          <w:rFonts w:hint="eastAsia"/>
        </w:rPr>
        <w:br/>
      </w:r>
      <w:r>
        <w:rPr>
          <w:rFonts w:hint="eastAsia"/>
        </w:rPr>
        <w:t>　　表 全球市场不同类型GaN型功率器件产量（万个）（2018-2030年）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全球市场不同类型GaN型功率器件产量市场份额（2018-2030年）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全球市场不同类型GaN型功率器件产值（万元）（2018-2030年）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全球市场不同类型GaN型功率器件产值市场份额（2018-2030年）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全球市场不同类型GaN型功率器件价格走势（2018-2030年）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中国市场GaN型功率器件主要分类产量（万个）（2018-2030年）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中国市场GaN型功率器件主要分类产量市场份额（2018-2030年）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中国市场GaN型功率器件主要分类产值（万元）（2018-2030年）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中国市场GaN型功率器件主要分类产值市场份额（2018-2030年）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中国市场GaN型功率器件主要分类价格走势（2018-2030年）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GaN型功率器件产业链图</w:t>
      </w:r>
      <w:r>
        <w:rPr>
          <w:rFonts w:hint="eastAsia"/>
        </w:rPr>
        <w:br/>
      </w:r>
      <w:r>
        <w:rPr>
          <w:rFonts w:hint="eastAsia"/>
        </w:rPr>
        <w:t>　　表 GaN型功率器件上游原料供应商及联系方式列表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全球市场GaN型功率器件主要应用领域消费量（万个）（2018-2030年）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全球市场GaN型功率器件主要应用领域消费量市场份额（2018-2030年）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2024年全球市场GaN型功率器件主要应用领域消费量市场份额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全球市场GaN型功率器件主要应用领域消费量增长率（2018-2030年）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中国市场GaN型功率器件主要应用领域消费量（万个）（2018-2030年）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中国市场GaN型功率器件主要应用领域消费量市场份额（2018-2030年）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中国市场GaN型功率器件主要应用领域消费量增长率（2018-2030年）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中国市场GaN型功率器件产量（万个）、消费量（万个）、进出口分析及未来趋势（2018-2030年）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88ea944fa449d" w:history="1">
        <w:r>
          <w:rPr>
            <w:rStyle w:val="Hyperlink"/>
          </w:rPr>
          <w:t>全球与中国GaN型功率器件行业全面调研与发展趋势报告（2024-2030年）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88ea944fa449d" w:history="1">
        <w:r>
          <w:rPr>
            <w:rStyle w:val="Hyperlink"/>
          </w:rPr>
          <w:t>https://www.20087.com/6/98/GaNXingGongLvQiJianFaZhanQuShiYuCe.html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46161c8e44591" w:history="1">
      <w:r>
        <w:rPr>
          <w:rStyle w:val="Hyperlink"/>
        </w:rPr>
        <w:t>全球与中国GaN型功率器件行业全面调研与发展趋势报告（2024-2030年）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aNXingGongLvQiJianFaZhanQuShiYuCe.html" TargetMode="External" Id="R21588ea944fa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aNXingGongLvQiJianFaZhanQuShiYuCe.html" TargetMode="External" Id="R33c46161c8e4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2023-10-06T08:34:00Z</dcterms:created>
  <dcterms:modified xsi:type="dcterms:W3CDTF">2023-10-06T09:34:00Z</dcterms:modified>
  <dc:subject>全球与中国GaN型功率器件行业全面调研与发展趋势报告（2024-2030年）</dc:subject>
  <dc:title>全球与中国GaN型功率器件行业全面调研与发展趋势报告（2024-2030年）</dc:title>
  <cp:keywords>全球与中国GaN型功率器件行业全面调研与发展趋势报告（2024-2030年）</cp:keywords>
  <dc:description>全球与中国GaN型功率器件行业全面调研与发展趋势报告（2024-2030年）</dc:description>
</cp:coreProperties>
</file>