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113ed8bec54350" w:history="1">
              <w:r>
                <w:rPr>
                  <w:rStyle w:val="Hyperlink"/>
                </w:rPr>
                <w:t>2026-2032年全球与中国I/O型OTP单片机行业现状研究分析及市场前景预测报告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113ed8bec54350" w:history="1">
              <w:r>
                <w:rPr>
                  <w:rStyle w:val="Hyperlink"/>
                </w:rPr>
                <w:t>2026-2032年全球与中国I/O型OTP单片机行业现状研究分析及市场前景预测报告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113ed8bec54350" w:history="1">
                <w:r>
                  <w:rPr>
                    <w:rStyle w:val="Hyperlink"/>
                  </w:rPr>
                  <w:t>https://www.20087.com/6/38/I-OXingOTPDanPianJiShiChangXianZhuangHeQianJing.html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/O型OTP单片机是一种采用一次性可编程存储技术的微控制器，凭借极高的性价比与紧凑的封装体积，在嵌入式控制领域占据重要地位。该芯片通过熔丝或反熔丝技术实现程序固化，具备天然的防篡改特性，能够有效抵御固件被恶意修改或逆向工程的风险。在硬件设计上，I/O型OTP单片机集成了丰富的外设接口与低功耗运行模式，非常适合对成本敏感且功能相对固定的应用场景，如智能家电、消费电子配件及汽车辅助电子系统。由于无需复杂的加密验证流程，该芯片在量产阶段能够显著缩短测试周期并降低制造成本，是大规模标准化电子产品的理想控制核心。</w:t>
      </w:r>
      <w:r>
        <w:rPr>
          <w:rFonts w:hint="eastAsia"/>
        </w:rPr>
        <w:br/>
      </w:r>
      <w:r>
        <w:rPr>
          <w:rFonts w:hint="eastAsia"/>
        </w:rPr>
        <w:t>　　未来，I/O型OTP单片机将朝着更高集成度与车规级安全标准方向演进，以满足汽车电子与工业物联网对功能安全的严苛要求。市场调研网认为，随着半导体制造工艺的进步，更先进的制程节点将被引入，使得芯片在缩小封装尺寸的同时进一步降低静态功耗，延长电池供电设备的使用寿命。在供应链层面，专用晶圆厂的建设将保障该细分市场的长期稳定供应，缓解全球半导体产能波动带来的冲击。此外，面对日益复杂的网络安全威胁，内置硬件信任根与轻量级加密引擎的OTP单片机将成为智能终端设备的安全基石，推动该品类在关键基础设施与高可靠性应用中的渗透率持续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113ed8bec54350" w:history="1">
        <w:r>
          <w:rPr>
            <w:rStyle w:val="Hyperlink"/>
          </w:rPr>
          <w:t>2026-2032年全球与中国I/O型OTP单片机行业现状研究分析及市场前景预测报告</w:t>
        </w:r>
      </w:hyperlink>
      <w:r>
        <w:rPr>
          <w:rFonts w:hint="eastAsia"/>
        </w:rPr>
        <w:t>》，2025年I/O型OTP单片机行业市场规模达 亿元，预计2032年市场规模将达 亿元，期间年均复合增长率（CAGR）达 %。报告以专业视角，系统分析了I/O型OTP单片机行业的市场规模、价格动态及产业链结构，梳理了不同I/O型OTP单片机细分领域的发展现状。报告从I/O型OTP单片机技术路径、供需关系等维度，客观呈现了I/O型OTP单片机领域的技术成熟度与创新方向，并对中期市场前景作出合理预测，同时评估了I/O型OTP单片机重点企业的市场表现、品牌竞争力和行业集中度。报告还结合政策环境与消费升级趋势，识别了I/O型OTP单片机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按产品类型细分，全球I/O型OTP单片机市场规模2021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8位</w:t>
      </w:r>
      <w:r>
        <w:rPr>
          <w:rFonts w:hint="eastAsia"/>
        </w:rPr>
        <w:br/>
      </w:r>
      <w:r>
        <w:rPr>
          <w:rFonts w:hint="eastAsia"/>
        </w:rPr>
        <w:t>　　　　1.3.3 12位</w:t>
      </w:r>
      <w:r>
        <w:rPr>
          <w:rFonts w:hint="eastAsia"/>
        </w:rPr>
        <w:br/>
      </w:r>
      <w:r>
        <w:rPr>
          <w:rFonts w:hint="eastAsia"/>
        </w:rPr>
        <w:t>　　　　1.3.4 32位</w:t>
      </w:r>
      <w:r>
        <w:rPr>
          <w:rFonts w:hint="eastAsia"/>
        </w:rPr>
        <w:br/>
      </w:r>
      <w:r>
        <w:rPr>
          <w:rFonts w:hint="eastAsia"/>
        </w:rPr>
        <w:t>　　1.4 产品分类，按架构</w:t>
      </w:r>
      <w:r>
        <w:rPr>
          <w:rFonts w:hint="eastAsia"/>
        </w:rPr>
        <w:br/>
      </w:r>
      <w:r>
        <w:rPr>
          <w:rFonts w:hint="eastAsia"/>
        </w:rPr>
        <w:t>　　　　1.4.1 按架构细分，全球I/O型OTP单片机市场规模2021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RISC架构</w:t>
      </w:r>
      <w:r>
        <w:rPr>
          <w:rFonts w:hint="eastAsia"/>
        </w:rPr>
        <w:br/>
      </w:r>
      <w:r>
        <w:rPr>
          <w:rFonts w:hint="eastAsia"/>
        </w:rPr>
        <w:t>　　　　1.4.3 Arm架构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按应用细分，全球I/O型OTP单片机市场规模2021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工业控制</w:t>
      </w:r>
      <w:r>
        <w:rPr>
          <w:rFonts w:hint="eastAsia"/>
        </w:rPr>
        <w:br/>
      </w:r>
      <w:r>
        <w:rPr>
          <w:rFonts w:hint="eastAsia"/>
        </w:rPr>
        <w:t>　　　　1.5.3 可穿戴设备</w:t>
      </w:r>
      <w:r>
        <w:rPr>
          <w:rFonts w:hint="eastAsia"/>
        </w:rPr>
        <w:br/>
      </w:r>
      <w:r>
        <w:rPr>
          <w:rFonts w:hint="eastAsia"/>
        </w:rPr>
        <w:t>　　　　1.5.4 汽车电子</w:t>
      </w:r>
      <w:r>
        <w:rPr>
          <w:rFonts w:hint="eastAsia"/>
        </w:rPr>
        <w:br/>
      </w:r>
      <w:r>
        <w:rPr>
          <w:rFonts w:hint="eastAsia"/>
        </w:rPr>
        <w:t>　　　　1.5.5 智能家居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I/O型OTP单片机行业发展总体概况</w:t>
      </w:r>
      <w:r>
        <w:rPr>
          <w:rFonts w:hint="eastAsia"/>
        </w:rPr>
        <w:br/>
      </w:r>
      <w:r>
        <w:rPr>
          <w:rFonts w:hint="eastAsia"/>
        </w:rPr>
        <w:t>　　　　1.6.2 I/O型OTP单片机行业发展主要特点</w:t>
      </w:r>
      <w:r>
        <w:rPr>
          <w:rFonts w:hint="eastAsia"/>
        </w:rPr>
        <w:br/>
      </w:r>
      <w:r>
        <w:rPr>
          <w:rFonts w:hint="eastAsia"/>
        </w:rPr>
        <w:t>　　　　1.6.3 I/O型OTP单片机行业发展影响因素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I/O型OTP单片机有利因素</w:t>
      </w:r>
      <w:r>
        <w:rPr>
          <w:rFonts w:hint="eastAsia"/>
        </w:rPr>
        <w:br/>
      </w:r>
      <w:r>
        <w:rPr>
          <w:rFonts w:hint="eastAsia"/>
        </w:rPr>
        <w:t>　　　　1.6.3 .2 I/O型OTP单片机不利因素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全球市场，近三年I/O型OTP单片机主要企业占有率及排名（按销量）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I/O型OTP单片机主要企业在国际市场占有率（按销量，2023-2026）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2025年I/O型OTP单片机主要企业在国际市场排名（按销量）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全球市场主要企业I/O型OTP单片机销量（2023-2026）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全球市场，近三年I/O型OTP单片机主要企业占有率及排名（按收入）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I/O型OTP单片机主要企业在国际市场占有率（按收入，2023-2026）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2025年I/O型OTP单片机主要企业在国际市场排名（按收入）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全球市场主要企业I/O型OTP单片机销售收入（2023-2026）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全球市场主要企业I/O型OTP单片机销售价格（2023-2026）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中国市场，近三年I/O型OTP单片机主要企业占有率及排名（按销量）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I/O型OTP单片机主要企业在中国市场占有率（按销量，2023-2026）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2025年I/O型OTP单片机主要企业在中国市场排名（按销量）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中国市场主要企业I/O型OTP单片机销量（2023-2026）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中国市场，近三年I/O型OTP单片机主要企业占有率及排名（按收入）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I/O型OTP单片机主要企业在中国市场占有率（按收入，2023-2026）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2025年I/O型OTP单片机主要企业在中国市场排名（按收入）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中国市场主要企业I/O型OTP单片机销售收入（2023-2026）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全球主要厂商I/O型OTP单片机总部及产地分布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全球主要厂商成立时间及I/O型OTP单片机商业化日期</w:t>
      </w:r>
      <w:r>
        <w:rPr>
          <w:rFonts w:hint="eastAsia"/>
        </w:rPr>
        <w:br/>
      </w:r>
      <w:r>
        <w:rPr>
          <w:rFonts w:hint="eastAsia"/>
        </w:rPr>
        <w:t>　　2.8 全球主要厂商I/O型OTP单片机产品类型及应用</w:t>
      </w:r>
      <w:r>
        <w:rPr>
          <w:rFonts w:hint="eastAsia"/>
        </w:rPr>
        <w:br/>
      </w:r>
      <w:r>
        <w:rPr>
          <w:rFonts w:hint="eastAsia"/>
        </w:rPr>
        <w:t>　　2.9 I/O型OTP单片机行业集中度、竞争程度分析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I/O型OTP单片机行业集中度分析：2025年全球Top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全球I/O型OTP单片机第一梯队、第二梯队和第三梯队生产商（品牌）及市场份额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全球I/O型OTP单片机总体规模分析</w:t>
      </w:r>
      <w:r>
        <w:rPr>
          <w:rFonts w:hint="eastAsia"/>
        </w:rPr>
        <w:br/>
      </w:r>
      <w:r>
        <w:rPr>
          <w:rFonts w:hint="eastAsia"/>
        </w:rPr>
        <w:t>　　3.1 全球I/O型OTP单片机供需现状及预测（2021-2032）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全球I/O型OTP单片机产能、产量、产能利用率及发展趋势（2021-2032）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全球I/O型OTP单片机产量、需求量及发展趋势（2021-2032）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全球主要地区I/O型OTP单片机产量及发展趋势（2021-2032）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全球主要地区I/O型OTP单片机产量（2021-2026）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全球主要地区I/O型OTP单片机产量（2027-2032）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全球主要地区I/O型OTP单片机产量市场份额（2021-2032）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中国I/O型OTP单片机供需现状及预测（2021-2032）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中国I/O型OTP单片机产能、产量、产能利用率及发展趋势（2021-2032）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中国I/O型OTP单片机产量、市场需求量及发展趋势（2021-2032）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中国市场I/O型OTP单片机进出口（2021-2032）</w:t>
      </w:r>
      <w:r>
        <w:rPr>
          <w:rFonts w:hint="eastAsia"/>
        </w:rPr>
        <w:br/>
      </w:r>
      <w:r>
        <w:rPr>
          <w:rFonts w:hint="eastAsia"/>
        </w:rPr>
        <w:t>　　3.4 全球I/O型OTP单片机销量及销售额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全球市场I/O型OTP单片机销售额（2021-2032）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全球市场I/O型OTP单片机销量（2021-2032）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全球市场I/O型OTP单片机价格趋势（2021-2032）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全球I/O型OTP单片机主要地区分析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全球主要地区I/O型OTP单片机市场规模分析：2021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全球主要地区I/O型OTP单片机销售收入及市场份额（2021-2026）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全球主要地区I/O型OTP单片机销售收入预测（2027-2032）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全球主要地区I/O型OTP单片机销量分析：2021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全球主要地区I/O型OTP单片机销量及市场份额（2021-2026）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全球主要地区I/O型OTP单片机销量及市场份额预测（2027-2032）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北美市场I/O型OTP单片机销量、收入及增长率（2021-2032）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欧洲市场I/O型OTP单片机销量、收入及增长率（2021-2032）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中国市场I/O型OTP单片机销量、收入及增长率（2021-2032）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日本市场I/O型OTP单片机销量、收入及增长率（2021-2032）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东南亚市场I/O型OTP单片机销量、收入及增长率（2021-2032）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印度市场I/O型OTP单片机销量、收入及增长率（2021-2032）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南美市场I/O型OTP单片机销量、收入及增长率（2021-2032）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中东市场I/O型OTP单片机销量、收入及增长率（2021-2032）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I/O型OTP单片机销量、收入、价格及毛利率（2021-2026）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不同产品类型I/O型OTP单片机分析</w:t>
      </w:r>
      <w:r>
        <w:rPr>
          <w:rFonts w:hint="eastAsia"/>
        </w:rPr>
        <w:br/>
      </w:r>
      <w:r>
        <w:rPr>
          <w:rFonts w:hint="eastAsia"/>
        </w:rPr>
        <w:t>　　6.1 全球不同产品类型I/O型OTP单片机销量（2021-2032）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全球不同产品类型I/O型OTP单片机销量及市场份额（2021-2026）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全球不同产品类型I/O型OTP单片机销量预测（2027-2032）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全球不同产品类型I/O型OTP单片机收入（2021-2032）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全球不同产品类型I/O型OTP单片机收入及市场份额（2021-2026）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全球不同产品类型I/O型OTP单片机收入预测（2027-2032）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全球不同产品类型I/O型OTP单片机价格走势（2021-2032）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中国不同产品类型I/O型OTP单片机销量（2021-2032）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中国不同产品类型I/O型OTP单片机销量及市场份额（2021-2026）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中国不同产品类型I/O型OTP单片机销量预测（2027-2032）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中国不同产品类型I/O型OTP单片机收入（2021-2032）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中国不同产品类型I/O型OTP单片机收入及市场份额（2021-2026）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中国不同产品类型I/O型OTP单片机收入预测（2027-2032）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不同应用I/O型OTP单片机分析</w:t>
      </w:r>
      <w:r>
        <w:rPr>
          <w:rFonts w:hint="eastAsia"/>
        </w:rPr>
        <w:br/>
      </w:r>
      <w:r>
        <w:rPr>
          <w:rFonts w:hint="eastAsia"/>
        </w:rPr>
        <w:t>　　7.1 全球不同应用I/O型OTP单片机销量（2021-2032）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全球不同应用I/O型OTP单片机销量及市场份额（2021-2026）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全球不同应用I/O型OTP单片机销量预测（2027-2032）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全球不同应用I/O型OTP单片机收入（2021-2032）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全球不同应用I/O型OTP单片机收入及市场份额（2021-2026）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全球不同应用I/O型OTP单片机收入预测（2027-2032）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全球不同应用I/O型OTP单片机价格走势（2021-2032）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中国不同应用I/O型OTP单片机销量（2021-2032）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中国不同应用I/O型OTP单片机销量及市场份额（2021-2026）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中国不同应用I/O型OTP单片机销量预测（2027-2032）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中国不同应用I/O型OTP单片机收入（2021-2032）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中国不同应用I/O型OTP单片机收入及市场份额（2021-2026）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中国不同应用I/O型OTP单片机收入预测（2027-2032）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I/O型OTP单片机行业发展趋势</w:t>
      </w:r>
      <w:r>
        <w:rPr>
          <w:rFonts w:hint="eastAsia"/>
        </w:rPr>
        <w:br/>
      </w:r>
      <w:r>
        <w:rPr>
          <w:rFonts w:hint="eastAsia"/>
        </w:rPr>
        <w:t>　　8.2 I/O型OTP单片机行业主要驱动因素</w:t>
      </w:r>
      <w:r>
        <w:rPr>
          <w:rFonts w:hint="eastAsia"/>
        </w:rPr>
        <w:br/>
      </w:r>
      <w:r>
        <w:rPr>
          <w:rFonts w:hint="eastAsia"/>
        </w:rPr>
        <w:t>　　8.3 I/O型OTP单片机中国企业SWOT分析</w:t>
      </w:r>
      <w:r>
        <w:rPr>
          <w:rFonts w:hint="eastAsia"/>
        </w:rPr>
        <w:br/>
      </w:r>
      <w:r>
        <w:rPr>
          <w:rFonts w:hint="eastAsia"/>
        </w:rPr>
        <w:t>　　8.4 中国I/O型OTP单片机行业政策环境分析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I/O型OTP单片机行业产业链简介</w:t>
      </w:r>
      <w:r>
        <w:rPr>
          <w:rFonts w:hint="eastAsia"/>
        </w:rPr>
        <w:br/>
      </w:r>
      <w:r>
        <w:rPr>
          <w:rFonts w:hint="eastAsia"/>
        </w:rPr>
        <w:t>　　　　9.1.1 I/O型OTP单片机行业供应链分析</w:t>
      </w:r>
      <w:r>
        <w:rPr>
          <w:rFonts w:hint="eastAsia"/>
        </w:rPr>
        <w:br/>
      </w:r>
      <w:r>
        <w:rPr>
          <w:rFonts w:hint="eastAsia"/>
        </w:rPr>
        <w:t>　　　　9.1.2 I/O型OTP单片机主要原料及供应情况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I/O型OTP单片机行业采购模式</w:t>
      </w:r>
      <w:r>
        <w:rPr>
          <w:rFonts w:hint="eastAsia"/>
        </w:rPr>
        <w:br/>
      </w:r>
      <w:r>
        <w:rPr>
          <w:rFonts w:hint="eastAsia"/>
        </w:rPr>
        <w:t>　　9.3 I/O型OTP单片机行业生产模式</w:t>
      </w:r>
      <w:r>
        <w:rPr>
          <w:rFonts w:hint="eastAsia"/>
        </w:rPr>
        <w:br/>
      </w:r>
      <w:r>
        <w:rPr>
          <w:rFonts w:hint="eastAsia"/>
        </w:rPr>
        <w:t>　　9.4 I/O型OTP单片机行业销售模式及销售渠道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按产品类型细分，全球I/O型OTP单片机市场规模2021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按架构细分，全球I/O型OTP单片机市场规模2021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按应用细分，全球I/O型OTP单片机市场规模（CAGR）2021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I/O型OTP单片机行业发展主要特点</w:t>
      </w:r>
      <w:r>
        <w:rPr>
          <w:rFonts w:hint="eastAsia"/>
        </w:rPr>
        <w:br/>
      </w:r>
      <w:r>
        <w:rPr>
          <w:rFonts w:hint="eastAsia"/>
        </w:rPr>
        <w:t>　　表 5： I/O型OTP单片机行业发展有利因素分析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I/O型OTP单片机行业发展不利因素分析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进入I/O型OTP单片机行业壁垒</w:t>
      </w:r>
      <w:r>
        <w:rPr>
          <w:rFonts w:hint="eastAsia"/>
        </w:rPr>
        <w:br/>
      </w:r>
      <w:r>
        <w:rPr>
          <w:rFonts w:hint="eastAsia"/>
        </w:rPr>
        <w:t>　　表 8： I/O型OTP单片机主要企业在国际市场占有率（按销量，2023-2026）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2025年I/O型OTP单片机主要企业在国际市场排名（按销量）&amp;（百万颗）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10： 全球市场主要企业I/O型OTP单片机销量（2023-2026）&amp;（百万颗）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11： I/O型OTP单片机主要企业在国际市场占有率（按收入，2023-2026）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2025年I/O型OTP单片机主要企业在国际市场排名（按收入）&amp;（万元）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全球市场主要企业I/O型OTP单片机销售收入（2023-2026）&amp;（万元）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全球市场主要企业I/O型OTP单片机销售价格（2023-2026）&amp;（元/颗）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15： I/O型OTP单片机主要企业在中国市场占有率（按销量，2023-2026）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2025年I/O型OTP单片机主要企业在中国市场排名（按销量）&amp;（百万颗）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17： 中国市场主要企业I/O型OTP单片机销量（2023-2026）&amp;（百万颗）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18： I/O型OTP单片机主要企业在中国市场占有率（按收入，2023-2026）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2025年I/O型OTP单片机主要企业在中国市场排名（按收入）&amp;（万元）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中国市场主要企业I/O型OTP单片机销售收入（2023-2026）&amp;（万元）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全球主要厂商I/O型OTP单片机总部及产地分布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全球主要厂商成立时间及I/O型OTP单片机商业化日期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全球主要厂商I/O型OTP单片机产品类型及应用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2025年全球I/O型OTP单片机主要厂商市场地位（第一梯队、第二梯队和第三梯队）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全球I/O型OTP单片机市场投资、并购等现状分析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全球主要地区I/O型OTP单片机产量增速（CAGR）：（2021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27： 全球主要地区I/O型OTP单片机产量（2021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全球主要地区I/O型OTP单片机产量（2021-2026）&amp;（百万颗）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全球主要地区I/O型OTP单片机产量（2027-2032）&amp;（百万颗）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全球主要地区I/O型OTP单片机产量市场份额（2021-2026）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全球主要地区I/O型OTP单片机产量市场份额（2027-2032）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中国市场I/O型OTP单片机产量、销量、进出口（2021-2026）&amp;（百万颗）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33： 中国市场I/O型OTP单片机产量、销量、进出口预测（2027-2032）&amp;（百万颗）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34： 全球主要地区I/O型OTP单片机销售收入增速：（2021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全球主要地区I/O型OTP单片机销售收入（2021-2026）&amp;（万元）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全球主要地区I/O型OTP单片机销售收入市场份额（2021-2026）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全球主要地区I/O型OTP单片机收入（2027-2032）&amp;（万元）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全球主要地区I/O型OTP单片机收入市场份额（2027-2032）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全球主要地区I/O型OTP单片机销量（百万颗）：2021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全球主要地区I/O型OTP单片机销量（2021-2026）&amp;（百万颗）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41： 全球主要地区I/O型OTP单片机销量市场份额（2021-2026）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全球主要地区I/O型OTP单片机销量（2027-2032）&amp;（百万颗）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全球主要地区I/O型OTP单片机销量份额（2027-2032）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I/O型OTP单片机生产基地、销售区域、竞争对手及市场地位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I/O型OTP单片机产品规格、参数及市场应用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I/O型OTP单片机销量（百万颗）、收入（万元）、价格（元/颗）及毛利率（2021-2026）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全球不同产品类型I/O型OTP单片机销量（2021-2026）&amp;（百万颗）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105： 全球不同产品类型I/O型OTP单片机销量市场份额（2021-2026）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全球不同产品类型I/O型OTP单片机销量预测（2027-2032）&amp;（百万颗）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107： 全球市场不同产品类型I/O型OTP单片机销量市场份额预测（2027-2032）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全球不同产品类型I/O型OTP单片机收入（2021-2026）&amp;（万元）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全球不同产品类型I/O型OTP单片机收入市场份额（2021-2026）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全球不同产品类型I/O型OTP单片机收入预测（2027-2032）&amp;（万元）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全球不同产品类型I/O型OTP单片机收入市场份额预测（2027-2032）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中国不同产品类型I/O型OTP单片机销量（2021-2026）&amp;（百万颗）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113： 中国不同产品类型I/O型OTP单片机销量市场份额（2021-2026）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中国不同产品类型I/O型OTP单片机销量预测（2027-2032）&amp;（百万颗）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115： 全球市场不同产品类型I/O型OTP单片机销量市场份额预测（2027-2032）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中国不同产品类型I/O型OTP单片机收入（2021-2026）&amp;（万元）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中国不同产品类型I/O型OTP单片机收入市场份额（2021-2026）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中国不同产品类型I/O型OTP单片机收入预测（2027-2032）&amp;（万元）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中国不同产品类型I/O型OTP单片机收入市场份额预测（2027-2032）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全球不同应用I/O型OTP单片机销量（2021-2026）&amp;（百万颗）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121： 全球不同应用I/O型OTP单片机销量市场份额（2021-2026）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全球不同应用I/O型OTP单片机销量预测（2027-2032）&amp;（百万颗）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123： 全球市场不同应用I/O型OTP单片机销量市场份额预测（2027-2032）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全球不同应用I/O型OTP单片机收入（2021-2026）&amp;（万元）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全球不同应用I/O型OTP单片机收入市场份额（2021-2026）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全球不同应用I/O型OTP单片机收入预测（2027-2032）&amp;（万元）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全球不同应用I/O型OTP单片机收入市场份额预测（2027-2032）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中国不同应用I/O型OTP单片机销量（2021-2026）&amp;（百万颗）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129： 中国不同应用I/O型OTP单片机销量市场份额（2021-2026）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中国不同应用I/O型OTP单片机销量预测（2027-2032）&amp;（百万颗）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131： 中国市场不同应用I/O型OTP单片机销量市场份额预测（2027-2032）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中国不同应用I/O型OTP单片机收入（2021-2026）&amp;（万元）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中国不同应用I/O型OTP单片机收入市场份额（2021-2026）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中国不同应用I/O型OTP单片机收入预测（2027-2032）&amp;（万元）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中国不同应用I/O型OTP单片机收入市场份额预测（2027-2032）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I/O型OTP单片机行业发展趋势</w:t>
      </w:r>
      <w:r>
        <w:rPr>
          <w:rFonts w:hint="eastAsia"/>
        </w:rPr>
        <w:br/>
      </w:r>
      <w:r>
        <w:rPr>
          <w:rFonts w:hint="eastAsia"/>
        </w:rPr>
        <w:t>　　表 137： I/O型OTP单片机行业主要驱动因素</w:t>
      </w:r>
      <w:r>
        <w:rPr>
          <w:rFonts w:hint="eastAsia"/>
        </w:rPr>
        <w:br/>
      </w:r>
      <w:r>
        <w:rPr>
          <w:rFonts w:hint="eastAsia"/>
        </w:rPr>
        <w:t>　　表 138： I/O型OTP单片机行业供应链分析</w:t>
      </w:r>
      <w:r>
        <w:rPr>
          <w:rFonts w:hint="eastAsia"/>
        </w:rPr>
        <w:br/>
      </w:r>
      <w:r>
        <w:rPr>
          <w:rFonts w:hint="eastAsia"/>
        </w:rPr>
        <w:t>　　表 139： I/O型OTP单片机上游原料供应商</w:t>
      </w:r>
      <w:r>
        <w:rPr>
          <w:rFonts w:hint="eastAsia"/>
        </w:rPr>
        <w:br/>
      </w:r>
      <w:r>
        <w:rPr>
          <w:rFonts w:hint="eastAsia"/>
        </w:rPr>
        <w:t>　　表 140： I/O型OTP单片机主要地区不同应用客户分析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141： I/O型OTP单片机典型经销商</w:t>
      </w:r>
      <w:r>
        <w:rPr>
          <w:rFonts w:hint="eastAsia"/>
        </w:rPr>
        <w:br/>
      </w:r>
      <w:r>
        <w:rPr>
          <w:rFonts w:hint="eastAsia"/>
        </w:rPr>
        <w:t>　　表 142： 研究范围</w:t>
      </w:r>
      <w:r>
        <w:rPr>
          <w:rFonts w:hint="eastAsia"/>
        </w:rPr>
        <w:br/>
      </w:r>
      <w:r>
        <w:rPr>
          <w:rFonts w:hint="eastAsia"/>
        </w:rPr>
        <w:t>　　表 143：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I/O型OTP单片机产品图片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全球不同产品类型I/O型OTP单片机销售额2021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全球不同产品类型I/O型OTP单片机市场份额2025 &amp; 2032</w:t>
      </w:r>
      <w:r>
        <w:rPr>
          <w:rFonts w:hint="eastAsia"/>
        </w:rPr>
        <w:br/>
      </w:r>
      <w:r>
        <w:rPr>
          <w:rFonts w:hint="eastAsia"/>
        </w:rPr>
        <w:t>　　图 4： 8位产品图片</w:t>
      </w:r>
      <w:r>
        <w:rPr>
          <w:rFonts w:hint="eastAsia"/>
        </w:rPr>
        <w:br/>
      </w:r>
      <w:r>
        <w:rPr>
          <w:rFonts w:hint="eastAsia"/>
        </w:rPr>
        <w:t>　　图 5： 12位产品图片</w:t>
      </w:r>
      <w:r>
        <w:rPr>
          <w:rFonts w:hint="eastAsia"/>
        </w:rPr>
        <w:br/>
      </w:r>
      <w:r>
        <w:rPr>
          <w:rFonts w:hint="eastAsia"/>
        </w:rPr>
        <w:t>　　图 6： 32位产品图片</w:t>
      </w:r>
      <w:r>
        <w:rPr>
          <w:rFonts w:hint="eastAsia"/>
        </w:rPr>
        <w:br/>
      </w:r>
      <w:r>
        <w:rPr>
          <w:rFonts w:hint="eastAsia"/>
        </w:rPr>
        <w:t>　　图 7： 全球不同架构I/O型OTP单片机销售额2021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全球不同架构I/O型OTP单片机市场份额2025 &amp; 2032</w:t>
      </w:r>
      <w:r>
        <w:rPr>
          <w:rFonts w:hint="eastAsia"/>
        </w:rPr>
        <w:br/>
      </w:r>
      <w:r>
        <w:rPr>
          <w:rFonts w:hint="eastAsia"/>
        </w:rPr>
        <w:t>　　图 9： RISC架构产品图片</w:t>
      </w:r>
      <w:r>
        <w:rPr>
          <w:rFonts w:hint="eastAsia"/>
        </w:rPr>
        <w:br/>
      </w:r>
      <w:r>
        <w:rPr>
          <w:rFonts w:hint="eastAsia"/>
        </w:rPr>
        <w:t>　　图 10： Arm架构产品图片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全球不同应用I/O型OTP单片机市场份额2025 &amp; 2032</w:t>
      </w:r>
      <w:r>
        <w:rPr>
          <w:rFonts w:hint="eastAsia"/>
        </w:rPr>
        <w:br/>
      </w:r>
      <w:r>
        <w:rPr>
          <w:rFonts w:hint="eastAsia"/>
        </w:rPr>
        <w:t>　　图 14： 工业控制</w:t>
      </w:r>
      <w:r>
        <w:rPr>
          <w:rFonts w:hint="eastAsia"/>
        </w:rPr>
        <w:br/>
      </w:r>
      <w:r>
        <w:rPr>
          <w:rFonts w:hint="eastAsia"/>
        </w:rPr>
        <w:t>　　图 15： 可穿戴设备</w:t>
      </w:r>
      <w:r>
        <w:rPr>
          <w:rFonts w:hint="eastAsia"/>
        </w:rPr>
        <w:br/>
      </w:r>
      <w:r>
        <w:rPr>
          <w:rFonts w:hint="eastAsia"/>
        </w:rPr>
        <w:t>　　图 16： 汽车电子</w:t>
      </w:r>
      <w:r>
        <w:rPr>
          <w:rFonts w:hint="eastAsia"/>
        </w:rPr>
        <w:br/>
      </w:r>
      <w:r>
        <w:rPr>
          <w:rFonts w:hint="eastAsia"/>
        </w:rPr>
        <w:t>　　图 17： 智能家居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2025年全球前五大生产商I/O型OTP单片机市场份额</w:t>
      </w:r>
      <w:r>
        <w:rPr>
          <w:rFonts w:hint="eastAsia"/>
        </w:rPr>
        <w:br/>
      </w:r>
      <w:r>
        <w:rPr>
          <w:rFonts w:hint="eastAsia"/>
        </w:rPr>
        <w:t>　　图 20： 2025年全球I/O型OTP单片机第一梯队、第二梯队和第三梯队厂商及市场份额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全球I/O型OTP单片机产能、产量、产能利用率及发展趋势（2021-2032）&amp;（百万颗）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22： 全球I/O型OTP单片机产量、需求量及发展趋势（2021-2032）&amp;（百万颗）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23： 全球主要地区I/O型OTP单片机产量市场份额（2021-2032）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中国I/O型OTP单片机产能、产量、产能利用率及发展趋势（2021-2032）&amp;（百万颗）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25： 中国I/O型OTP单片机产量、市场需求量及发展趋势（2021-2032）&amp;（百万颗）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全球I/O型OTP单片机市场销售额及增长率：（2021-2032）&amp;（万元）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全球市场I/O型OTP单片机市场规模：2021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全球市场I/O型OTP单片机价格趋势（2021-2032）&amp;（元/颗）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30： 全球主要地区I/O型OTP单片机销售收入（2021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全球主要地区I/O型OTP单片机销售收入市场份额（2021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北美市场I/O型OTP单片机收入及增长率（2021-2032）&amp;（万元）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欧洲市场I/O型OTP单片机收入及增长率（2021-2032）&amp;（万元）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中国市场I/O型OTP单片机收入及增长率（2021-2032）&amp;（万元）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日本市场I/O型OTP单片机收入及增长率（2021-2032）&amp;（万元）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东南亚市场I/O型OTP单片机收入及增长率（2021-2032）&amp;（万元）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印度市场I/O型OTP单片机收入及增长率（2021-2032）&amp;（万元）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南美市场I/O型OTP单片机收入及增长率（2021-2032）&amp;（万元）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中东市场I/O型OTP单片机销量及增长率（2021-2032）&amp;（百万颗）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中东市场I/O型OTP单片机收入及增长率（2021-2032）&amp;（万元）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全球不同产品类型I/O型OTP单片机价格走势（2021-2032）&amp;（元/颗）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49： 全球不同应用I/O型OTP单片机价格走势（2021-2032）&amp;（元/颗）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50： I/O型OTP单片机中国企业SWOT分析</w:t>
      </w:r>
      <w:r>
        <w:rPr>
          <w:rFonts w:hint="eastAsia"/>
        </w:rPr>
        <w:br/>
      </w:r>
      <w:r>
        <w:rPr>
          <w:rFonts w:hint="eastAsia"/>
        </w:rPr>
        <w:t>　　图 51： I/O型OTP单片机产业链</w:t>
      </w:r>
      <w:r>
        <w:rPr>
          <w:rFonts w:hint="eastAsia"/>
        </w:rPr>
        <w:br/>
      </w:r>
      <w:r>
        <w:rPr>
          <w:rFonts w:hint="eastAsia"/>
        </w:rPr>
        <w:t>　　图 52： I/O型OTP单片机行业采购模式分析</w:t>
      </w:r>
      <w:r>
        <w:rPr>
          <w:rFonts w:hint="eastAsia"/>
        </w:rPr>
        <w:br/>
      </w:r>
      <w:r>
        <w:rPr>
          <w:rFonts w:hint="eastAsia"/>
        </w:rPr>
        <w:t>　　图 53： I/O型OTP单片机行业生产模式</w:t>
      </w:r>
      <w:r>
        <w:rPr>
          <w:rFonts w:hint="eastAsia"/>
        </w:rPr>
        <w:br/>
      </w:r>
      <w:r>
        <w:rPr>
          <w:rFonts w:hint="eastAsia"/>
        </w:rPr>
        <w:t>　　图 54： I/O型OTP单片机行业销售模式分析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113ed8bec54350" w:history="1">
        <w:r>
          <w:rPr>
            <w:rStyle w:val="Hyperlink"/>
          </w:rPr>
          <w:t>2026-2032年全球与中国I/O型OTP单片机行业现状研究分析及市场前景预测报告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113ed8bec54350" w:history="1">
        <w:r>
          <w:rPr>
            <w:rStyle w:val="Hyperlink"/>
          </w:rPr>
          <w:t>https://www.20087.com/6/38/I-OXingOTPDanPianJiShiChangXianZhuangHeQianJing.html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489c410e8a4d0d" w:history="1">
      <w:r>
        <w:rPr>
          <w:rStyle w:val="Hyperlink"/>
        </w:rPr>
        <w:t>2026-2032年全球与中国I/O型OTP单片机行业现状研究分析及市场前景预测报告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8/I-OXingOTPDanPianJiShiChangXianZhuangHeQianJing.html" TargetMode="External" Id="R37113ed8bec543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8/I-OXingOTPDanPianJiShiChangXianZhuangHeQianJing.html" TargetMode="External" Id="R66489c410e8a4d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2026-08-12T00:11:25Z</dcterms:created>
  <dcterms:modified xsi:type="dcterms:W3CDTF">2026-08-12T01:11:25Z</dcterms:modified>
  <dc:subject>2026-2032年全球与中国I/O型OTP单片机行业现状研究分析及市场前景预测报告</dc:subject>
  <dc:title>2026-2032年全球与中国I/O型OTP单片机行业现状研究分析及市场前景预测报告</dc:title>
  <cp:keywords>2026-2032年全球与中国I/O型OTP单片机行业现状研究分析及市场前景预测报告</cp:keywords>
  <dc:description>2026-2032年全球与中国I/O型OTP单片机行业现状研究分析及市场前景预测报告</dc:description>
</cp:coreProperties>
</file>