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1c46aed74d08" w:history="1">
              <w:r>
                <w:rPr>
                  <w:rStyle w:val="Hyperlink"/>
                </w:rPr>
                <w:t>中国IT服务市场调研与发展前景预测报告（2024年）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1c46aed74d08" w:history="1">
              <w:r>
                <w:rPr>
                  <w:rStyle w:val="Hyperlink"/>
                </w:rPr>
                <w:t>中国IT服务市场调研与发展前景预测报告（2024年）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81c46aed74d08" w:history="1">
                <w:r>
                  <w:rPr>
                    <w:rStyle w:val="Hyperlink"/>
                  </w:rPr>
                  <w:t>https://www.20087.com/6/08/ITFuWuShiChangDiaoYanYuQianJingY.html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涵盖了软件开发、数据中心管理、云计算、网络安全和咨询服务等多个领域，随着数字化转型的加速，企业对IT服务的需求不断增加。近年来，云计算和大数据技术的发展，推动了服务模式从传统的现场部署向云服务迁移。同时，人工智能和自动化技术的应用，提高了IT服务的效率和响应速度。</w:t>
      </w:r>
      <w:r>
        <w:rPr>
          <w:rFonts w:hint="eastAsia"/>
        </w:rPr>
        <w:br/>
      </w:r>
      <w:r>
        <w:rPr>
          <w:rFonts w:hint="eastAsia"/>
        </w:rPr>
        <w:t>　　未来，IT服务行业将更加注重智能服务和客户体验。通过AI和机器学习，IT服务将实现预测性维护和自动问题解决，减少停机时间。同时，个性化和定制化服务将成为常态，通过分析客户数据提供更贴近需求的解决方案。此外，随着物联网和5G网络的普及，IT服务将深入到更多垂直行业，如智慧城市和智慧医疗，推动行业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1c46aed74d08" w:history="1">
        <w:r>
          <w:rPr>
            <w:rStyle w:val="Hyperlink"/>
          </w:rPr>
          <w:t>中国IT服务市场调研与发展前景预测报告（2024年）</w:t>
        </w:r>
      </w:hyperlink>
      <w:r>
        <w:rPr>
          <w:rFonts w:hint="eastAsia"/>
        </w:rPr>
        <w:t>》深入剖析了当前IT服务行业的现状，全面梳理了IT服务市场需求、市场规模、产业链结构以及价格体系。IT服务报告探讨了IT服务各细分市场的特点，展望了市场前景与发展趋势，并基于权威数据进行了科学预测。同时，IT服务报告还对品牌竞争格局、市场集中度、重点企业运营状况进行了客观分析，指出了行业面临的风险与机遇。IT服务报告旨在为IT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第三节 IT服务管理（ITSM）分类情况</w:t>
      </w:r>
      <w:r>
        <w:rPr>
          <w:rFonts w:hint="eastAsia"/>
        </w:rPr>
        <w:br/>
      </w:r>
      <w:r>
        <w:rPr>
          <w:rFonts w:hint="eastAsia"/>
        </w:rPr>
        <w:t>　　第四节 IT服务管理（ITSM）产业链分析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2023-2024年中国IT服务管理（ITSM）行业发展政策环境分析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2023-2024年中国IT服务管理（ITSM）行业发展社会环境分析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第一节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2024年我国IT服务管理（ITSM）行业发展现状分析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我国IT服务管理（ITSM）行业发展现状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一、IT服务管理（ITSM）行业品牌发展现状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二、IT服务管理（ITSM）行业需求市场现状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四、我国IT服务管理（ITSM）市场走向分析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中国IT服务管理（ITSM）产品技术分析</w:t>
      </w:r>
      <w:r>
        <w:rPr>
          <w:rFonts w:hint="eastAsia"/>
        </w:rPr>
        <w:br/>
      </w:r>
      <w:r>
        <w:rPr>
          <w:rFonts w:hint="eastAsia"/>
        </w:rPr>
        <w:t>　　　　一、2024年IT服务管理（ITSM）产品技术变化特点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二、2024年IT服务管理（ITSM）产品市场的新技术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三、2024年IT服务管理（ITSM）产品市场现状分析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中国IT服务管理（ITSM）行业存在的问题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二、国内IT服务管理（ITSM）产品市场的三大瓶颈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三、IT服务管理（ITSM）产品市场遭遇的规模难题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对中国IT服务管理（ITSM）市场的分析及思考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一、IT服务管理（ITSM）市场特点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四、中国IT服务管理（ITSM）行业发展的新思路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五、对中国IT服务管理（ITSM）行业发展的思考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2024年中国IT服务管理（ITSM）行业发展概况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2024年中国IT服务管理（ITSM）行业发展特点分析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2024年中国IT服务管理（ITSM）行业市场供需分析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IT服务管理（ITSM）市场竞争策略分析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一、IT服务管理（ITSM）市场增长潜力分析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IT服务管理（ITSM）企业竞争策略分析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三、2024-2030年IT服务管理（ITSM）行业竞争策略分析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2024年IT服务管理（ITSM）行业投资情况分析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二、可以投资的IT服务管理（ITSM）模式</w:t>
      </w:r>
      <w:r>
        <w:rPr>
          <w:rFonts w:hint="eastAsia"/>
        </w:rPr>
        <w:br/>
      </w:r>
      <w:r>
        <w:rPr>
          <w:rFonts w:hint="eastAsia"/>
        </w:rPr>
        <w:t>　　　　三、2024年IT服务管理（ITSM）投资机会</w:t>
      </w:r>
      <w:r>
        <w:rPr>
          <w:rFonts w:hint="eastAsia"/>
        </w:rPr>
        <w:br/>
      </w:r>
      <w:r>
        <w:rPr>
          <w:rFonts w:hint="eastAsia"/>
        </w:rPr>
        <w:t>　　　　四、2024年IT服务管理（ITSM）投资新方向</w:t>
      </w:r>
      <w:r>
        <w:rPr>
          <w:rFonts w:hint="eastAsia"/>
        </w:rPr>
        <w:br/>
      </w:r>
      <w:r>
        <w:rPr>
          <w:rFonts w:hint="eastAsia"/>
        </w:rPr>
        <w:t>　　第三节 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一、金融危机下IT服务管理（ITSM）市场的发展前景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二、2024年IT服务管理（ITSM）市场面临的发展商机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2024-2030年中国IT服务管理（ITSM）行业发展前景预测分析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2024-2030年中国IT服务管理（ITSM）行业发展预测分析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一、未来IT服务管理（ITSM）发展分析</w:t>
      </w:r>
      <w:r>
        <w:rPr>
          <w:rFonts w:hint="eastAsia"/>
        </w:rPr>
        <w:br/>
      </w:r>
      <w:r>
        <w:rPr>
          <w:rFonts w:hint="eastAsia"/>
        </w:rPr>
        <w:t>　　　　二、未来IT服务管理（ITSM）行业技术开发方向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2024-2030年中国IT服务管理（ITSM）行业市场前景分析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2024-2030年IT服务管理（ITSM）行业发展趋势及投资风险分析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当前IT服务管理（ITSM）存在的问题</w:t>
      </w:r>
      <w:r>
        <w:rPr>
          <w:rFonts w:hint="eastAsia"/>
        </w:rPr>
        <w:br/>
      </w:r>
      <w:r>
        <w:rPr>
          <w:rFonts w:hint="eastAsia"/>
        </w:rPr>
        <w:t>　　第二节 IT服务管理（ITSM）未来发展预测分析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二、2024-2030年中国IT服务管理（ITSM）行业发展规模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中国惠普公司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神州泰岳公司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北京游龙网网络科技有限公司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华胜天成公司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广通信达公司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（摩卡）BMC公司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IT服务管理（ITSM）地区销售分析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中国IT服务管理（ITSM）头各地区对比销售分析</w:t>
      </w:r>
      <w:r>
        <w:rPr>
          <w:rFonts w:hint="eastAsia"/>
        </w:rPr>
        <w:br/>
      </w:r>
      <w:r>
        <w:rPr>
          <w:rFonts w:hint="eastAsia"/>
        </w:rPr>
        <w:t>　　第二节 IT服务管理（ITSM）“东北地区”销售分析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IT服务管理（ITSM）“华北地区”销售分析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IT服务管理（ITSM）“华东地区”销售分析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IT服务管理（ITSM）“华南地区”销售分析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IT服务管理（ITSM）“西北地区”销售分析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IT服务管理（ITSM）“华中地区”销售分析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IT服务管理（ITSM）“西南地区”销售分析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2024-2030年中国IT服务管理（ITSM）行业投资战略研究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三、2019-2024年IT服务管理（ITSM）品牌竞争战略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2024-2030年中国IT服务管理（ITSM）行业品牌建设策略</w:t>
      </w:r>
      <w:r>
        <w:rPr>
          <w:rFonts w:hint="eastAsia"/>
        </w:rPr>
        <w:br/>
      </w:r>
      <w:r>
        <w:rPr>
          <w:rFonts w:hint="eastAsia"/>
        </w:rPr>
        <w:t>　　　　一、IT服务管理（ITSM）的规划</w:t>
      </w:r>
      <w:r>
        <w:rPr>
          <w:rFonts w:hint="eastAsia"/>
        </w:rPr>
        <w:br/>
      </w:r>
      <w:r>
        <w:rPr>
          <w:rFonts w:hint="eastAsia"/>
        </w:rPr>
        <w:t>　　　　二、IT服务管理（ITSM）的建设</w:t>
      </w:r>
      <w:r>
        <w:rPr>
          <w:rFonts w:hint="eastAsia"/>
        </w:rPr>
        <w:br/>
      </w:r>
      <w:r>
        <w:rPr>
          <w:rFonts w:hint="eastAsia"/>
        </w:rPr>
        <w:t>　　　　三、IT服务管理（ITSM）业成功之道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IT服务管理（ITSM）产品投资机会</w:t>
      </w:r>
      <w:r>
        <w:rPr>
          <w:rFonts w:hint="eastAsia"/>
        </w:rPr>
        <w:br/>
      </w:r>
      <w:r>
        <w:rPr>
          <w:rFonts w:hint="eastAsia"/>
        </w:rPr>
        <w:t>　　第三节 IT服务管理（ITSM）产品投资趋势分析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IT服务管理产业链模型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2019-2024年我国人均GDP统计</w:t>
      </w:r>
      <w:r>
        <w:rPr>
          <w:rFonts w:hint="eastAsia"/>
        </w:rPr>
        <w:br/>
      </w:r>
      <w:r>
        <w:rPr>
          <w:rFonts w:hint="eastAsia"/>
        </w:rPr>
        <w:t>　　图表 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23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24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25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2019-2024年我国社会消费品零售总额及其增长率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1c46aed74d08" w:history="1">
        <w:r>
          <w:rPr>
            <w:rStyle w:val="Hyperlink"/>
          </w:rPr>
          <w:t>中国IT服务市场调研与发展前景预测报告（2024年）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81c46aed74d08" w:history="1">
        <w:r>
          <w:rPr>
            <w:rStyle w:val="Hyperlink"/>
          </w:rPr>
          <w:t>https://www.20087.com/6/08/ITFuWuShiChangDiaoYanYuQianJingY.html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5a6590a5a4607" w:history="1">
      <w:r>
        <w:rPr>
          <w:rStyle w:val="Hyperlink"/>
        </w:rPr>
        <w:t>中国IT服务市场调研与发展前景预测报告（2024年）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ITFuWuShiChangDiaoYanYuQianJingY.html" TargetMode="External" Id="R72d81c46aed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ITFuWuShiChangDiaoYanYuQianJingY.html" TargetMode="External" Id="R23c5a6590a5a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2024-05-18T23:15:00Z</dcterms:created>
  <dcterms:modified xsi:type="dcterms:W3CDTF">2024-05-19T00:15:00Z</dcterms:modified>
  <dc:subject>中国IT服务市场调研与发展前景预测报告（2024年）</dc:subject>
  <dc:title>中国IT服务市场调研与发展前景预测报告（2024年）</dc:title>
  <cp:keywords>中国IT服务市场调研与发展前景预测报告（2024年）</cp:keywords>
  <dc:description>中国IT服务市场调研与发展前景预测报告（2024年）</dc:description>
</cp:coreProperties>
</file>