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ca7758a1640ea" w:history="1">
              <w:r>
                <w:rPr>
                  <w:rStyle w:val="Hyperlink"/>
                </w:rPr>
                <w:t>全球与中国LCD 3D打印机市场研究及发展前景分析报告（2025-2031年）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ca7758a1640ea" w:history="1">
              <w:r>
                <w:rPr>
                  <w:rStyle w:val="Hyperlink"/>
                </w:rPr>
                <w:t>全球与中国LCD 3D打印机市场研究及发展前景分析报告（2025-2031年）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ca7758a1640ea" w:history="1">
                <w:r>
                  <w:rPr>
                    <w:rStyle w:val="Hyperlink"/>
                  </w:rPr>
                  <w:t>https://www.20087.com/6/68/LCD-3DDaYinJiDeXianZhuangYuFaZhanQianJing.html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 3D打印机是一种基于光固化技术的新型3D打印设备，凭借其高分辨率和较快的打印速度，在近年来获得了快速发展。相较于传统的FDM（熔融沉积建模）技术，LCD 3D打印机能够生成更为精细的模型，特别适合于珠宝、齿科和原型设计等对细节要求高的领域。同时，成本的下降和操作简便性提升也促进了该技术的普及。</w:t>
      </w:r>
      <w:r>
        <w:rPr>
          <w:rFonts w:hint="eastAsia"/>
        </w:rPr>
        <w:br/>
      </w:r>
      <w:r>
        <w:rPr>
          <w:rFonts w:hint="eastAsia"/>
        </w:rPr>
        <w:t>　　未来，LCD 3D打印技术将向着更高精度、更大打印体积和更广泛的材料兼容性发展。随着材料科学的进步，新型光敏树脂的开发将拓展打印材料的种类，满足不同行业的需求。同时，智能化控制系统和云打印服务将提升设备的灵活性和便利性，实现远程监控和多台设备协同作业。此外，环境友好型材料和可回收技术的应用将减轻3D打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ca7758a1640ea" w:history="1">
        <w:r>
          <w:rPr>
            <w:rStyle w:val="Hyperlink"/>
          </w:rPr>
          <w:t>全球与中国LCD 3D打印机市场研究及发展前景分析报告（2025-2031年）</w:t>
        </w:r>
      </w:hyperlink>
      <w:r>
        <w:rPr>
          <w:rFonts w:hint="eastAsia"/>
        </w:rPr>
        <w:t>》聚焦全球与全球及中国LCD 3D打印机市场，从生产和消费两个维度，系统分析了主要生产地区、消费区域及核心生产商的分布情况。报告重点研究了全球与全球及中国市场主要LCD 3D打印机厂商的产品特点、规格、价格、产量及产值，详细对比了各厂商的市场份额。同时，基于LCD 3D打印机产品特性，报告对LCD 3D打印机细分产品的价格、销量、市场份额及增长趋势进行了深入分析。此外，报告还探讨了LCD 3D打印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 3D打印机行业概述及发展现状</w:t>
      </w:r>
      <w:r>
        <w:rPr>
          <w:rFonts w:hint="eastAsia"/>
        </w:rPr>
        <w:br/>
      </w:r>
      <w:r>
        <w:rPr>
          <w:rFonts w:hint="eastAsia"/>
        </w:rPr>
        <w:t>　　1.1 LCD 3D打印机行业介绍</w:t>
      </w:r>
      <w:r>
        <w:rPr>
          <w:rFonts w:hint="eastAsia"/>
        </w:rPr>
        <w:br/>
      </w:r>
      <w:r>
        <w:rPr>
          <w:rFonts w:hint="eastAsia"/>
        </w:rPr>
        <w:t>　　1.2 LCD 3D打印机主要种类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2024年不同种类LCD 3D打印机产量占比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2020-2031年不同种类LCD 3D打印机价格走势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LCD 3D打印机主要应用领域分析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LCD 3D打印机主要应用领域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2024年全球LCD 3D打印机不同应用领域消费量占比分析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全球与中国LCD 3D打印机市场发展现状对比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2020-2031年全球LCD 3D打印机市场现状及发展趋势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2020-2031年中国LCD 3D打印机市场现状及发展趋势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2020-2031年全球LCD 3D打印机供需现状及趋势预测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2020-2031年全球LCD 3D打印机产能、产量、产能利用率情况及趋势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2020-2031年全球LCD 3D打印机产量、表观消费量情况及趋势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2020-2031年中国LCD 3D打印机供需现状及趋势预测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2020-2031年中国LCD 3D打印机产能、产量、产能利用率情况及趋势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2020-2031年中国LCD 3D打印机产量、表观消费量情况及趋势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2020-2031年中国LCD 3D打印机产量、需求量、市场缺口情况及趋势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中国LCD 3D打印机行业政策分析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全球与中国LCD 3D打印机重点企业产量、产值、集中度分析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全球市场LCD 3D打印机重点企业2024和2025年产量、产值对比分析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全球市场LCD 3D打印机重点企业2024和2025年产量对比分析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全球市场LCD 3D打印机重点企业2024和2025年产值对比分析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全球市场LCD 3D打印机重点企业2024和2025年产品价格分析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中国市场LCD 3D打印机重点企业2024和2025年产量、产值对比分析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中国市场LCD 3D打印机重点企业2024和2025年产量对比分析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中国市场LCD 3D打印机重点企业2024和2025年产值对比分析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LCD 3D打印机重点厂商总部</w:t>
      </w:r>
      <w:r>
        <w:rPr>
          <w:rFonts w:hint="eastAsia"/>
        </w:rPr>
        <w:br/>
      </w:r>
      <w:r>
        <w:rPr>
          <w:rFonts w:hint="eastAsia"/>
        </w:rPr>
        <w:t>　　2.4 LCD 3D打印机行业企业集中度分析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全球重点LCD 3D打印机企业SWOT分析</w:t>
      </w:r>
      <w:r>
        <w:rPr>
          <w:rFonts w:hint="eastAsia"/>
        </w:rPr>
        <w:br/>
      </w:r>
      <w:r>
        <w:rPr>
          <w:rFonts w:hint="eastAsia"/>
        </w:rPr>
        <w:t>　　2.6 中国重点LCD 3D打印机企业SWOT分析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2020-2031年全球主要地区LCD 3D打印机产量、产值、市场份额情况及趋势预测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2020-2031年全球主要地区LCD 3D打印机产量、产值及市场份额情况及趋势预测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2020-2031年全球主要地区LCD 3D打印机产量及市场份额情况及趋势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2020-2031年全球主要地区LCD 3D打印机产值及市场份额情况及趋势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2020-2031年中国市场LCD 3D打印机产量、产值情况及趋势预测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2020-2031年北美市场LCD 3D打印机产量、产值情况及趋势预测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2020-2031年欧洲市场LCD 3D打印机产量、产值情况及趋势预测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2020-2031年日本市场LCD 3D打印机产量、产值情况及趋势预测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2020-2031年全球主要地区LCD 3D打印机消费量、市场份额及发展趋势分析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2020-2031年全球主要地区LCD 3D打印机消费量、市场份额及发展趋势预测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2020-2031年中国市场LCD 3D打印机消费情况及发展趋势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2020-2031年北美市场LCD 3D打印机消费情况及发展趋势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2020-2031年欧洲市场LCD 3D打印机消费情况及发展趋势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2020-2031年日本市场LCD 3D打印机消费情况及发展趋势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 3D打印机行业重点企业调研分析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企业LCD 3D打印机产品</w:t>
      </w:r>
      <w:r>
        <w:rPr>
          <w:rFonts w:hint="eastAsia"/>
        </w:rPr>
        <w:br/>
      </w:r>
      <w:r>
        <w:rPr>
          <w:rFonts w:hint="eastAsia"/>
        </w:rPr>
        <w:t>　　　　5.1.3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企业LCD 3D打印机产品</w:t>
      </w:r>
      <w:r>
        <w:rPr>
          <w:rFonts w:hint="eastAsia"/>
        </w:rPr>
        <w:br/>
      </w:r>
      <w:r>
        <w:rPr>
          <w:rFonts w:hint="eastAsia"/>
        </w:rPr>
        <w:t>　　　　5.2.3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企业LCD 3D打印机产品</w:t>
      </w:r>
      <w:r>
        <w:rPr>
          <w:rFonts w:hint="eastAsia"/>
        </w:rPr>
        <w:br/>
      </w:r>
      <w:r>
        <w:rPr>
          <w:rFonts w:hint="eastAsia"/>
        </w:rPr>
        <w:t>　　　　5.3.3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企业LCD 3D打印机产品</w:t>
      </w:r>
      <w:r>
        <w:rPr>
          <w:rFonts w:hint="eastAsia"/>
        </w:rPr>
        <w:br/>
      </w:r>
      <w:r>
        <w:rPr>
          <w:rFonts w:hint="eastAsia"/>
        </w:rPr>
        <w:t>　　　　5.4.3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企业LCD 3D打印机产品</w:t>
      </w:r>
      <w:r>
        <w:rPr>
          <w:rFonts w:hint="eastAsia"/>
        </w:rPr>
        <w:br/>
      </w:r>
      <w:r>
        <w:rPr>
          <w:rFonts w:hint="eastAsia"/>
        </w:rPr>
        <w:t>　　　　5.5.3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企业LCD 3D打印机产品</w:t>
      </w:r>
      <w:r>
        <w:rPr>
          <w:rFonts w:hint="eastAsia"/>
        </w:rPr>
        <w:br/>
      </w:r>
      <w:r>
        <w:rPr>
          <w:rFonts w:hint="eastAsia"/>
        </w:rPr>
        <w:t>　　　　5.6.3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企业LCD 3D打印机产品</w:t>
      </w:r>
      <w:r>
        <w:rPr>
          <w:rFonts w:hint="eastAsia"/>
        </w:rPr>
        <w:br/>
      </w:r>
      <w:r>
        <w:rPr>
          <w:rFonts w:hint="eastAsia"/>
        </w:rPr>
        <w:t>　　　　5.7.3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企业LCD 3D打印机产品</w:t>
      </w:r>
      <w:r>
        <w:rPr>
          <w:rFonts w:hint="eastAsia"/>
        </w:rPr>
        <w:br/>
      </w:r>
      <w:r>
        <w:rPr>
          <w:rFonts w:hint="eastAsia"/>
        </w:rPr>
        <w:t>　　　　5.8.3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企业LCD 3D打印机产品</w:t>
      </w:r>
      <w:r>
        <w:rPr>
          <w:rFonts w:hint="eastAsia"/>
        </w:rPr>
        <w:br/>
      </w:r>
      <w:r>
        <w:rPr>
          <w:rFonts w:hint="eastAsia"/>
        </w:rPr>
        <w:t>　　　　5.9.3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企业LCD 3D打印机产品</w:t>
      </w:r>
      <w:r>
        <w:rPr>
          <w:rFonts w:hint="eastAsia"/>
        </w:rPr>
        <w:br/>
      </w:r>
      <w:r>
        <w:rPr>
          <w:rFonts w:hint="eastAsia"/>
        </w:rPr>
        <w:t>　　　　5.10.3 企业LCD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2020-2031不同种类LCD 3D打印机产量、价格、产值及市场份额情况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全球市场不同种类LCD 3D打印机产量、产值及市场份额情况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2020-2031年全球市场不同种类LCD 3D打印机产量、市场份额情况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2020-2031年全球市场不同种类LCD 3D打印机产值、市场份额情况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2020-2031年全球市场不同种类LCD 3D打印机价格走势分析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中国市场不同种类LCD 3D打印机产量、产值及市场份额情况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2020-2031年中国市场不同种类LCD 3D打印机产量、市场份额情况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2020-2031年中国市场不同种类LCD 3D打印机产值、市场份额情况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2020-2031年中国市场不同种类LCD 3D打印机价格走势分析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 3D打印机上游原料及下游主要应用领域分析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 3D打印机产业链分析</w:t>
      </w:r>
      <w:r>
        <w:rPr>
          <w:rFonts w:hint="eastAsia"/>
        </w:rPr>
        <w:br/>
      </w:r>
      <w:r>
        <w:rPr>
          <w:rFonts w:hint="eastAsia"/>
        </w:rPr>
        <w:t>　　7.2 LCD 3D打印机产业上游供应分析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2020-2031年全球市场LCD 3D打印机下游主要应用领域消费量、市场份额情况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2020-2031年中国市场LCD 3D打印机下游主要应用领域消费量、市场份额及增长情况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2020-2031年中国市场LCD 3D打印机产量、消费量、进出口分析及发展趋势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2020-2031年中国市场LCD 3D打印机产量、消费量、进出口分析及发展趋势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2020-2031年中国市场LCD 3D打印机进出口贸易趋势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中国市场LCD 3D打印机主要进口来源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中国市场LCD 3D打印机主要出口目的地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2025年中国市场LCD 3D打印机主要地区分布</w:t>
      </w:r>
      <w:r>
        <w:rPr>
          <w:rFonts w:hint="eastAsia"/>
        </w:rPr>
        <w:br/>
      </w:r>
      <w:r>
        <w:rPr>
          <w:rFonts w:hint="eastAsia"/>
        </w:rPr>
        <w:t>　　9.1 中国LCD 3D打印机生产地区分布</w:t>
      </w:r>
      <w:r>
        <w:rPr>
          <w:rFonts w:hint="eastAsia"/>
        </w:rPr>
        <w:br/>
      </w:r>
      <w:r>
        <w:rPr>
          <w:rFonts w:hint="eastAsia"/>
        </w:rPr>
        <w:t>　　9.2 中国LCD 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影响中国市场LCD 3D打印机供需因素分析</w:t>
      </w:r>
      <w:r>
        <w:rPr>
          <w:rFonts w:hint="eastAsia"/>
        </w:rPr>
        <w:br/>
      </w:r>
      <w:r>
        <w:rPr>
          <w:rFonts w:hint="eastAsia"/>
        </w:rPr>
        <w:t>　　10.1 LCD 3D打印机及相关行业技术发展概况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2020-2031年LCD 3D打印机进出口贸易现状及趋势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2020-2031年LCD 3D打印机产品技术趋势与价格走势预测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LCD 3D打印机行业市场环境发展趋势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2020-2031年不同种类LCD 3D打印机产品技术发展趋势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2020-2031年LCD 3D打印机价格走势预测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 3D打印机销售渠道分析及建议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 3D打印机销售渠道分析</w:t>
      </w:r>
      <w:r>
        <w:rPr>
          <w:rFonts w:hint="eastAsia"/>
        </w:rPr>
        <w:br/>
      </w:r>
      <w:r>
        <w:rPr>
          <w:rFonts w:hint="eastAsia"/>
        </w:rPr>
        <w:t>　　　　12.1.1 当前LCD 3D打印机主要销售模式及销售渠道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2020-2031年国内市场LCD 3D打印机销售模式及销售渠道趋势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海外市场LCD 3D打印机销售渠道分析</w:t>
      </w:r>
      <w:r>
        <w:rPr>
          <w:rFonts w:hint="eastAsia"/>
        </w:rPr>
        <w:br/>
      </w:r>
      <w:r>
        <w:rPr>
          <w:rFonts w:hint="eastAsia"/>
        </w:rPr>
        <w:t>　　12.3 LCD 3D打印机行业营销策略建议</w:t>
      </w:r>
      <w:r>
        <w:rPr>
          <w:rFonts w:hint="eastAsia"/>
        </w:rPr>
        <w:br/>
      </w:r>
      <w:r>
        <w:rPr>
          <w:rFonts w:hint="eastAsia"/>
        </w:rPr>
        <w:t>　　　　12.3.1 LCD 3D打印机市场定位及目标消费者分析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LCD 3D打印机行业营销模式及销售渠道建议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 3D打印机产品介绍</w:t>
      </w:r>
      <w:r>
        <w:rPr>
          <w:rFonts w:hint="eastAsia"/>
        </w:rPr>
        <w:br/>
      </w:r>
      <w:r>
        <w:rPr>
          <w:rFonts w:hint="eastAsia"/>
        </w:rPr>
        <w:t>　　表 LCD 3D打印机产品分类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2024年全球不同种类LCD 3D打印机产量份额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2020-2031年不同种类LCD 3D打印机价格及趋势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LCD 3D打印机主要应用领域</w:t>
      </w:r>
      <w:r>
        <w:rPr>
          <w:rFonts w:hint="eastAsia"/>
        </w:rPr>
        <w:br/>
      </w:r>
      <w:r>
        <w:rPr>
          <w:rFonts w:hint="eastAsia"/>
        </w:rPr>
        <w:t>　　图 全球2024年LCD 3D打印机不同应用领域消费量份额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2020-2031年全球市场LCD 3D打印机产量及增长情况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2020-2031年全球市场LCD 3D打印机产值及增长情况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2020-2031年中国市场LCD 3D打印机产量、增长率及趋势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2020-2031年中国市场LCD 3D打印机产值、增长率及趋势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2020-2031年全球LCD 3D打印机产能、产量、产能利用率及趋势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2020-2031年全球LCD 3D打印机产量、表观消费量及趋势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2020-2031年中国LCD 3D打印机产能、产量、产能利用率及趋势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2020-2031年中国LCD 3D打印机产量、表观消费量及趋势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2020-2031年中国LCD 3D打印机产量、市场需求量及趋势</w:t>
      </w:r>
      <w:r>
        <w:rPr>
          <w:rFonts w:hint="eastAsia"/>
        </w:rPr>
        <w:br/>
      </w:r>
      <w:r>
        <w:rPr>
          <w:rFonts w:hint="eastAsia"/>
        </w:rPr>
        <w:t>　　表 LCD 3D打印机行业政策分析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全球市场LCD 3D打印机重点企业2024和2025年产量对比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全球市场LCD 3D打印机重点企业2024和2025年产量、市场份额统计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全球市场LCD 3D打印机重点企业2025年产量、市场份额统计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全球市场LCD 3D打印机重点企业2025年产量、市场份额统计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全球市场LCD 3D打印机重点企业2024和2025年产值对比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全球市场LCD 3D打印机重点企业2024和2025年产值市场份额统计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全球市场LCD 3D打印机重点企业2025年产值、市场份额统计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全球市场LCD 3D打印机重点企业2025年产值、市场份额统计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全球市场LCD 3D打印机重点企业2024和2025年产品价格统计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中国市场LCD 3D打印机重点企业2024和2025年产量对比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中国市场LCD 3D打印机重点企业2024和2025年产量市场份额统计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中国市场LCD 3D打印机重点企业2025年产量、市场份额统计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中国市场LCD 3D打印机重点企业2025年产量、市场份额统计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中国市场LCD 3D打印机重点企业2024和2025年产值对比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中国市场LCD 3D打印机重点企业2024和2025年产值市场份额统计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中国市场LCD 3D打印机重点企业2025年产值、市场份额统计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中国市场LCD 3D打印机重点企业2025年产值、市场份额统计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LCD 3D打印机企业总部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2024和2025年全球市场LCD 3D打印机重点企业产值市场份额对比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全球LCD 3D打印机重点企业SWOT分析</w:t>
      </w:r>
      <w:r>
        <w:rPr>
          <w:rFonts w:hint="eastAsia"/>
        </w:rPr>
        <w:br/>
      </w:r>
      <w:r>
        <w:rPr>
          <w:rFonts w:hint="eastAsia"/>
        </w:rPr>
        <w:t>　　表 中国LCD 3D打印机重点企业SWOT分析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2020-2025年全球主要地区LCD 3D打印机产量统计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 3D打印机产量预测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 3D打印机产量市场份额统计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 3D打印机产量市场份额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2020-2025年全球主要地区LCD 3D打印机产值统计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 3D打印机产值预测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 3D打印机产值市场份额统计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 3D打印机产值市场份额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 3D打印机产量及增长情况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2020-2031年中国市场LCD 3D打印机产值及增长情况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2020-2031年北美市场LCD 3D打印机产量及增长情况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2020-2031年北美市场LCD 3D打印机产值及增长情况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2020-2031年欧洲市场LCD 3D打印机产量及增长情况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2020-2031年欧洲市场LCD 3D打印机产值及增长情况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2020-2031年日本市场LCD 3D打印机产量及增长情况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2020-2031年日本市场LCD 3D打印机产值及增长情况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2020-2025年全球主要地区LCD 3D打印机消费量统计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 3D打印机消费量预测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 3D打印机消费量市场份额统计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 3D打印机消费量市场份额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 3D打印机消费量、增长率及趋势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2020-2031年北美市场LCD 3D打印机消费量、增长率及趋势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2020-2031年欧洲市场LCD 3D打印机消费量、增长率及趋势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2020-2031年日本市场LCD 3D打印机消费量、增长率及趋势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重点企业（十）LCD 3D打印机产品情况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重点企业（十）2020-2025年LCD 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2020-2025年全球市场不同种类LCD 3D打印机产量统计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2025-2031年全球市场不同种类LCD 3D打印机产量预测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2020-2031年全球市场不同种类LCD 3D打印机产量市场份额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2020-2025年全球市场不同种类LCD 3D打印机产值统计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2025-2031年全球市场不同种类LCD 3D打印机产值预测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2020-2031年全球市场不同种类LCD 3D打印机产值市场份额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2020-2031年全球市场不同种类LCD 3D打印机价格走势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2020-2025年中国市场不同种类LCD 3D打印机产量统计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2025-2031年中国市场不同种类LCD 3D打印机产量预测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2020-2031年中国市场不同种类LCD 3D打印机产量市场份额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2020-2025年中国市场不同种类LCD 3D打印机产值统计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2025-2031年中国市场不同种类LCD 3D打印机产值预测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2020-2031年中国市场不同种类LCD 3D打印机产值市场份额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2020-2031年中国市场不同种类LCD 3D打印机价格走势</w:t>
      </w:r>
      <w:r>
        <w:rPr>
          <w:rFonts w:hint="eastAsia"/>
        </w:rPr>
        <w:br/>
      </w:r>
      <w:r>
        <w:rPr>
          <w:rFonts w:hint="eastAsia"/>
        </w:rPr>
        <w:t>　　图 LCD 3D打印机产业链</w:t>
      </w:r>
      <w:r>
        <w:rPr>
          <w:rFonts w:hint="eastAsia"/>
        </w:rPr>
        <w:br/>
      </w:r>
      <w:r>
        <w:rPr>
          <w:rFonts w:hint="eastAsia"/>
        </w:rPr>
        <w:t>　　表 LCD 3D打印机原材料</w:t>
      </w:r>
      <w:r>
        <w:rPr>
          <w:rFonts w:hint="eastAsia"/>
        </w:rPr>
        <w:br/>
      </w:r>
      <w:r>
        <w:rPr>
          <w:rFonts w:hint="eastAsia"/>
        </w:rPr>
        <w:t>　　表 LCD 3D打印机上游原料供应商及联系方式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2020-2025年全球市场LCD 3D打印机主要应用领域消费量统计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2025-2031年全球市场LCD 3D打印机主要应用领域消费量预测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2020-2031年全球市场LCD 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2025年全球市场LCD 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2020-2031年全球市场LCD 3D打印机主要应用领域消费量增长率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2020-2025年中国市场LCD 3D打印机主要应用领域消费量统计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2025-2031年中国市场LCD 3D打印机主要应用领域消费量预测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2020-2031年中国市场LCD 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 3D打印机主要应用领域消费量增长率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2020-2025年中国市场LCD 3D打印机产量、消费量、进出口情况分析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2025-2031年中国市场LCD 3D打印机产量、消费量、进出口情况预测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2020-2031年中国市场LCD 3D打印机进出口量</w:t>
      </w:r>
      <w:r>
        <w:rPr>
          <w:rFonts w:hint="eastAsia"/>
        </w:rPr>
        <w:br/>
      </w:r>
      <w:r>
        <w:rPr>
          <w:rFonts w:hint="eastAsia"/>
        </w:rPr>
        <w:t>　　图 2025年LCD 3D打印机生产地区分布</w:t>
      </w:r>
      <w:r>
        <w:rPr>
          <w:rFonts w:hint="eastAsia"/>
        </w:rPr>
        <w:br/>
      </w:r>
      <w:r>
        <w:rPr>
          <w:rFonts w:hint="eastAsia"/>
        </w:rPr>
        <w:t>　　图 2025年LCD 3D打印机消费地区分布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2020-2031年中国LCD 3D打印机进口量及趋势预测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2020-2031年中国LCD 3D打印机出口量及趋势预测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2025-2031年不同种类LCD 3D打印机产量占比</w:t>
      </w:r>
      <w:r>
        <w:rPr>
          <w:rFonts w:hint="eastAsia"/>
        </w:rPr>
        <w:br/>
      </w:r>
      <w:r>
        <w:rPr>
          <w:rFonts w:hint="eastAsia"/>
        </w:rPr>
        <w:t>　　图 2025-2031年LCD 3D打印机价格走势预测</w:t>
      </w:r>
      <w:r>
        <w:rPr>
          <w:rFonts w:hint="eastAsia"/>
        </w:rPr>
        <w:br/>
      </w:r>
      <w:r>
        <w:rPr>
          <w:rFonts w:hint="eastAsia"/>
        </w:rPr>
        <w:t>　　图 国内市场LCD 3D打印机未来销售渠道趋势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ca7758a1640ea" w:history="1">
        <w:r>
          <w:rPr>
            <w:rStyle w:val="Hyperlink"/>
          </w:rPr>
          <w:t>全球与中国LCD 3D打印机市场研究及发展前景分析报告（2025-2031年）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ca7758a1640ea" w:history="1">
        <w:r>
          <w:rPr>
            <w:rStyle w:val="Hyperlink"/>
          </w:rPr>
          <w:t>https://www.20087.com/6/68/LCD-3DDaYinJiDeXianZhuangYuFaZhanQianJing.html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 3D打印机 光源设计、lcd3d打印机工艺流程、lcd3d打印机工作视频、lcd3d打印机使用的是蓝光成型、lcd3d打印机怎么样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c9eb73e55418e" w:history="1">
      <w:r>
        <w:rPr>
          <w:rStyle w:val="Hyperlink"/>
        </w:rPr>
        <w:t>全球与中国LCD 3D打印机市场研究及发展前景分析报告（2025-2031年）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CD-3DDaYinJiDeXianZhuangYuFaZhanQianJing.html" TargetMode="External" Id="Re89ca7758a16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CD-3DDaYinJiDeXianZhuangYuFaZhanQianJing.html" TargetMode="External" Id="Rb46c9eb73e55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2025-06-29T06:25:00Z</dcterms:created>
  <dcterms:modified xsi:type="dcterms:W3CDTF">2025-06-29T07:25:00Z</dcterms:modified>
  <dc:subject>全球与中国LCD 3D打印机市场研究及发展前景分析报告（2025-2031年）</dc:subject>
  <dc:title>全球与中国LCD 3D打印机市场研究及发展前景分析报告（2025-2031年）</dc:title>
  <cp:keywords>全球与中国LCD 3D打印机市场研究及发展前景分析报告（2025-2031年）</cp:keywords>
  <dc:description>全球与中国LCD 3D打印机市场研究及发展前景分析报告（2025-2031年）</dc:description>
</cp:coreProperties>
</file>