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9ff28c3444e2b" w:history="1">
              <w:r>
                <w:rPr>
                  <w:rStyle w:val="Hyperlink"/>
                </w:rPr>
                <w:t>2023-2029年中国LED照明驱动芯片行业研究分析与趋势预测报告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9ff28c3444e2b" w:history="1">
              <w:r>
                <w:rPr>
                  <w:rStyle w:val="Hyperlink"/>
                </w:rPr>
                <w:t>2023-2029年中国LED照明驱动芯片行业研究分析与趋势预测报告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9ff28c3444e2b" w:history="1">
                <w:r>
                  <w:rPr>
                    <w:rStyle w:val="Hyperlink"/>
                  </w:rPr>
                  <w:t>https://www.20087.com/6/58/LEDZhaoMingQuDongXinPianHangYeFaZhanQuShi.html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驱动芯片是LED照明产品的核心组件之一，用于控制LED灯的亮度、颜色等参数。随着LED照明技术的不断发展和市场需求的增长，LED照明驱动芯片的性能和品质得到了显著提升。目前，市场上的LED照明驱动芯片已经具备高效、稳定、可靠等特点，能够满足各种应用场景的需求。</w:t>
      </w:r>
      <w:r>
        <w:rPr>
          <w:rFonts w:hint="eastAsia"/>
        </w:rPr>
        <w:br/>
      </w:r>
      <w:r>
        <w:rPr>
          <w:rFonts w:hint="eastAsia"/>
        </w:rPr>
        <w:t>　　未来，随着智能家居、智能照明等技术的快速发展，LED照明驱动芯片将面临更高的性能要求和更复杂的控制需求。因此，LED照明驱动芯片的发展将更加注重智能化、集成化和高效化设计。同时，随着环保和节能成为全球共识，LED照明驱动芯片的生产过程也将更加注重环保和能效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9ff28c3444e2b" w:history="1">
        <w:r>
          <w:rPr>
            <w:rStyle w:val="Hyperlink"/>
          </w:rPr>
          <w:t>2023-2029年中国LED照明驱动芯片行业研究分析与趋势预测报告</w:t>
        </w:r>
      </w:hyperlink>
      <w:r>
        <w:rPr>
          <w:rFonts w:hint="eastAsia"/>
        </w:rPr>
        <w:t>》通过严谨的内容、翔实的分析、权威的数据和直观的图表，全面解析了LED照明驱动芯片行业的市场规模、需求变化、价格波动以及产业链构成。LED照明驱动芯片报告深入剖析了当前市场现状，科学预测了未来LED照明驱动芯片市场前景与发展趋势，特别关注了LED照明驱动芯片细分市场的机会与挑战。同时，对LED照明驱动芯片重点企业的竞争地位、品牌影响力和市场集中度进行了全面评估。LED照明驱动芯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LED照明驱动芯片行业发展概述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一、LED照明驱动芯片行业定义及分类</w:t>
      </w:r>
      <w:r>
        <w:rPr>
          <w:rFonts w:hint="eastAsia"/>
        </w:rPr>
        <w:br/>
      </w:r>
      <w:r>
        <w:rPr>
          <w:rFonts w:hint="eastAsia"/>
        </w:rPr>
        <w:t>　　　　二、LED照明驱动芯片行业经济特性</w:t>
      </w:r>
      <w:r>
        <w:rPr>
          <w:rFonts w:hint="eastAsia"/>
        </w:rPr>
        <w:br/>
      </w:r>
      <w:r>
        <w:rPr>
          <w:rFonts w:hint="eastAsia"/>
        </w:rPr>
        <w:t>　　　　三、LED照明驱动芯片行业产业链简介</w:t>
      </w:r>
      <w:r>
        <w:rPr>
          <w:rFonts w:hint="eastAsia"/>
        </w:rPr>
        <w:br/>
      </w:r>
      <w:r>
        <w:rPr>
          <w:rFonts w:hint="eastAsia"/>
        </w:rPr>
        <w:t>　　第二节 LED照明驱动芯片行业发展成熟度</w:t>
      </w:r>
      <w:r>
        <w:rPr>
          <w:rFonts w:hint="eastAsia"/>
        </w:rPr>
        <w:br/>
      </w:r>
      <w:r>
        <w:rPr>
          <w:rFonts w:hint="eastAsia"/>
        </w:rPr>
        <w:t>　　　　一、LED照明驱动芯片行业发展周期分析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LED照明驱动芯片行业相关产业动态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LED照明驱动芯片行业发展环境分析</w:t>
      </w:r>
      <w:r>
        <w:rPr>
          <w:rFonts w:hint="eastAsia"/>
        </w:rPr>
        <w:br/>
      </w:r>
      <w:r>
        <w:rPr>
          <w:rFonts w:hint="eastAsia"/>
        </w:rPr>
        <w:t>　　第一节 LED照明驱动芯片行业环境分析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LED照明驱动芯片行业相关政策、法规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LED照明驱动芯片行业技术发展现状及趋势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当前我国LED照明驱动芯片技术发展现状</w:t>
      </w:r>
      <w:r>
        <w:rPr>
          <w:rFonts w:hint="eastAsia"/>
        </w:rPr>
        <w:br/>
      </w:r>
      <w:r>
        <w:rPr>
          <w:rFonts w:hint="eastAsia"/>
        </w:rPr>
        <w:t>　　第二节 中外LED照明驱动芯片技术差距及产生差距的主要原因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提高我国LED照明驱动芯片技术的对策</w:t>
      </w:r>
      <w:r>
        <w:rPr>
          <w:rFonts w:hint="eastAsia"/>
        </w:rPr>
        <w:br/>
      </w:r>
      <w:r>
        <w:rPr>
          <w:rFonts w:hint="eastAsia"/>
        </w:rPr>
        <w:t>　　第四节 我国LED照明驱动芯片产品研发、设计发展趋势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中国LED照明驱动芯片市场发展调研</w:t>
      </w:r>
      <w:r>
        <w:rPr>
          <w:rFonts w:hint="eastAsia"/>
        </w:rPr>
        <w:br/>
      </w:r>
      <w:r>
        <w:rPr>
          <w:rFonts w:hint="eastAsia"/>
        </w:rPr>
        <w:t>　　第一节 LED照明驱动芯片市场现状分析及预测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一、2017-2022年中国LED照明驱动芯片市场规模分析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二、2023-2029年中国LED照明驱动芯片市场规模预测</w:t>
      </w:r>
      <w:r>
        <w:rPr>
          <w:rFonts w:hint="eastAsia"/>
        </w:rPr>
        <w:br/>
      </w:r>
      <w:r>
        <w:rPr>
          <w:rFonts w:hint="eastAsia"/>
        </w:rPr>
        <w:t>　　第二节 LED照明驱动芯片行业产能分析及预测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一、2017-2022年中国LED照明驱动芯片行业产能分析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二、2023-2029年中国LED照明驱动芯片行业产能预测</w:t>
      </w:r>
      <w:r>
        <w:rPr>
          <w:rFonts w:hint="eastAsia"/>
        </w:rPr>
        <w:br/>
      </w:r>
      <w:r>
        <w:rPr>
          <w:rFonts w:hint="eastAsia"/>
        </w:rPr>
        <w:t>　　第三节 LED照明驱动芯片行业产量分析及预测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一、2017-2022年中国LED照明驱动芯片行业产量分析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二、2023-2029年中国LED照明驱动芯片行业产量预测</w:t>
      </w:r>
      <w:r>
        <w:rPr>
          <w:rFonts w:hint="eastAsia"/>
        </w:rPr>
        <w:br/>
      </w:r>
      <w:r>
        <w:rPr>
          <w:rFonts w:hint="eastAsia"/>
        </w:rPr>
        <w:t>　　第四节 LED照明驱动芯片市场需求分析及预测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一、2017-2022年中国LED照明驱动芯片市场需求分析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二、2023-2029年中国LED照明驱动芯片市场需求预测</w:t>
      </w:r>
      <w:r>
        <w:rPr>
          <w:rFonts w:hint="eastAsia"/>
        </w:rPr>
        <w:br/>
      </w:r>
      <w:r>
        <w:rPr>
          <w:rFonts w:hint="eastAsia"/>
        </w:rPr>
        <w:t>　　第五节 LED照明驱动芯片进出口数据分析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一、2017-2022年中国LED照明驱动芯片进出口数据分析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二、2023-2029年国内LED照明驱动芯片进出口情况预测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2017-2022年中国LED照明驱动芯片行业总体发展状况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中国LED照明驱动芯片行业规模情况分析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一、LED照明驱动芯片行业单位规模情况分析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二、LED照明驱动芯片行业人员规模状况分析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三、LED照明驱动芯片行业资产规模状况分析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四、LED照明驱动芯片行业市场规模状况分析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五、LED照明驱动芯片行业敏感性分析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中国LED照明驱动芯片行业财务能力分析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一、LED照明驱动芯片行业盈利能力分析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二、LED照明驱动芯片行业偿债能力分析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三、LED照明驱动芯片行业营运能力分析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四、LED照明驱动芯片行业发展能力分析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中国LED照明驱动芯片行业重点区域发展分析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一、中国LED照明驱动芯片行业重点区域市场结构变化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二、重点地区（一）LED照明驱动芯片行业发展分析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三、重点地区（二）LED照明驱动芯片行业发展分析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四、重点地区（三）LED照明驱动芯片行业发展分析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五、重点地区（四）LED照明驱动芯片行业发展分析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六、重点地区（五）LED照明驱动芯片行业发展分析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LED照明驱动芯片行业产品价格分析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三、主要LED照明驱动芯片品牌产品价位分析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五、价格在LED照明驱动芯片行业竞争中的重要性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2022年中国LED照明驱动芯片行业上下游行业发展分析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LED照明驱动芯片上游行业分析</w:t>
      </w:r>
      <w:r>
        <w:rPr>
          <w:rFonts w:hint="eastAsia"/>
        </w:rPr>
        <w:br/>
      </w:r>
      <w:r>
        <w:rPr>
          <w:rFonts w:hint="eastAsia"/>
        </w:rPr>
        <w:t>　　　　一、LED照明驱动芯片产品成本构成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四、上游供给对LED照明驱动芯片行业的影响</w:t>
      </w:r>
      <w:r>
        <w:rPr>
          <w:rFonts w:hint="eastAsia"/>
        </w:rPr>
        <w:br/>
      </w:r>
      <w:r>
        <w:rPr>
          <w:rFonts w:hint="eastAsia"/>
        </w:rPr>
        <w:t>　　第二节 LED照明驱动芯片下游行业分析</w:t>
      </w:r>
      <w:r>
        <w:rPr>
          <w:rFonts w:hint="eastAsia"/>
        </w:rPr>
        <w:br/>
      </w:r>
      <w:r>
        <w:rPr>
          <w:rFonts w:hint="eastAsia"/>
        </w:rPr>
        <w:t>　　　　一、LED照明驱动芯片下游行业分布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四、下游需求对LED照明驱动芯片行业的影响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LED照明驱动芯片行业重点企业发展调研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LED照明驱动芯片重点企业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LED照明驱动芯片重点企业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LED照明驱动芯片重点企业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LED照明驱动芯片重点企业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LED照明驱动芯片重点企业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LED照明驱动芯片重点企业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2022年中国LED照明驱动芯片产业市场竞争格局分析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2022年中国LED照明驱动芯片产业竞争现状分析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一、LED照明驱动芯片竞争力分析</w:t>
      </w:r>
      <w:r>
        <w:rPr>
          <w:rFonts w:hint="eastAsia"/>
        </w:rPr>
        <w:br/>
      </w:r>
      <w:r>
        <w:rPr>
          <w:rFonts w:hint="eastAsia"/>
        </w:rPr>
        <w:t>　　　　二、LED照明驱动芯片技术竞争分析</w:t>
      </w:r>
      <w:r>
        <w:rPr>
          <w:rFonts w:hint="eastAsia"/>
        </w:rPr>
        <w:br/>
      </w:r>
      <w:r>
        <w:rPr>
          <w:rFonts w:hint="eastAsia"/>
        </w:rPr>
        <w:t>　　　　三、LED照明驱动芯片价格竞争分析</w:t>
      </w:r>
      <w:r>
        <w:rPr>
          <w:rFonts w:hint="eastAsia"/>
        </w:rPr>
        <w:br/>
      </w:r>
      <w:r>
        <w:rPr>
          <w:rFonts w:hint="eastAsia"/>
        </w:rPr>
        <w:t>　　第二节 2022年中国LED照明驱动芯片产业集中度分析</w:t>
      </w:r>
      <w:r>
        <w:rPr>
          <w:rFonts w:hint="eastAsia"/>
        </w:rPr>
        <w:br/>
      </w:r>
      <w:r>
        <w:rPr>
          <w:rFonts w:hint="eastAsia"/>
        </w:rPr>
        <w:t>　　　　一、LED照明驱动芯片市场集中度分析</w:t>
      </w:r>
      <w:r>
        <w:rPr>
          <w:rFonts w:hint="eastAsia"/>
        </w:rPr>
        <w:br/>
      </w:r>
      <w:r>
        <w:rPr>
          <w:rFonts w:hint="eastAsia"/>
        </w:rPr>
        <w:t>　　　　二、LED照明驱动芯片企业集中度分析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2023-2029年提高LED照明驱动芯片企业竞争力的策略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LED照明驱动芯片行业投资风险预警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2022年影响LED照明驱动芯片行业发展的主要因素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一、影响LED照明驱动芯片行业运行的有利因素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二、影响LED照明驱动芯片行业运行的稳定因素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三、影响LED照明驱动芯片行业运行的不利因素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四、我国LED照明驱动芯片行业发展面临的挑战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五、我国LED照明驱动芯片行业发展面临的机遇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对LED照明驱动芯片行业投资风险预警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一、2023-2029年LED照明驱动芯片行业市场风险及控制策略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二、2023-2029年LED照明驱动芯片行业政策风险及控制策略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三、2023-2029年LED照明驱动芯片行业经营风险及控制策略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四、2023-2029年LED照明驱动芯片同业竞争风险及控制策略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五、2023-2029年LED照明驱动芯片行业其他风险及控制策略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LED照明驱动芯片行业发展趋势与投资规划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2023-2029年LED照明驱动芯片市场发展潜力分析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2023-2029年LED照明驱动芯片行业发展趋势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2023-2029年LED照明驱动芯片行业投资前景研究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中-智林－对我国LED照明驱动芯片品牌的战略思考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二、LED照明驱动芯片实施品牌战略的意义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三、LED照明驱动芯片企业品牌的现状分析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四、我国LED照明驱动芯片企业的品牌战略</w:t>
      </w:r>
      <w:r>
        <w:rPr>
          <w:rFonts w:hint="eastAsia"/>
        </w:rPr>
        <w:br/>
      </w:r>
      <w:r>
        <w:rPr>
          <w:rFonts w:hint="eastAsia"/>
        </w:rPr>
        <w:t>　　　　五、LED照明驱动芯片品牌战略管理的策略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2017-2022年中国LED照明驱动芯片市场规模及增长情况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2017-2022年中国LED照明驱动芯片行业产量及增长趋势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2023-2029年中国LED照明驱动芯片行业产量预测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2017-2022年中国LED照明驱动芯片行业市场需求及增长情况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2023-2029年中国LED照明驱动芯片行业市场需求预测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2017-2022年中国LED照明驱动芯片行业利润及增长情况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**地区LED照明驱动芯片市场规模及增长情况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2017-2022年中国LED照明驱动芯片行业出口情况分析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2017-2022年中国LED照明驱动芯片行业产品市场价格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2023-2029年中国LED照明驱动芯片行业产品市场价格走势预测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LED照明驱动芯片重点企业经营情况分析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LED照明驱动芯片重点企业经营情况分析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2023-2029年中国LED照明驱动芯片市场规模预测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2023-2029年中国LED照明驱动芯片行业利润预测</w:t>
      </w:r>
      <w:r>
        <w:rPr>
          <w:rFonts w:hint="eastAsia"/>
        </w:rPr>
        <w:br/>
      </w:r>
      <w:r>
        <w:rPr>
          <w:rFonts w:hint="eastAsia"/>
        </w:rPr>
        <w:t>　　图表 2023年LED照明驱动芯片行业壁垒</w:t>
      </w:r>
      <w:r>
        <w:rPr>
          <w:rFonts w:hint="eastAsia"/>
        </w:rPr>
        <w:br/>
      </w:r>
      <w:r>
        <w:rPr>
          <w:rFonts w:hint="eastAsia"/>
        </w:rPr>
        <w:t>　　图表 2023年LED照明驱动芯片市场前景分析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2023-2029年中国LED照明驱动芯片市场需求预测</w:t>
      </w:r>
      <w:r>
        <w:rPr>
          <w:rFonts w:hint="eastAsia"/>
        </w:rPr>
        <w:br/>
      </w:r>
      <w:r>
        <w:rPr>
          <w:rFonts w:hint="eastAsia"/>
        </w:rPr>
        <w:t>　　图表 2023年LED照明驱动芯片发展趋势预测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9ff28c3444e2b" w:history="1">
        <w:r>
          <w:rPr>
            <w:rStyle w:val="Hyperlink"/>
          </w:rPr>
          <w:t>2023-2029年中国LED照明驱动芯片行业研究分析与趋势预测报告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9ff28c3444e2b" w:history="1">
        <w:r>
          <w:rPr>
            <w:rStyle w:val="Hyperlink"/>
          </w:rPr>
          <w:t>https://www.20087.com/6/58/LEDZhaoMingQuDongXinPianHangYeFaZhanQuShi.html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6696b4a6b4f91" w:history="1">
      <w:r>
        <w:rPr>
          <w:rStyle w:val="Hyperlink"/>
        </w:rPr>
        <w:t>2023-2029年中国LED照明驱动芯片行业研究分析与趋势预测报告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EDZhaoMingQuDongXinPianHangYeFaZhanQuShi.html" TargetMode="External" Id="R27b9ff28c344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EDZhaoMingQuDongXinPianHangYeFaZhanQuShi.html" TargetMode="External" Id="R0e66696b4a6b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2023-01-23T03:35:26Z</dcterms:created>
  <dcterms:modified xsi:type="dcterms:W3CDTF">2023-01-23T04:35:26Z</dcterms:modified>
  <dc:subject>2023-2029年中国LED照明驱动芯片行业研究分析与趋势预测报告</dc:subject>
  <dc:title>2023-2029年中国LED照明驱动芯片行业研究分析与趋势预测报告</dc:title>
  <cp:keywords>2023-2029年中国LED照明驱动芯片行业研究分析与趋势预测报告</cp:keywords>
  <dc:description>2023-2029年中国LED照明驱动芯片行业研究分析与趋势预测报告</dc:description>
</cp:coreProperties>
</file>