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9f773babf4f5e" w:history="1">
              <w:r>
                <w:rPr>
                  <w:rStyle w:val="Hyperlink"/>
                </w:rPr>
                <w:t>中国LED室内照明行业研究分析与前景趋势报告（2025-2031年）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9f773babf4f5e" w:history="1">
              <w:r>
                <w:rPr>
                  <w:rStyle w:val="Hyperlink"/>
                </w:rPr>
                <w:t>中国LED室内照明行业研究分析与前景趋势报告（2025-2031年）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09f773babf4f5e" w:history="1">
                <w:r>
                  <w:rPr>
                    <w:rStyle w:val="Hyperlink"/>
                  </w:rPr>
                  <w:t>https://www.20087.com/6/08/LEDShiNeiZhaoMingHangYeXianZhuangJiQianJing.html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室内照明以其高效节能、长寿命和环保特性，逐渐成为主流的室内照明解决方案。现代LED灯具不仅在光效和色彩还原方面有了显著提升，在设计灵活性和智能化控制上也进行了优化。例如，采用先进的LED芯片技术和光学设计提高了照明质量和视觉舒适度，并且一些高端产品集成了智能控制系统，如Wi-Fi或蓝牙连接，支持远程控制和场景设置。此外，严格的能效标准和质量认证程序确保了产品的安全性和可靠性。然而，市场上产品质量差异较大，部分产品可能存在价格较高或兼容性问题。</w:t>
      </w:r>
      <w:r>
        <w:rPr>
          <w:rFonts w:hint="eastAsia"/>
        </w:rPr>
        <w:br/>
      </w:r>
      <w:r>
        <w:rPr>
          <w:rFonts w:hint="eastAsia"/>
        </w:rPr>
        <w:t>　　未来，LED室内照明的发展将更加注重高性能与智能化。一方面，通过引入新型材料科学和改进制造工艺，进一步提高灯具的发光效率和使用寿命，满足更苛刻的应用需求；另一方面，结合物联网技术和大数据分析，开发具备自我调节和智能调度功能的智能照明系统，简化操作流程并降低能耗成本。此外，探索其在智慧城市和绿色建筑中的应用潜力，如开发适用于智能楼宇和节能改造项目的高效LED室内照明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9f773babf4f5e" w:history="1">
        <w:r>
          <w:rPr>
            <w:rStyle w:val="Hyperlink"/>
          </w:rPr>
          <w:t>中国LED室内照明行业研究分析与前景趋势报告（2025-2031年）</w:t>
        </w:r>
      </w:hyperlink>
      <w:r>
        <w:rPr>
          <w:rFonts w:hint="eastAsia"/>
        </w:rPr>
        <w:t>》基于国家统计局、发改委以及LED室内照明相关行业协会、科研单位的数据以及研究团队长期监测，对LED室内照明行业的市场规模、需求及产业链进行了深入分析。LED室内照明报告全面阐述了行业现状，科学预测了LED室内照明市场前景与发展趋势，并重点关注了LED室内照明重点企业的经营状况及竞争格局。同时，LED室内照明报告还剖析了LED室内照明价格动态、市场集中度与品牌影响力，进一步细分了市场，揭示了LED室内照明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LED室内照明行业概述</w:t>
      </w:r>
      <w:r>
        <w:rPr>
          <w:rFonts w:hint="eastAsia"/>
        </w:rPr>
        <w:br/>
      </w:r>
      <w:r>
        <w:rPr>
          <w:rFonts w:hint="eastAsia"/>
        </w:rPr>
        <w:t>　　第一节 LED室内照明定义与分类</w:t>
      </w:r>
      <w:r>
        <w:rPr>
          <w:rFonts w:hint="eastAsia"/>
        </w:rPr>
        <w:br/>
      </w:r>
      <w:r>
        <w:rPr>
          <w:rFonts w:hint="eastAsia"/>
        </w:rPr>
        <w:t>　　第二节 LED室内照明应用领域</w:t>
      </w:r>
      <w:r>
        <w:rPr>
          <w:rFonts w:hint="eastAsia"/>
        </w:rPr>
        <w:br/>
      </w:r>
      <w:r>
        <w:rPr>
          <w:rFonts w:hint="eastAsia"/>
        </w:rPr>
        <w:t>　　第三节 LED室内照明行业经济指标分析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LED室内照明产业链及经营模式分析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三、LED室内照明销售模式及销售渠道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全球LED室内照明市场发展综述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2019-2024年全球LED室内照明市场规模与趋势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主要国家与地区LED室内照明市场分析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2025-2031年全球LED室内照明行业发展趋势与前景预测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中国LED室内照明行业市场分析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2024-2025年LED室内照明产能与投资动态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一、国内LED室内照明产能及利用情况</w:t>
      </w:r>
      <w:r>
        <w:rPr>
          <w:rFonts w:hint="eastAsia"/>
        </w:rPr>
        <w:br/>
      </w:r>
      <w:r>
        <w:rPr>
          <w:rFonts w:hint="eastAsia"/>
        </w:rPr>
        <w:t>　　　　二、LED室内照明产能扩张与投资动态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2025-2031年LED室内照明行业产量统计与趋势预测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一、2019-2024年LED室内照明行业产量数据统计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1、2019-2024年LED室内照明产量及增长趋势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2、2019-2024年LED室内照明细分产品产量及份额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二、影响LED室内照明产量的关键因素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三、2025-2031年LED室内照明产量预测</w:t>
      </w:r>
      <w:r>
        <w:rPr>
          <w:rFonts w:hint="eastAsia"/>
        </w:rPr>
        <w:br/>
      </w:r>
      <w:r>
        <w:rPr>
          <w:rFonts w:hint="eastAsia"/>
        </w:rPr>
        <w:t>　　第三节 2025-2031年LED室内照明市场需求与销售分析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一、2024-2025年LED室内照明行业需求现状</w:t>
      </w:r>
      <w:r>
        <w:rPr>
          <w:rFonts w:hint="eastAsia"/>
        </w:rPr>
        <w:br/>
      </w:r>
      <w:r>
        <w:rPr>
          <w:rFonts w:hint="eastAsia"/>
        </w:rPr>
        <w:t>　　　　二、LED室内照明客户群体与需求特点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三、2019-2024年LED室内照明行业销售规模分析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四、2025-2031年LED室内照明市场增长潜力与规模预测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中国LED室内照明细分市场与下游应用领域分析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LED室内照明细分市场分析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一、2024-2025年LED室内照明主要细分产品市场现状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LED室内照明下游应用与客户群体分析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一、2024-2025年LED室内照明各应用领域市场现状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2024-2025年中国LED室内照明技术发展研究</w:t>
      </w:r>
      <w:r>
        <w:rPr>
          <w:rFonts w:hint="eastAsia"/>
        </w:rPr>
        <w:br/>
      </w:r>
      <w:r>
        <w:rPr>
          <w:rFonts w:hint="eastAsia"/>
        </w:rPr>
        <w:t>　　第一节 当前LED室内照明技术发展现状</w:t>
      </w:r>
      <w:r>
        <w:rPr>
          <w:rFonts w:hint="eastAsia"/>
        </w:rPr>
        <w:br/>
      </w:r>
      <w:r>
        <w:rPr>
          <w:rFonts w:hint="eastAsia"/>
        </w:rPr>
        <w:t>　　第二节 国内外LED室内照明技术差异与原因</w:t>
      </w:r>
      <w:r>
        <w:rPr>
          <w:rFonts w:hint="eastAsia"/>
        </w:rPr>
        <w:br/>
      </w:r>
      <w:r>
        <w:rPr>
          <w:rFonts w:hint="eastAsia"/>
        </w:rPr>
        <w:t>　　第三节 LED室内照明技术创新与发展趋势预测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技术进步对LED室内照明行业的影响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LED室内照明价格机制与竞争策略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一、2019-2024年LED室内照明市场价格走势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LED室内照明定价策略与方法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2025-2031年LED室内照明价格竞争态势与趋势预测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中国LED室内照明行业重点区域市场研究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2024-2025年重点区域LED室内照明市场发展概况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二、2019-2024年LED室内照明市场需求规模情况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三、2025-2031年LED室内照明行业发展潜力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二、2019-2024年LED室内照明市场需求规模情况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三、2025-2031年LED室内照明行业发展潜力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二、2019-2024年LED室内照明市场需求规模情况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三、2025-2031年LED室内照明行业发展潜力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二、2019-2024年LED室内照明市场需求规模情况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三、2025-2031年LED室内照明行业发展潜力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二、2019-2024年LED室内照明市场需求规模情况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三、2025-2031年LED室内照明行业发展潜力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2019-2024年中国LED室内照明行业进出口情况分析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LED室内照明行业进口情况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一、2019-2024年LED室内照明进口规模及增长情况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二、LED室内照明主要进口来源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LED室内照明行业出口情况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一、2019-2024年LED室内照明出口规模及增长情况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二、LED室内照明主要出口目的地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2019-2024年中国LED室内照明行业总体发展与财务状况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2019-2024年中国LED室内照明行业规模情况</w:t>
      </w:r>
      <w:r>
        <w:rPr>
          <w:rFonts w:hint="eastAsia"/>
        </w:rPr>
        <w:br/>
      </w:r>
      <w:r>
        <w:rPr>
          <w:rFonts w:hint="eastAsia"/>
        </w:rPr>
        <w:t>　　　　一、LED室内照明行业企业数量规模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二、LED室内照明行业从业人员规模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三、LED室内照明行业市场敏感性分析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2019-2024年中国LED室内照明行业财务能力分析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一、LED室内照明行业盈利能力</w:t>
      </w:r>
      <w:r>
        <w:rPr>
          <w:rFonts w:hint="eastAsia"/>
        </w:rPr>
        <w:br/>
      </w:r>
      <w:r>
        <w:rPr>
          <w:rFonts w:hint="eastAsia"/>
        </w:rPr>
        <w:t>　　　　二、LED室内照明行业偿债能力</w:t>
      </w:r>
      <w:r>
        <w:rPr>
          <w:rFonts w:hint="eastAsia"/>
        </w:rPr>
        <w:br/>
      </w:r>
      <w:r>
        <w:rPr>
          <w:rFonts w:hint="eastAsia"/>
        </w:rPr>
        <w:t>　　　　三、LED室内照明行业营运能力</w:t>
      </w:r>
      <w:r>
        <w:rPr>
          <w:rFonts w:hint="eastAsia"/>
        </w:rPr>
        <w:br/>
      </w:r>
      <w:r>
        <w:rPr>
          <w:rFonts w:hint="eastAsia"/>
        </w:rPr>
        <w:t>　　　　四、LED室内照明行业发展能力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LED室内照明行业重点企业调研分析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二、企业LED室内照明业务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二、企业LED室内照明业务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二、企业LED室内照明业务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二、企业LED室内照明业务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二、企业LED室内照明业务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二、企业LED室内照明业务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中国LED室内照明行业竞争格局分析</w:t>
      </w:r>
      <w:r>
        <w:rPr>
          <w:rFonts w:hint="eastAsia"/>
        </w:rPr>
        <w:br/>
      </w:r>
      <w:r>
        <w:rPr>
          <w:rFonts w:hint="eastAsia"/>
        </w:rPr>
        <w:t>　　第一节 LED室内照明行业竞争格局总览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2024-2025年LED室内照明行业竞争力分析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2019-2024年LED室内照明行业企业并购活动分析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2024-2025年LED室内照明行业会展与招投标活动分析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一、LED室内照明行业会展活动及其市场影响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2025年中国LED室内照明企业发展企业发展策略与建议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LED室内照明销售模式与渠道策略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LED室内照明品牌与市场推广策略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LED室内照明研发投入与技术创新能力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LED室内照明合作联盟与资源整合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中国LED室内照明行业风险与对策</w:t>
      </w:r>
      <w:r>
        <w:rPr>
          <w:rFonts w:hint="eastAsia"/>
        </w:rPr>
        <w:br/>
      </w:r>
      <w:r>
        <w:rPr>
          <w:rFonts w:hint="eastAsia"/>
        </w:rPr>
        <w:t>　　第一节 LED室内照明行业SWOT分析</w:t>
      </w:r>
      <w:r>
        <w:rPr>
          <w:rFonts w:hint="eastAsia"/>
        </w:rPr>
        <w:br/>
      </w:r>
      <w:r>
        <w:rPr>
          <w:rFonts w:hint="eastAsia"/>
        </w:rPr>
        <w:t>　　　　一、LED室内照明行业优势</w:t>
      </w:r>
      <w:r>
        <w:rPr>
          <w:rFonts w:hint="eastAsia"/>
        </w:rPr>
        <w:br/>
      </w:r>
      <w:r>
        <w:rPr>
          <w:rFonts w:hint="eastAsia"/>
        </w:rPr>
        <w:t>　　　　二、LED室内照明行业劣势</w:t>
      </w:r>
      <w:r>
        <w:rPr>
          <w:rFonts w:hint="eastAsia"/>
        </w:rPr>
        <w:br/>
      </w:r>
      <w:r>
        <w:rPr>
          <w:rFonts w:hint="eastAsia"/>
        </w:rPr>
        <w:t>　　　　三、LED室内照明市场机会</w:t>
      </w:r>
      <w:r>
        <w:rPr>
          <w:rFonts w:hint="eastAsia"/>
        </w:rPr>
        <w:br/>
      </w:r>
      <w:r>
        <w:rPr>
          <w:rFonts w:hint="eastAsia"/>
        </w:rPr>
        <w:t>　　　　四、LED室内照明市场威胁</w:t>
      </w:r>
      <w:r>
        <w:rPr>
          <w:rFonts w:hint="eastAsia"/>
        </w:rPr>
        <w:br/>
      </w:r>
      <w:r>
        <w:rPr>
          <w:rFonts w:hint="eastAsia"/>
        </w:rPr>
        <w:t>　　第二节 LED室内照明行业风险及对策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2025-2031年中国LED室内照明行业前景与发展趋势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2024-2025年LED室内照明行业发展环境分析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一、LED室内照明行业主管部门与监管体制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二、LED室内照明行业主要法律法规及政策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三、LED室内照明行业标准与质量监管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2025-2031年LED室内照明行业发展趋势与方向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2025-2031年LED室内照明行业发展潜力与机遇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LED室内照明行业研究结论与建议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[中~智~林~]LED室内照明行业发展建议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2019-2024年中国LED室内照明市场规模及增长情况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2019-2024年中国LED室内照明行业产量及增长趋势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2025-2031年中国LED室内照明行业产量预测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2019-2024年中国LED室内照明行业市场需求及增长情况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2025-2031年中国LED室内照明行业市场需求预测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**地区LED室内照明市场规模及增长情况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**地区LED室内照明行业市场需求情况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**地区LED室内照明市场规模及增长情况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**地区LED室内照明行业市场需求情况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2019-2024年中国LED室内照明行业出口情况分析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LED室内照明重点企业经营情况分析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2025年LED室内照明行业壁垒</w:t>
      </w:r>
      <w:r>
        <w:rPr>
          <w:rFonts w:hint="eastAsia"/>
        </w:rPr>
        <w:br/>
      </w:r>
      <w:r>
        <w:rPr>
          <w:rFonts w:hint="eastAsia"/>
        </w:rPr>
        <w:t>　　图表 2025年LED室内照明市场前景分析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2025-2031年中国LED室内照明市场规模预测</w:t>
      </w:r>
      <w:r>
        <w:rPr>
          <w:rFonts w:hint="eastAsia"/>
        </w:rPr>
        <w:br/>
      </w:r>
      <w:r>
        <w:rPr>
          <w:rFonts w:hint="eastAsia"/>
        </w:rPr>
        <w:t>　　图表 2025年LED室内照明发展趋势预测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9f773babf4f5e" w:history="1">
        <w:r>
          <w:rPr>
            <w:rStyle w:val="Hyperlink"/>
          </w:rPr>
          <w:t>中国LED室内照明行业研究分析与前景趋势报告（2025-2031年）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09f773babf4f5e" w:history="1">
        <w:r>
          <w:rPr>
            <w:rStyle w:val="Hyperlink"/>
          </w:rPr>
          <w:t>https://www.20087.com/6/08/LEDShiNeiZhaoMingHangYeXianZhuangJiQianJing.html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33008d19d4dcd" w:history="1">
      <w:r>
        <w:rPr>
          <w:rStyle w:val="Hyperlink"/>
        </w:rPr>
        <w:t>中国LED室内照明行业研究分析与前景趋势报告（2025-2031年）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EDShiNeiZhaoMingHangYeXianZhuangJiQianJing.html" TargetMode="External" Id="R5209f773babf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EDShiNeiZhaoMingHangYeXianZhuangJiQianJing.html" TargetMode="External" Id="Rc6933008d19d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2025-03-06T08:56:00Z</dcterms:created>
  <dcterms:modified xsi:type="dcterms:W3CDTF">2025-03-06T09:56:00Z</dcterms:modified>
  <dc:subject>中国LED室内照明行业研究分析与前景趋势报告（2025-2031年）</dc:subject>
  <dc:title>中国LED室内照明行业研究分析与前景趋势报告（2025-2031年）</dc:title>
  <cp:keywords>中国LED室内照明行业研究分析与前景趋势报告（2025-2031年）</cp:keywords>
  <dc:description>中国LED室内照明行业研究分析与前景趋势报告（2025-2031年）</dc:description>
</cp:coreProperties>
</file>