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7aeb73871473b" w:history="1">
              <w:r>
                <w:rPr>
                  <w:rStyle w:val="Hyperlink"/>
                </w:rPr>
                <w:t>2024-2030年中国LED控制系统市场调查研究与发展前景报告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7aeb73871473b" w:history="1">
              <w:r>
                <w:rPr>
                  <w:rStyle w:val="Hyperlink"/>
                </w:rPr>
                <w:t>2024-2030年中国LED控制系统市场调查研究与发展前景报告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7aeb73871473b" w:history="1">
                <w:r>
                  <w:rPr>
                    <w:rStyle w:val="Hyperlink"/>
                  </w:rPr>
                  <w:t>https://www.20087.com/6/98/LEDKongZhiXiTongFaZhanQianJingFenXi.html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控制系统是智能照明的核心部分，负责调控LED灯的亮度、色温和色彩。近年来，随着LED技术的普及和智能城市概念的推广，LED控制系统的设计越来越注重用户体验和能源效率。现代控制系统采用无线通信技术，如Wi-Fi和蓝牙，实现远程控制和场景预设。同时，集成的光感应器和运动传感器，能够根据环境光照和人员活动自动调节照明，节省能源。</w:t>
      </w:r>
      <w:r>
        <w:rPr>
          <w:rFonts w:hint="eastAsia"/>
        </w:rPr>
        <w:br/>
      </w:r>
      <w:r>
        <w:rPr>
          <w:rFonts w:hint="eastAsia"/>
        </w:rPr>
        <w:t>　　LED控制系统的未来将更加注重个性化和智能化。通过人工智能和机器学习算法，控制系统将能够学习用户的偏好，提供定制化的照明方案，如模仿自然光照的昼夜节律。同时，与智能家居系统的深度融合，将使LED照明成为家庭自动化的一部分，与其他智能设备协同工作，提升居住舒适度和安全性。此外，基于区块链的分布式账本技术，将确保LED控制系统在公共照明网络中的交易安全和透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7aeb73871473b" w:history="1">
        <w:r>
          <w:rPr>
            <w:rStyle w:val="Hyperlink"/>
          </w:rPr>
          <w:t>2024-2030年中国LED控制系统市场调查研究与发展前景报告</w:t>
        </w:r>
      </w:hyperlink>
      <w:r>
        <w:rPr>
          <w:rFonts w:hint="eastAsia"/>
        </w:rPr>
        <w:t>》通过严谨的内容、翔实的分析、权威的数据和直观的图表，全面解析了LED控制系统行业的市场规模、需求变化、价格波动以及产业链构成。LED控制系统报告深入剖析了当前市场现状，科学预测了未来LED控制系统市场前景与发展趋势，特别关注了LED控制系统细分市场的机会与挑战。同时，对LED控制系统重点企业的竞争地位、品牌影响力和市场集中度进行了全面评估。LED控制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LED控制系统行业相关概述</w:t>
      </w:r>
      <w:r>
        <w:rPr>
          <w:rFonts w:hint="eastAsia"/>
        </w:rPr>
        <w:br/>
      </w:r>
      <w:r>
        <w:rPr>
          <w:rFonts w:hint="eastAsia"/>
        </w:rPr>
        <w:t>　　　　一、LED控制系统行业定义及特点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1、LED控制系统行业定义</w:t>
      </w:r>
      <w:r>
        <w:rPr>
          <w:rFonts w:hint="eastAsia"/>
        </w:rPr>
        <w:br/>
      </w:r>
      <w:r>
        <w:rPr>
          <w:rFonts w:hint="eastAsia"/>
        </w:rPr>
        <w:t>　　　　　　2、LED控制系统行业特点</w:t>
      </w:r>
      <w:r>
        <w:rPr>
          <w:rFonts w:hint="eastAsia"/>
        </w:rPr>
        <w:br/>
      </w:r>
      <w:r>
        <w:rPr>
          <w:rFonts w:hint="eastAsia"/>
        </w:rPr>
        <w:t>　　　　二、LED控制系统行业经营模式分析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1、LED控制系统生产模式</w:t>
      </w:r>
      <w:r>
        <w:rPr>
          <w:rFonts w:hint="eastAsia"/>
        </w:rPr>
        <w:br/>
      </w:r>
      <w:r>
        <w:rPr>
          <w:rFonts w:hint="eastAsia"/>
        </w:rPr>
        <w:t>　　　　　　2、LED控制系统采购模式</w:t>
      </w:r>
      <w:r>
        <w:rPr>
          <w:rFonts w:hint="eastAsia"/>
        </w:rPr>
        <w:br/>
      </w:r>
      <w:r>
        <w:rPr>
          <w:rFonts w:hint="eastAsia"/>
        </w:rPr>
        <w:t>　　　　　　3、LED控制系统销售模式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2024年世界LED控制系统行业市场运行形势分析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2024年全球LED控制系统行业发展概况</w:t>
      </w:r>
      <w:r>
        <w:rPr>
          <w:rFonts w:hint="eastAsia"/>
        </w:rPr>
        <w:br/>
      </w:r>
      <w:r>
        <w:rPr>
          <w:rFonts w:hint="eastAsia"/>
        </w:rPr>
        <w:t>　　第二节 世界LED控制系统行业发展走势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一、全球LED控制系统行业市场分布情况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二、全球LED控制系统行业发展趋势分析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全球LED控制系统行业重点国家和区域分析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LED控制系统政策环境分析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LED控制系统技术环境分析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中外LED控制系统技术差距及产生差距的主要原因分析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我国LED控制系统研发、设计发展趋势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中国LED控制系统行业市场供需状况分析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中国LED控制系统行业市场规模情况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中国LED控制系统行业盈利情况分析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中国LED控制系统行业市场需求状况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一、2019-2024年LED控制系统行业市场需求情况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二、LED控制系统行业市场需求特点分析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三、2024-2030年LED控制系统行业市场需求预测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中国LED控制系统行业市场供给状况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一、2019-2024年LED控制系统行业市场供给情况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二、LED控制系统行业市场供给特点分析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三、2024-2030年LED控制系统行业市场供给预测</w:t>
      </w:r>
      <w:r>
        <w:rPr>
          <w:rFonts w:hint="eastAsia"/>
        </w:rPr>
        <w:br/>
      </w:r>
      <w:r>
        <w:rPr>
          <w:rFonts w:hint="eastAsia"/>
        </w:rPr>
        <w:t>　　第五节 LED控制系统行业市场供需平衡状况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2019-2024年中国LED控制系统行业进出口情况分析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二、2019-2024年中国LED控制系统行业出口分析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2024-2030年中国LED控制系统行业进出口情况预测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一、2024-2030年中国LED控制系统行业进口预测分析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二、2024-2030年中国LED控制系统行业出口预测分析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影响LED控制系统行业进出口变化的主要原因分析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二、**地区LED控制系统市场调研分析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三、**地区LED控制系统市场调研分析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四、**地区LED控制系统市场调研分析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五、**地区LED控制系统市场调研分析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六、**地区LED控制系统市场调研分析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LED控制系统行业细分产品市场调研分析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中国LED控制系统行业市场行情分析预测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LED控制系统价格影响因素分析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2019-2024年中国LED控制系统市场价格趋向分析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2024-2030年中国LED控制系统市场价格趋向预测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LED控制系统行业集中度分析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一、LED控制系统市场集中度分析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二、LED控制系统企业集中度分析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三、LED控制系统区域集中度分析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LED控制系统行业竞争格局分析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LED控制系统重点企业（一）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LED控制系统重点企业（二）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LED控制系统重点企业（三）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LED控制系统重点企业（四）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LED控制系统重点企业（五）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LED控制系统重点企业（六）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LED控制系统市场策略分析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一、LED控制系统价格策略分析</w:t>
      </w:r>
      <w:r>
        <w:rPr>
          <w:rFonts w:hint="eastAsia"/>
        </w:rPr>
        <w:br/>
      </w:r>
      <w:r>
        <w:rPr>
          <w:rFonts w:hint="eastAsia"/>
        </w:rPr>
        <w:t>　　　　二、LED控制系统渠道策略分析</w:t>
      </w:r>
      <w:r>
        <w:rPr>
          <w:rFonts w:hint="eastAsia"/>
        </w:rPr>
        <w:br/>
      </w:r>
      <w:r>
        <w:rPr>
          <w:rFonts w:hint="eastAsia"/>
        </w:rPr>
        <w:t>　　第二节 LED控制系统销售策略分析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四、提高LED控制系统企业竞争力的策略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一、LED控制系统实施品牌战略的意义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四、LED控制系统品牌战略管理的策略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中国LED控制系统行业营销策略分析</w:t>
      </w:r>
      <w:r>
        <w:rPr>
          <w:rFonts w:hint="eastAsia"/>
        </w:rPr>
        <w:br/>
      </w:r>
      <w:r>
        <w:rPr>
          <w:rFonts w:hint="eastAsia"/>
        </w:rPr>
        <w:t>　　第一节 LED控制系统市场推广策略研究分析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一、做好LED控制系统产品导入</w:t>
      </w:r>
      <w:r>
        <w:rPr>
          <w:rFonts w:hint="eastAsia"/>
        </w:rPr>
        <w:br/>
      </w:r>
      <w:r>
        <w:rPr>
          <w:rFonts w:hint="eastAsia"/>
        </w:rPr>
        <w:t>　　　　二、做好LED控制系统产品组合和产品线决策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三、LED控制系统行业城市市场推广策略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LED控制系统行业渠道营销研究分析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一、LED控制系统行业营销环境分析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二、LED控制系统行业现存的营销渠道分析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三、LED控制系统行业终端市场营销管理策略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LED控制系统行业营销战略研究分析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一、中国LED控制系统行业有效整合营销策略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二、建立LED控制系统行业厂商的双嬴模式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2024-2030年中国LED控制系统行业前景与风险预测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2024年LED控制系统发展趋势预测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三、2024-2030年中国LED控制系统行业盈利因素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一、2024-2030年中国LED控制系统细分市场投资机会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二、2024-2030年中国LED控制系统行业区域市场投资潜力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一、2024-2030年中国LED控制系统行业市场竞争风险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三、2024-2030年中国LED控制系统行业政策风险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四、2024-2030年中国LED控制系统行业进入退出风险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2024-2030年中国LED控制系统行业盈利模式与投资策略分析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国外LED控制系统行业投资现状及经营模式分析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一、境外LED控制系统行业成长情况调查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中国LED控制系统行业商业模式探讨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中国LED控制系统行业投资国际化发展战略分析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中国LED控制系统行业投资策略分析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中国LED控制系统行业资本运作战略选择方案研究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[⋅中⋅智林]中国LED控制系统行业多元化经营战略的可行性分析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LED控制系统行业历程</w:t>
      </w:r>
      <w:r>
        <w:rPr>
          <w:rFonts w:hint="eastAsia"/>
        </w:rPr>
        <w:br/>
      </w:r>
      <w:r>
        <w:rPr>
          <w:rFonts w:hint="eastAsia"/>
        </w:rPr>
        <w:t>　　图表 LED控制系统行业生命周期</w:t>
      </w:r>
      <w:r>
        <w:rPr>
          <w:rFonts w:hint="eastAsia"/>
        </w:rPr>
        <w:br/>
      </w:r>
      <w:r>
        <w:rPr>
          <w:rFonts w:hint="eastAsia"/>
        </w:rPr>
        <w:t>　　图表 LED控制系统行业产业链分析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2024-2030年中国LED控制系统行业产能预测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2024-2030年中国LED控制系统行业产量预测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7aeb73871473b" w:history="1">
        <w:r>
          <w:rPr>
            <w:rStyle w:val="Hyperlink"/>
          </w:rPr>
          <w:t>2024-2030年中国LED控制系统市场调查研究与发展前景报告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7aeb73871473b" w:history="1">
        <w:r>
          <w:rPr>
            <w:rStyle w:val="Hyperlink"/>
          </w:rPr>
          <w:t>https://www.20087.com/6/98/LEDKongZhiXiTongFaZhanQianJingFenXi.html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cc6acd4f74629" w:history="1">
      <w:r>
        <w:rPr>
          <w:rStyle w:val="Hyperlink"/>
        </w:rPr>
        <w:t>2024-2030年中国LED控制系统市场调查研究与发展前景报告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EDKongZhiXiTongFaZhanQianJingFenXi.html" TargetMode="External" Id="R94f7aeb73871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EDKongZhiXiTongFaZhanQianJingFenXi.html" TargetMode="External" Id="R404cc6acd4f7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2024-04-28T05:17:00Z</dcterms:created>
  <dcterms:modified xsi:type="dcterms:W3CDTF">2024-04-28T06:17:00Z</dcterms:modified>
  <dc:subject>2024-2030年中国LED控制系统市场调查研究与发展前景报告</dc:subject>
  <dc:title>2024-2030年中国LED控制系统市场调查研究与发展前景报告</dc:title>
  <cp:keywords>2024-2030年中国LED控制系统市场调查研究与发展前景报告</cp:keywords>
  <dc:description>2024-2030年中国LED控制系统市场调查研究与发展前景报告</dc:description>
</cp:coreProperties>
</file>