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d8f3159e4fe9" w:history="1">
              <w:r>
                <w:rPr>
                  <w:rStyle w:val="Hyperlink"/>
                </w:rPr>
                <w:t>2026-2031年全球与中国LED格栅灯行业发展调研及市场前景预测报告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d8f3159e4fe9" w:history="1">
              <w:r>
                <w:rPr>
                  <w:rStyle w:val="Hyperlink"/>
                </w:rPr>
                <w:t>2026-2031年全球与中国LED格栅灯行业发展调研及市场前景预测报告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ed8f3159e4fe9" w:history="1">
                <w:r>
                  <w:rPr>
                    <w:rStyle w:val="Hyperlink"/>
                  </w:rPr>
                  <w:t>https://www.20087.com/6/28/LEDGeZhaDengShiChangQianJingYuCe.html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格栅灯是一种采用LED光源并带有格栅结构的照明灯具，广泛应用于商业空间、办公室和展览馆等场所。近年来，随着LED技术和光学设计的进步，LED格栅灯在光效、均匀性和色彩还原方面有了显著提升。现代LED格栅灯不仅采用了高效能LED芯片和优质透镜，还通过智能控制系统实现了调光和色温调节功能，提升了用户的舒适度和视觉体验。</w:t>
      </w:r>
      <w:r>
        <w:rPr>
          <w:rFonts w:hint="eastAsia"/>
        </w:rPr>
        <w:br/>
      </w:r>
      <w:r>
        <w:rPr>
          <w:rFonts w:hint="eastAsia"/>
        </w:rPr>
        <w:t>　　未来，随着智慧建筑和物联网技术的发展，预计会有更多智能化的LED格栅灯问世，这些产品不仅能实现远程控制和场景切换，还能通过集成传感器进行智能照明管理，提高能源利用效率。此外，结合可持续设计理念，开发使用可回收材料和长寿命LED组件的格栅灯，将是减少资源浪费和降低维护成本的重要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d8f3159e4fe9" w:history="1">
        <w:r>
          <w:rPr>
            <w:rStyle w:val="Hyperlink"/>
          </w:rPr>
          <w:t>2026-2031年全球与中国LED格栅灯行业发展调研及市场前景预测报告</w:t>
        </w:r>
      </w:hyperlink>
      <w:r>
        <w:rPr>
          <w:rFonts w:hint="eastAsia"/>
        </w:rPr>
        <w:t>》基于统计局、相关行业协会及科研机构的详实数据，系统呈现LED格栅灯行业市场规模、技术发展现状及未来趋势，客观分析LED格栅灯行业竞争格局与主要企业经营状况。报告从LED格栅灯供需关系、政策环境等维度，评估了LED格栅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按产品类型细分，全球LED格栅灯市场规模2020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暗装式</w:t>
      </w:r>
      <w:r>
        <w:rPr>
          <w:rFonts w:hint="eastAsia"/>
        </w:rPr>
        <w:br/>
      </w:r>
      <w:r>
        <w:rPr>
          <w:rFonts w:hint="eastAsia"/>
        </w:rPr>
        <w:t>　　　　1.3.3 明装式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按应用细分，全球LED格栅灯市场规模2020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LED格栅灯行业发展总体概况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LED格栅灯行业发展主要特点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LED格栅灯行业发展影响因素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LED格栅灯有利因素</w:t>
      </w:r>
      <w:r>
        <w:rPr>
          <w:rFonts w:hint="eastAsia"/>
        </w:rPr>
        <w:br/>
      </w:r>
      <w:r>
        <w:rPr>
          <w:rFonts w:hint="eastAsia"/>
        </w:rPr>
        <w:t>　　　　1.5.3 .2 LED格栅灯不利因素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全球市场，近三年LED格栅灯主要企业占有率及排名（按销量）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LED格栅灯主要企业在国际市场占有率（按销量，2022-2025）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2024年LED格栅灯主要企业在国际市场排名（按销量）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全球市场主要企业LED格栅灯销量（2022-2025）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全球市场，近三年LED格栅灯主要企业占有率及排名（按收入）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LED格栅灯主要企业在国际市场占有率（按收入，2022-2025）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2024年LED格栅灯主要企业在国际市场排名（按收入）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全球市场主要企业LED格栅灯销售收入（2022-2025）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全球市场主要企业LED格栅灯销售价格（2022-2025）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中国市场，近三年LED格栅灯主要企业占有率及排名（按销量）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LED格栅灯主要企业在中国市场占有率（按销量，2022-2025）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2024年LED格栅灯主要企业在中国市场排名（按销量）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中国市场主要企业LED格栅灯销量（2022-2025）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中国市场，近三年LED格栅灯主要企业占有率及排名（按收入）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LED格栅灯主要企业在中国市场占有率（按收入，2022-2025）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2024年LED格栅灯主要企业在中国市场排名（按收入）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中国市场主要企业LED格栅灯销售收入（2022-2025）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全球主要厂商LED格栅灯总部及产地分布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全球主要厂商成立时间及LED格栅灯商业化日期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全球主要厂商LED格栅灯产品类型及应用</w:t>
      </w:r>
      <w:r>
        <w:rPr>
          <w:rFonts w:hint="eastAsia"/>
        </w:rPr>
        <w:br/>
      </w:r>
      <w:r>
        <w:rPr>
          <w:rFonts w:hint="eastAsia"/>
        </w:rPr>
        <w:t>　　2.9 LED格栅灯行业集中度、竞争程度分析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LED格栅灯行业集中度分析：2024年全球Top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全球LED格栅灯第一梯队、第二梯队和第三梯队生产商（品牌）及市场份额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全球LED格栅灯总体规模分析</w:t>
      </w:r>
      <w:r>
        <w:rPr>
          <w:rFonts w:hint="eastAsia"/>
        </w:rPr>
        <w:br/>
      </w:r>
      <w:r>
        <w:rPr>
          <w:rFonts w:hint="eastAsia"/>
        </w:rPr>
        <w:t>　　3.1 全球LED格栅灯供需现状及预测（2020-2031）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全球LED格栅灯产能、产量、产能利用率及发展趋势（2020-2031）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全球LED格栅灯产量、需求量及发展趋势（2020-2031）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全球主要地区LED格栅灯产量及发展趋势（2020-2031）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全球主要地区LED格栅灯产量（2020-2025）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全球主要地区LED格栅灯产量（2026-2031）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全球主要地区LED格栅灯产量市场份额（2020-2031）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中国LED格栅灯供需现状及预测（2020-2031）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中国LED格栅灯产能、产量、产能利用率及发展趋势（2020-2031）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中国LED格栅灯产量、市场需求量及发展趋势（2020-2031）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中国市场LED格栅灯进出口（2020-2031）</w:t>
      </w:r>
      <w:r>
        <w:rPr>
          <w:rFonts w:hint="eastAsia"/>
        </w:rPr>
        <w:br/>
      </w:r>
      <w:r>
        <w:rPr>
          <w:rFonts w:hint="eastAsia"/>
        </w:rPr>
        <w:t>　　3.4 全球LED格栅灯销量及销售额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全球市场LED格栅灯销售额（2020-2031）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全球市场LED格栅灯销量（2020-2031）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全球市场LED格栅灯价格趋势（2020-2031）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全球LED格栅灯主要地区分析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全球主要地区LED格栅灯市场规模分析：2020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全球主要地区LED格栅灯销售收入及市场份额（2020-2025年）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全球主要地区LED格栅灯销售收入预测（2026-2031年）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全球主要地区LED格栅灯销量分析：2020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全球主要地区LED格栅灯销量及市场份额（2020-2025年）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全球主要地区LED格栅灯销量及市场份额预测（2026-2031）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印度市场LED格栅灯销量、收入及增长率（2020-2031）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LED格栅灯销量、收入、价格及毛利率（2020-2025）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不同产品类型LED格栅灯分析</w:t>
      </w:r>
      <w:r>
        <w:rPr>
          <w:rFonts w:hint="eastAsia"/>
        </w:rPr>
        <w:br/>
      </w:r>
      <w:r>
        <w:rPr>
          <w:rFonts w:hint="eastAsia"/>
        </w:rPr>
        <w:t>　　6.1 全球不同产品类型LED格栅灯销量（2020-2031）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全球不同产品类型LED格栅灯销量及市场份额（2020-2025）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全球不同产品类型LED格栅灯销量预测（2026-2031）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全球不同产品类型LED格栅灯收入（2020-2031）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全球不同产品类型LED格栅灯收入及市场份额（2020-2025）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全球不同产品类型LED格栅灯收入预测（2026-2031）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全球不同产品类型LED格栅灯价格走势（2020-2031）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中国不同产品类型LED格栅灯销量（2020-2031）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中国不同产品类型LED格栅灯销量预测（2026-2031）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中国不同产品类型LED格栅灯销量及市场份额（2020-2025）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中国不同产品类型LED格栅灯收入（2020-2031）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中国不同产品类型LED格栅灯收入及市场份额（2020-2025）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中国不同产品类型LED格栅灯收入预测（2026-2031）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不同应用LED格栅灯分析</w:t>
      </w:r>
      <w:r>
        <w:rPr>
          <w:rFonts w:hint="eastAsia"/>
        </w:rPr>
        <w:br/>
      </w:r>
      <w:r>
        <w:rPr>
          <w:rFonts w:hint="eastAsia"/>
        </w:rPr>
        <w:t>　　7.1 全球不同应用LED格栅灯销量（2020-2031）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全球不同应用LED格栅灯销量及市场份额（2020-2025）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全球不同应用LED格栅灯销量预测（2026-2031）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全球不同应用LED格栅灯收入（2020-2031）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全球不同应用LED格栅灯收入及市场份额（2020-2025）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全球不同应用LED格栅灯收入预测（2026-2031）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全球不同应用LED格栅灯价格走势（2020-2031）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中国不同应用LED格栅灯销量（2020-2031）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中国不同应用LED格栅灯销量及市场份额（2020-2025）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中国不同应用LED格栅灯销量预测（2026-2031）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中国不同应用LED格栅灯收入（2020-2031）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中国不同应用LED格栅灯收入及市场份额（2020-2025）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中国不同应用LED格栅灯收入预测（2026-2031）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LED格栅灯行业发展趋势</w:t>
      </w:r>
      <w:r>
        <w:rPr>
          <w:rFonts w:hint="eastAsia"/>
        </w:rPr>
        <w:br/>
      </w:r>
      <w:r>
        <w:rPr>
          <w:rFonts w:hint="eastAsia"/>
        </w:rPr>
        <w:t>　　8.2 LED格栅灯行业主要驱动因素</w:t>
      </w:r>
      <w:r>
        <w:rPr>
          <w:rFonts w:hint="eastAsia"/>
        </w:rPr>
        <w:br/>
      </w:r>
      <w:r>
        <w:rPr>
          <w:rFonts w:hint="eastAsia"/>
        </w:rPr>
        <w:t>　　8.3 LED格栅灯中国企业SWOT分析</w:t>
      </w:r>
      <w:r>
        <w:rPr>
          <w:rFonts w:hint="eastAsia"/>
        </w:rPr>
        <w:br/>
      </w:r>
      <w:r>
        <w:rPr>
          <w:rFonts w:hint="eastAsia"/>
        </w:rPr>
        <w:t>　　8.4 中国LED格栅灯行业政策环境分析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LED格栅灯行业产业链简介</w:t>
      </w:r>
      <w:r>
        <w:rPr>
          <w:rFonts w:hint="eastAsia"/>
        </w:rPr>
        <w:br/>
      </w:r>
      <w:r>
        <w:rPr>
          <w:rFonts w:hint="eastAsia"/>
        </w:rPr>
        <w:t>　　　　9.1.1 LED格栅灯行业供应链分析</w:t>
      </w:r>
      <w:r>
        <w:rPr>
          <w:rFonts w:hint="eastAsia"/>
        </w:rPr>
        <w:br/>
      </w:r>
      <w:r>
        <w:rPr>
          <w:rFonts w:hint="eastAsia"/>
        </w:rPr>
        <w:t>　　　　9.1.2 LED格栅灯主要原料及供应情况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LED格栅灯行业采购模式</w:t>
      </w:r>
      <w:r>
        <w:rPr>
          <w:rFonts w:hint="eastAsia"/>
        </w:rPr>
        <w:br/>
      </w:r>
      <w:r>
        <w:rPr>
          <w:rFonts w:hint="eastAsia"/>
        </w:rPr>
        <w:t>　　9.3 LED格栅灯行业生产模式</w:t>
      </w:r>
      <w:r>
        <w:rPr>
          <w:rFonts w:hint="eastAsia"/>
        </w:rPr>
        <w:br/>
      </w:r>
      <w:r>
        <w:rPr>
          <w:rFonts w:hint="eastAsia"/>
        </w:rPr>
        <w:t>　　9.4 LED格栅灯行业销售模式及销售渠道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按产品类型细分，全球LED格栅灯市场规模2020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按应用细分，全球LED格栅灯市场规模（CAGR）2020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LED格栅灯行业发展主要特点</w:t>
      </w:r>
      <w:r>
        <w:rPr>
          <w:rFonts w:hint="eastAsia"/>
        </w:rPr>
        <w:br/>
      </w:r>
      <w:r>
        <w:rPr>
          <w:rFonts w:hint="eastAsia"/>
        </w:rPr>
        <w:t>　　表 4： LED格栅灯行业发展有利因素分析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LED格栅灯行业发展不利因素分析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进入LED格栅灯行业壁垒</w:t>
      </w:r>
      <w:r>
        <w:rPr>
          <w:rFonts w:hint="eastAsia"/>
        </w:rPr>
        <w:br/>
      </w:r>
      <w:r>
        <w:rPr>
          <w:rFonts w:hint="eastAsia"/>
        </w:rPr>
        <w:t>　　表 7： LED格栅灯主要企业在国际市场占有率（按销量，2022-2025）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2024年LED格栅灯主要企业在国际市场排名（按销量）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全球市场主要企业LED格栅灯销量（2022-2025）&amp;（千件）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LED格栅灯主要企业在国际市场占有率（按收入，2022-2025）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2024年LED格栅灯主要企业在国际市场排名（按收入）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全球市场主要企业LED格栅灯销售收入（2022-2025）&amp;（万元）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全球市场主要企业LED格栅灯销售价格（2022-2025）&amp;（元/件）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LED格栅灯主要企业在中国市场占有率（按销量，2022-2025）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2024年LED格栅灯主要企业在中国市场排名（按销量）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中国市场主要企业LED格栅灯销量（2022-2025）&amp;（千件）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LED格栅灯主要企业在中国市场占有率（按收入，2022-2025）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2024年LED格栅灯主要企业在中国市场排名（按收入）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中国市场主要企业LED格栅灯销售收入（2022-2025）&amp;（万元）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全球主要厂商LED格栅灯总部及产地分布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全球主要厂商成立时间及LED格栅灯商业化日期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全球主要厂商LED格栅灯产品类型及应用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2024年全球LED格栅灯主要厂商市场地位（第一梯队、第二梯队和第三梯队）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全球LED格栅灯市场投资、并购等现状分析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全球主要地区LED格栅灯产量增速（CAGR）：（2020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全球主要地区LED格栅灯产量（2020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全球主要地区LED格栅灯产量（2020-2025）&amp;（千件）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全球主要地区LED格栅灯产量（2026-2031）&amp;（千件）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全球主要地区LED格栅灯产量市场份额（2020-2025）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全球主要地区LED格栅灯产量（2026-2031）&amp;（千件）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中国市场LED格栅灯产量、销量、进出口（2020-2025年）&amp;（千件）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中国市场LED格栅灯产量、销量、进出口预测（2026-2031）&amp;（千件）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全球主要地区LED格栅灯销售收入增速：（2020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全球主要地区LED格栅灯销售收入（2020-2025）&amp;（万元）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全球主要地区LED格栅灯销售收入市场份额（2020-2025）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全球主要地区LED格栅灯收入（2026-2031）&amp;（万元）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全球主要地区LED格栅灯收入市场份额（2026-2031）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全球主要地区LED格栅灯销量（千件）：2020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全球主要地区LED格栅灯销量（2020-2025）&amp;（千件）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全球主要地区LED格栅灯销量市场份额（2020-2025）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全球主要地区LED格栅灯销量（2026-2031）&amp;（千件）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全球主要地区LED格栅灯销量份额（2026-2031）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LED格栅灯销量（千件）、收入（万元）、价格（元/件）及毛利率（2020-2025）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全球不同产品类型LED格栅灯销量（2020-2025年）&amp;（千件）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全球不同产品类型LED格栅灯销量市场份额（2020-2025）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全球不同产品类型LED格栅灯销量预测（2026-2031）&amp;（千件）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全球市场不同产品类型LED格栅灯销量市场份额预测（2026-2031）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全球不同产品类型LED格栅灯收入（2020-2025年）&amp;（万元）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全球不同产品类型LED格栅灯收入市场份额（2020-2025）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全球不同产品类型LED格栅灯收入预测（2026-2031）&amp;（万元）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全球不同产品类型LED格栅灯收入市场份额预测（2026-2031）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中国不同产品类型LED格栅灯销量预测（2026-2031）&amp;（千件）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全球市场不同产品类型LED格栅灯销量市场份额预测（2026-2031）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中国不同产品类型LED格栅灯销量（2020-2025年）&amp;（千件）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中国不同产品类型LED格栅灯销量市场份额（2020-2025）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中国不同产品类型LED格栅灯收入（2020-2025年）&amp;（万元）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中国不同产品类型LED格栅灯收入市场份额（2020-2025）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中国不同产品类型LED格栅灯收入预测（2026-2031）&amp;（万元）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中国不同产品类型LED格栅灯收入市场份额预测（2026-2031）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全球不同应用LED格栅灯销量（2020-2025年）&amp;（千件）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全球不同应用LED格栅灯销量市场份额（2020-2025）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全球不同应用LED格栅灯销量预测（2026-2031）&amp;（千件）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全球市场不同应用LED格栅灯销量市场份额预测（2026-2031）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全球不同应用LED格栅灯收入（2020-2025年）&amp;（万元）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全球不同应用LED格栅灯收入市场份额（2020-2025）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全球不同应用LED格栅灯收入预测（2026-2031）&amp;（万元）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全球不同应用LED格栅灯收入市场份额预测（2026-2031）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中国不同应用LED格栅灯销量（2020-2025年）&amp;（千件）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中国不同应用LED格栅灯销量市场份额（2020-2025）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中国不同应用LED格栅灯销量预测（2026-2031）&amp;（千件）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中国市场不同应用LED格栅灯销量市场份额预测（2026-2031）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中国不同应用LED格栅灯收入（2020-2025年）&amp;（万元）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中国不同应用LED格栅灯收入市场份额（2020-2025）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中国不同应用LED格栅灯收入预测（2026-2031）&amp;（万元）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中国不同应用LED格栅灯收入市场份额预测（2026-2031）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LED格栅灯行业发展趋势</w:t>
      </w:r>
      <w:r>
        <w:rPr>
          <w:rFonts w:hint="eastAsia"/>
        </w:rPr>
        <w:br/>
      </w:r>
      <w:r>
        <w:rPr>
          <w:rFonts w:hint="eastAsia"/>
        </w:rPr>
        <w:t>　　表 146： LED格栅灯行业主要驱动因素</w:t>
      </w:r>
      <w:r>
        <w:rPr>
          <w:rFonts w:hint="eastAsia"/>
        </w:rPr>
        <w:br/>
      </w:r>
      <w:r>
        <w:rPr>
          <w:rFonts w:hint="eastAsia"/>
        </w:rPr>
        <w:t>　　表 147： LED格栅灯行业供应链分析</w:t>
      </w:r>
      <w:r>
        <w:rPr>
          <w:rFonts w:hint="eastAsia"/>
        </w:rPr>
        <w:br/>
      </w:r>
      <w:r>
        <w:rPr>
          <w:rFonts w:hint="eastAsia"/>
        </w:rPr>
        <w:t>　　表 148： LED格栅灯上游原料供应商</w:t>
      </w:r>
      <w:r>
        <w:rPr>
          <w:rFonts w:hint="eastAsia"/>
        </w:rPr>
        <w:br/>
      </w:r>
      <w:r>
        <w:rPr>
          <w:rFonts w:hint="eastAsia"/>
        </w:rPr>
        <w:t>　　表 149： LED格栅灯主要地区不同应用客户分析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LED格栅灯典型经销商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LED格栅灯产品图片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全球不同产品类型LED格栅灯销售额2020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全球不同产品类型LED格栅灯市场份额2024 &amp; 2031</w:t>
      </w:r>
      <w:r>
        <w:rPr>
          <w:rFonts w:hint="eastAsia"/>
        </w:rPr>
        <w:br/>
      </w:r>
      <w:r>
        <w:rPr>
          <w:rFonts w:hint="eastAsia"/>
        </w:rPr>
        <w:t>　　图 4： 暗装式产品图片</w:t>
      </w:r>
      <w:r>
        <w:rPr>
          <w:rFonts w:hint="eastAsia"/>
        </w:rPr>
        <w:br/>
      </w:r>
      <w:r>
        <w:rPr>
          <w:rFonts w:hint="eastAsia"/>
        </w:rPr>
        <w:t>　　图 5： 明装式产品图片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全球不同应用LED格栅灯市场份额2024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2024年全球前五大生产商LED格栅灯市场份额</w:t>
      </w:r>
      <w:r>
        <w:rPr>
          <w:rFonts w:hint="eastAsia"/>
        </w:rPr>
        <w:br/>
      </w:r>
      <w:r>
        <w:rPr>
          <w:rFonts w:hint="eastAsia"/>
        </w:rPr>
        <w:t>　　图 12： 2024年全球LED格栅灯第一梯队、第二梯队和第三梯队厂商及市场份额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全球LED格栅灯产能、产量、产能利用率及发展趋势（2020-2031）&amp;（千件）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全球LED格栅灯产量、需求量及发展趋势（2020-2031）&amp;（千件）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全球主要地区LED格栅灯产量市场份额（2020-2031）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中国LED格栅灯产能、产量、产能利用率及发展趋势（2020-2031）&amp;（千件）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中国LED格栅灯产量、市场需求量及发展趋势（2020-2031）&amp;（千件）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全球LED格栅灯市场销售额及增长率：（2020-2031）&amp;（万元）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全球市场LED格栅灯市场规模：2020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全球市场LED格栅灯价格趋势（2020-2031）&amp;（元/件）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全球主要地区LED格栅灯销售收入（2020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全球主要地区LED格栅灯销售收入市场份额（2020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印度市场LED格栅灯销量及增长率（2020-2031）&amp;（千件）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印度市场LED格栅灯收入及增长率（2020-2031）&amp;（万元）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全球不同产品类型LED格栅灯价格走势（2020-2031）&amp;（元/件）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全球不同应用LED格栅灯价格走势（2020-2031）&amp;（元/件）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LED格栅灯中国企业SWOT分析</w:t>
      </w:r>
      <w:r>
        <w:rPr>
          <w:rFonts w:hint="eastAsia"/>
        </w:rPr>
        <w:br/>
      </w:r>
      <w:r>
        <w:rPr>
          <w:rFonts w:hint="eastAsia"/>
        </w:rPr>
        <w:t>　　图 39： LED格栅灯产业链</w:t>
      </w:r>
      <w:r>
        <w:rPr>
          <w:rFonts w:hint="eastAsia"/>
        </w:rPr>
        <w:br/>
      </w:r>
      <w:r>
        <w:rPr>
          <w:rFonts w:hint="eastAsia"/>
        </w:rPr>
        <w:t>　　图 40： LED格栅灯行业采购模式分析</w:t>
      </w:r>
      <w:r>
        <w:rPr>
          <w:rFonts w:hint="eastAsia"/>
        </w:rPr>
        <w:br/>
      </w:r>
      <w:r>
        <w:rPr>
          <w:rFonts w:hint="eastAsia"/>
        </w:rPr>
        <w:t>　　图 41： LED格栅灯行业生产模式</w:t>
      </w:r>
      <w:r>
        <w:rPr>
          <w:rFonts w:hint="eastAsia"/>
        </w:rPr>
        <w:br/>
      </w:r>
      <w:r>
        <w:rPr>
          <w:rFonts w:hint="eastAsia"/>
        </w:rPr>
        <w:t>　　图 42： LED格栅灯行业销售模式分析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d8f3159e4fe9" w:history="1">
        <w:r>
          <w:rPr>
            <w:rStyle w:val="Hyperlink"/>
          </w:rPr>
          <w:t>2026-2031年全球与中国LED格栅灯行业发展调研及市场前景预测报告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ed8f3159e4fe9" w:history="1">
        <w:r>
          <w:rPr>
            <w:rStyle w:val="Hyperlink"/>
          </w:rPr>
          <w:t>https://www.20087.com/6/28/LEDGeZhaDengShiChangQianJingYuCe.html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热点：led灯瓦数对照表、LED格栅灯图片、LED格栅灯安装方法视频、LED格栅灯多少钱、LED格栅灯闪是什么原因、LED格栅灯接线方法、亮化数码灯管安装方法、LED格栅灯安装图片、LED格栅灯驱动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d48d5c4c48ab" w:history="1">
      <w:r>
        <w:rPr>
          <w:rStyle w:val="Hyperlink"/>
        </w:rPr>
        <w:t>2026-2031年全球与中国LED格栅灯行业发展调研及市场前景预测报告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DGeZhaDengShiChangQianJingYuCe.html" TargetMode="External" Id="R676ed8f3159e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DGeZhaDengShiChangQianJingYuCe.html" TargetMode="External" Id="R6595d48d5c4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2025-11-15T07:29:43Z</dcterms:created>
  <dcterms:modified xsi:type="dcterms:W3CDTF">2025-11-15T08:29:43Z</dcterms:modified>
  <dc:subject>2026-2031年全球与中国LED格栅灯行业发展调研及市场前景预测报告</dc:subject>
  <dc:title>2026-2031年全球与中国LED格栅灯行业发展调研及市场前景预测报告</dc:title>
  <cp:keywords>2026-2031年全球与中国LED格栅灯行业发展调研及市场前景预测报告</cp:keywords>
  <dc:description>2026-2031年全球与中国LED格栅灯行业发展调研及市场前景预测报告</dc:description>
</cp:coreProperties>
</file>