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0acd1bebb4e1d" w:history="1">
              <w:r>
                <w:rPr>
                  <w:rStyle w:val="Hyperlink"/>
                </w:rPr>
                <w:t>2026-2032年全球与中国MEMS传感器行业调研及前景趋势分析报告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0acd1bebb4e1d" w:history="1">
              <w:r>
                <w:rPr>
                  <w:rStyle w:val="Hyperlink"/>
                </w:rPr>
                <w:t>2026-2032年全球与中国MEMS传感器行业调研及前景趋势分析报告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0acd1bebb4e1d" w:history="1">
                <w:r>
                  <w:rPr>
                    <w:rStyle w:val="Hyperlink"/>
                  </w:rPr>
                  <w:t>https://www.20087.com/6/88/MEMSChuanGanQiFaZhanQianJing.html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MEMS（Micro-Electro-Mechanical Systems，微机电系统）传感器作为物联网和智能设备的核心组件，近年来随着制造工艺的成熟和应用领域的拓展，市场需求持续增长。MEMS传感器不仅体积小、功耗低，而且能够实现高精度的数据采集和处理，广泛应用于汽车安全、消费电子、医疗健康、环境监测等多个领域。随着5G、人工智能和大数据技术的发展，MEMS传感器在数据传输速度、智能分析和预测性维护方面的作用愈发突出。</w:t>
      </w:r>
      <w:r>
        <w:rPr>
          <w:rFonts w:hint="eastAsia"/>
        </w:rPr>
        <w:br/>
      </w:r>
      <w:r>
        <w:rPr>
          <w:rFonts w:hint="eastAsia"/>
        </w:rPr>
        <w:t>　　未来，MEMS传感器行业将更加注重集成化和智能化。集成化体现在将多种传感器功能集成在一个芯片上，实现多功能传感和数据融合，提高系统的整体性能和成本效益。智能化则意味着传感器将具备更多的处理和学习能力，如边缘计算和机器学习算法的应用，使得传感器能够进行实时数据分析和决策，减少对中心处理器的依赖，提升响应速度和数据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0acd1bebb4e1d" w:history="1">
        <w:r>
          <w:rPr>
            <w:rStyle w:val="Hyperlink"/>
          </w:rPr>
          <w:t>2026-2032年全球与中国MEMS传感器行业调研及前景趋势分析报告</w:t>
        </w:r>
      </w:hyperlink>
      <w:r>
        <w:rPr>
          <w:rFonts w:hint="eastAsia"/>
        </w:rPr>
        <w:t>》系统分析了全球及我国MEMS传感器行业的市场规模、市场需求及价格动态，深入探讨了MEMS传感器产业链结构与发展特点。报告对MEMS传感器细分市场进行了详细剖析，基于科学数据预测了市场前景及未来发展趋势，同时聚焦MEMS传感器重点企业，评估了品牌影响力、市场竞争力及行业集中度变化。通过专业分析与客观洞察，报告为投资者、产业链相关企业及政府决策部门提供了重要参考，是把握MEMS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中国MEMS传感器概述</w:t>
      </w:r>
      <w:r>
        <w:rPr>
          <w:rFonts w:hint="eastAsia"/>
        </w:rPr>
        <w:br/>
      </w:r>
      <w:r>
        <w:rPr>
          <w:rFonts w:hint="eastAsia"/>
        </w:rPr>
        <w:t>　　第一节 MEMS传感器行业定义</w:t>
      </w:r>
      <w:r>
        <w:rPr>
          <w:rFonts w:hint="eastAsia"/>
        </w:rPr>
        <w:br/>
      </w:r>
      <w:r>
        <w:rPr>
          <w:rFonts w:hint="eastAsia"/>
        </w:rPr>
        <w:t>　　第二节 MEMS传感器行业发展特性</w:t>
      </w:r>
      <w:r>
        <w:rPr>
          <w:rFonts w:hint="eastAsia"/>
        </w:rPr>
        <w:br/>
      </w:r>
      <w:r>
        <w:rPr>
          <w:rFonts w:hint="eastAsia"/>
        </w:rPr>
        <w:t>　　第三节 MEMS传感器产业链分析</w:t>
      </w:r>
      <w:r>
        <w:rPr>
          <w:rFonts w:hint="eastAsia"/>
        </w:rPr>
        <w:br/>
      </w:r>
      <w:r>
        <w:rPr>
          <w:rFonts w:hint="eastAsia"/>
        </w:rPr>
        <w:t>　　第四节 MEMS传感器行业生命周期分析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2025-2026年国外MEMS传感器市场发展概况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全球MEMS传感器市场发展分析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亚太地区主要国家MEMS传感器市场概况</w:t>
      </w:r>
      <w:r>
        <w:rPr>
          <w:rFonts w:hint="eastAsia"/>
        </w:rPr>
        <w:br/>
      </w:r>
      <w:r>
        <w:rPr>
          <w:rFonts w:hint="eastAsia"/>
        </w:rPr>
        <w:t>　　第五节 全球MEMS传感器市场发展预测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2025-2026年中国MEMS传感器发展环境分析</w:t>
      </w:r>
      <w:r>
        <w:rPr>
          <w:rFonts w:hint="eastAsia"/>
        </w:rPr>
        <w:br/>
      </w:r>
      <w:r>
        <w:rPr>
          <w:rFonts w:hint="eastAsia"/>
        </w:rPr>
        <w:t>　　第一节 MEMS传感器行业经济环境分析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MEMS传感器行业相关政策、标准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MEMS传感器行业相关发展规划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当前MEMS传感器技术发展现状分析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MEMS传感器生产中需注意的问题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MEMS传感器行业主要技术趋势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MEMS传感器市场特性分析</w:t>
      </w:r>
      <w:r>
        <w:rPr>
          <w:rFonts w:hint="eastAsia"/>
        </w:rPr>
        <w:br/>
      </w:r>
      <w:r>
        <w:rPr>
          <w:rFonts w:hint="eastAsia"/>
        </w:rPr>
        <w:t>　　第一节 MEMS传感器行业集中度分析</w:t>
      </w:r>
      <w:r>
        <w:rPr>
          <w:rFonts w:hint="eastAsia"/>
        </w:rPr>
        <w:br/>
      </w:r>
      <w:r>
        <w:rPr>
          <w:rFonts w:hint="eastAsia"/>
        </w:rPr>
        <w:t>　　第二节 MEMS传感器行业SWOT分析</w:t>
      </w:r>
      <w:r>
        <w:rPr>
          <w:rFonts w:hint="eastAsia"/>
        </w:rPr>
        <w:br/>
      </w:r>
      <w:r>
        <w:rPr>
          <w:rFonts w:hint="eastAsia"/>
        </w:rPr>
        <w:t>　　　　一、MEMS传感器行业优势</w:t>
      </w:r>
      <w:r>
        <w:rPr>
          <w:rFonts w:hint="eastAsia"/>
        </w:rPr>
        <w:br/>
      </w:r>
      <w:r>
        <w:rPr>
          <w:rFonts w:hint="eastAsia"/>
        </w:rPr>
        <w:t>　　　　二、MEMS传感器行业劣势</w:t>
      </w:r>
      <w:r>
        <w:rPr>
          <w:rFonts w:hint="eastAsia"/>
        </w:rPr>
        <w:br/>
      </w:r>
      <w:r>
        <w:rPr>
          <w:rFonts w:hint="eastAsia"/>
        </w:rPr>
        <w:t>　　　　三、MEMS传感器行业机会</w:t>
      </w:r>
      <w:r>
        <w:rPr>
          <w:rFonts w:hint="eastAsia"/>
        </w:rPr>
        <w:br/>
      </w:r>
      <w:r>
        <w:rPr>
          <w:rFonts w:hint="eastAsia"/>
        </w:rPr>
        <w:t>　　　　四、MEMS传感器行业风险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中国MEMS传感器发展现状</w:t>
      </w:r>
      <w:r>
        <w:rPr>
          <w:rFonts w:hint="eastAsia"/>
        </w:rPr>
        <w:br/>
      </w:r>
      <w:r>
        <w:rPr>
          <w:rFonts w:hint="eastAsia"/>
        </w:rPr>
        <w:t>　　第一节 中国MEMS传感器市场现状分析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中国MEMS传感器行业产量情况分析及预测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一、MEMS传感器总体产能规模</w:t>
      </w:r>
      <w:r>
        <w:rPr>
          <w:rFonts w:hint="eastAsia"/>
        </w:rPr>
        <w:br/>
      </w:r>
      <w:r>
        <w:rPr>
          <w:rFonts w:hint="eastAsia"/>
        </w:rPr>
        <w:t>　　　　二、MEMS传感器生产区域分布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三、2020-2025年中国MEMS传感器行业产量统计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三、2026-2032年中国MEMS传感器行业产量预测</w:t>
      </w:r>
      <w:r>
        <w:rPr>
          <w:rFonts w:hint="eastAsia"/>
        </w:rPr>
        <w:br/>
      </w:r>
      <w:r>
        <w:rPr>
          <w:rFonts w:hint="eastAsia"/>
        </w:rPr>
        <w:t>　　第三节 中国MEMS传感器市场需求分析及预测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中国MEMS传感器价格趋势分析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二、2026-2032年中国MEMS传感器市场价格走势预测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2020-2025年MEMS传感器行业经济运行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2020-2025年中国MEMS传感器行业盈利能力分析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2020-2025年中国MEMS传感器行业发展能力分析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2020-2025年MEMS传感器行业偿债能力分析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2020-2025年MEMS传感器制造企业数量分析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中国MEMS传感器行业重点地区发展分析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**地区MEMS传感器市场发展分析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2020-2025年中国MEMS传感器进出口分析</w:t>
      </w:r>
      <w:r>
        <w:rPr>
          <w:rFonts w:hint="eastAsia"/>
        </w:rPr>
        <w:br/>
      </w:r>
      <w:r>
        <w:rPr>
          <w:rFonts w:hint="eastAsia"/>
        </w:rPr>
        <w:t>　　第一节 MEMS传感器进口情况分析</w:t>
      </w:r>
      <w:r>
        <w:rPr>
          <w:rFonts w:hint="eastAsia"/>
        </w:rPr>
        <w:br/>
      </w:r>
      <w:r>
        <w:rPr>
          <w:rFonts w:hint="eastAsia"/>
        </w:rPr>
        <w:t>　　第二节 MEMS传感器出口情况分析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影响MEMS传感器进出口因素分析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主要MEMS传感器生产企业及竞争格局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MEMS传感器行业发展战略研究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对我国MEMS传感器品牌的战略思考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一、MEMS传感器品牌的重要性</w:t>
      </w:r>
      <w:r>
        <w:rPr>
          <w:rFonts w:hint="eastAsia"/>
        </w:rPr>
        <w:br/>
      </w:r>
      <w:r>
        <w:rPr>
          <w:rFonts w:hint="eastAsia"/>
        </w:rPr>
        <w:t>　　　　二、MEMS传感器实施品牌战略的意义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三、MEMS传感器企业品牌的现状分析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四、我国MEMS传感器企业的品牌战略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五、MEMS传感器品牌战略管理的策略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MEMS传感器经营策略分析</w:t>
      </w:r>
      <w:r>
        <w:rPr>
          <w:rFonts w:hint="eastAsia"/>
        </w:rPr>
        <w:br/>
      </w:r>
      <w:r>
        <w:rPr>
          <w:rFonts w:hint="eastAsia"/>
        </w:rPr>
        <w:t>　　　　一、MEMS传感器市场细分策略</w:t>
      </w:r>
      <w:r>
        <w:rPr>
          <w:rFonts w:hint="eastAsia"/>
        </w:rPr>
        <w:br/>
      </w:r>
      <w:r>
        <w:rPr>
          <w:rFonts w:hint="eastAsia"/>
        </w:rPr>
        <w:t>　　　　二、MEMS传感器市场创新策略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四、MEMS传感器新产品差异化战略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2026-2032年中国MEMS传感器发展趋势预测及投资风险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2026-2026年MEMS传感器市场前景分析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2026-2032年MEMS传感器行业发展趋势预测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MEMS传感器行业投资风险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MEMS传感器投资建议</w:t>
      </w:r>
      <w:r>
        <w:rPr>
          <w:rFonts w:hint="eastAsia"/>
        </w:rPr>
        <w:br/>
      </w:r>
      <w:r>
        <w:rPr>
          <w:rFonts w:hint="eastAsia"/>
        </w:rPr>
        <w:t>　　第一节 MEMS传感器行业投资环境分析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MEMS传感器行业投资进入壁垒分析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MEMS传感器行业历程</w:t>
      </w:r>
      <w:r>
        <w:rPr>
          <w:rFonts w:hint="eastAsia"/>
        </w:rPr>
        <w:br/>
      </w:r>
      <w:r>
        <w:rPr>
          <w:rFonts w:hint="eastAsia"/>
        </w:rPr>
        <w:t>　　图表 MEMS传感器行业生命周期</w:t>
      </w:r>
      <w:r>
        <w:rPr>
          <w:rFonts w:hint="eastAsia"/>
        </w:rPr>
        <w:br/>
      </w:r>
      <w:r>
        <w:rPr>
          <w:rFonts w:hint="eastAsia"/>
        </w:rPr>
        <w:t>　　图表 MEMS传感器行业产业链分析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2020-2025年MEMS传感器行业市场容量分析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2020-2025年中国MEMS传感器市场需求量及增速统计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2026年中国MEMS传感器行业需求领域分布格局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2020-2025年中国MEMS传感器出口金额分析</w:t>
      </w:r>
      <w:r>
        <w:rPr>
          <w:rFonts w:hint="eastAsia"/>
        </w:rPr>
        <w:br/>
      </w:r>
      <w:r>
        <w:rPr>
          <w:rFonts w:hint="eastAsia"/>
        </w:rPr>
        <w:t>　　图表 2026年中国MEMS传感器进口国家及地区分析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2026年中国MEMS传感器出口国家及地区分析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2020-2025年中国MEMS传感器行业企业平均规模情况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2026-2032年中国MEMS传感器市场前景分析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2026-2032年中国MEMS传感器行业发展趋势预测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0acd1bebb4e1d" w:history="1">
        <w:r>
          <w:rPr>
            <w:rStyle w:val="Hyperlink"/>
          </w:rPr>
          <w:t>2026-2032年全球与中国MEMS传感器行业调研及前景趋势分析报告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0acd1bebb4e1d" w:history="1">
        <w:r>
          <w:rPr>
            <w:rStyle w:val="Hyperlink"/>
          </w:rPr>
          <w:t>https://www.20087.com/6/88/MEMSChuanGanQiFaZhanQianJing.html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热点：MEMS压力传感器、MEMS传感器原理、中国传感器最好的公司、MEMS传感器尺寸、五种常见的传感器、半导体MEMS、陀螺仪传感器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370b20b8343a6" w:history="1">
      <w:r>
        <w:rPr>
          <w:rStyle w:val="Hyperlink"/>
        </w:rPr>
        <w:t>2026-2032年全球与中国MEMS传感器行业调研及前景趋势分析报告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EMSChuanGanQiFaZhanQianJing.html" TargetMode="External" Id="Rbcb0acd1bebb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EMSChuanGanQiFaZhanQianJing.html" TargetMode="External" Id="R3ba370b20b83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2025-07-03T23:06:00Z</dcterms:created>
  <dcterms:modified xsi:type="dcterms:W3CDTF">2025-07-04T00:06:00Z</dcterms:modified>
  <dc:subject>2026-2032年全球与中国MEMS传感器行业调研及前景趋势分析报告</dc:subject>
  <dc:title>2026-2032年全球与中国MEMS传感器行业调研及前景趋势分析报告</dc:title>
  <cp:keywords>2026-2032年全球与中国MEMS传感器行业调研及前景趋势分析报告</cp:keywords>
  <dc:description>2026-2032年全球与中国MEMS传感器行业调研及前景趋势分析报告</dc:description>
</cp:coreProperties>
</file>