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d576edcc264c90" w:history="1">
              <w:r>
                <w:rPr>
                  <w:rStyle w:val="Hyperlink"/>
                </w:rPr>
                <w:t>2025-2031年全球与中国PCB用DC-Link电容器行业发展研究及前景趋势预测报告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d576edcc264c90" w:history="1">
              <w:r>
                <w:rPr>
                  <w:rStyle w:val="Hyperlink"/>
                </w:rPr>
                <w:t>2025-2031年全球与中国PCB用DC-Link电容器行业发展研究及前景趋势预测报告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5107186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d576edcc264c90" w:history="1">
                <w:r>
                  <w:rPr>
                    <w:rStyle w:val="Hyperlink"/>
                  </w:rPr>
                  <w:t>https://www.20087.com/6/18/PCBYongDC-LinkDianRongQiDeXianZhuangYuQianJing.html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CB用DC-Link电容器是电力电子设备中重要的关键元件之一，主要用于直流链路中的能量存储和平滑滤波。PCB用DC-Link电容器需要具备高耐压、大容量以及低ESR（等效串联电阻）等特性，以应对快速变化的电流负载和高温工作环境。目前，DC-Link电容器已经形成了丰富的产品线，涵盖了铝电解电容、薄膜电容和陶瓷电容等多种类型，每种型号都针对特定应用场景进行了优化设计。PCB用DC-Link电容器企业不断改进材料配方和技术工艺，例如通过引入新型电解液和优化极板结构，提高产品的稳定性和寿命。此外，为了满足日益增长的小型化需求，一些高端型号还采用了紧凑型封装和多层叠置结构，进一步节省了PCB空间。</w:t>
      </w:r>
      <w:r>
        <w:rPr>
          <w:rFonts w:hint="eastAsia"/>
        </w:rPr>
        <w:br/>
      </w:r>
      <w:r>
        <w:rPr>
          <w:rFonts w:hint="eastAsia"/>
        </w:rPr>
        <w:t>　　未来，PCB用DC-Link电容器的技术进步将主要集中在性能提升和应用拓展两个方面。首先，在性能提升方面，研究人员正探索新材料的应用，如纳米陶瓷材料和复合金属氧化物，以期获得更低的ESR和更高的温度稳定性，从而适应更苛刻的工作条件；其次，在应用拓展方面，随着新能源汽车、光伏逆变器等新兴领域的快速发展，DC-Link电容器有望进入更多高功率密度场合，如电动汽车的动力管理系统或大型数据中心的不间断电源(UPS)系统。此外，考虑到环保法规日趋严格，PCB用DC-Link电容器企业还将更加关注绿色制造技术和可回收材料的应用，共同推动可持续发展理念的实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d576edcc264c90" w:history="1">
        <w:r>
          <w:rPr>
            <w:rStyle w:val="Hyperlink"/>
          </w:rPr>
          <w:t>2025-2031年全球与中国PCB用DC-Link电容器行业发展研究及前景趋势预测报告</w:t>
        </w:r>
      </w:hyperlink>
      <w:r>
        <w:rPr>
          <w:rFonts w:hint="eastAsia"/>
        </w:rPr>
        <w:t>》基于对全球及中国PCB用DC-Link电容器市场多年的研究和深入分析，由PCB用DC-Link电容器行业资深研究团队依托权威数据和长期市场监测数据库，对PCB用DC-Link电容器行业市场规模、供需状况、竞争格局进行了全面评估。本报告旨在为投资者提供对PCB用DC-Link电容器行业现状的准确理解，并基于科学预测为投资决策提供参考，同时在投资和营销策略方面提供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PCB用DC-Link电容器市场概述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按照不同产品类型，PCB用DC-Link电容器主要可以分为如下几个类别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全球不同产品类型PCB用DC-Link电容器销售额增长趋势2020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额定电压500Vdc</w:t>
      </w:r>
      <w:r>
        <w:rPr>
          <w:rFonts w:hint="eastAsia"/>
        </w:rPr>
        <w:br/>
      </w:r>
      <w:r>
        <w:rPr>
          <w:rFonts w:hint="eastAsia"/>
        </w:rPr>
        <w:t>　　　　1.2.3 额定电压700Vdc</w:t>
      </w:r>
      <w:r>
        <w:rPr>
          <w:rFonts w:hint="eastAsia"/>
        </w:rPr>
        <w:br/>
      </w:r>
      <w:r>
        <w:rPr>
          <w:rFonts w:hint="eastAsia"/>
        </w:rPr>
        <w:t>　　　　1.2.4 额定电压900Vdc</w:t>
      </w:r>
      <w:r>
        <w:rPr>
          <w:rFonts w:hint="eastAsia"/>
        </w:rPr>
        <w:br/>
      </w:r>
      <w:r>
        <w:rPr>
          <w:rFonts w:hint="eastAsia"/>
        </w:rPr>
        <w:t>　　　　1.2.5 额定电压1100Vdc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从不同应用，PCB用DC-Link电容器主要包括如下几个方面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全球不同应用PCB用DC-Link电容器销售额增长趋势2020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不间断电源</w:t>
      </w:r>
      <w:r>
        <w:rPr>
          <w:rFonts w:hint="eastAsia"/>
        </w:rPr>
        <w:br/>
      </w:r>
      <w:r>
        <w:rPr>
          <w:rFonts w:hint="eastAsia"/>
        </w:rPr>
        <w:t>　　　　1.3.3 空调系统</w:t>
      </w:r>
      <w:r>
        <w:rPr>
          <w:rFonts w:hint="eastAsia"/>
        </w:rPr>
        <w:br/>
      </w:r>
      <w:r>
        <w:rPr>
          <w:rFonts w:hint="eastAsia"/>
        </w:rPr>
        <w:t>　　　　1.3.4 光伏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PCB用DC-Link电容器行业背景、发展历史、现状及趋势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PCB用DC-Link电容器行业目前现状分析</w:t>
      </w:r>
      <w:r>
        <w:rPr>
          <w:rFonts w:hint="eastAsia"/>
        </w:rPr>
        <w:br/>
      </w:r>
      <w:r>
        <w:rPr>
          <w:rFonts w:hint="eastAsia"/>
        </w:rPr>
        <w:t>　　　　1.4.2 PCB用DC-Link电容器发展趋势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全球PCB用DC-Link电容器总体规模分析</w:t>
      </w:r>
      <w:r>
        <w:rPr>
          <w:rFonts w:hint="eastAsia"/>
        </w:rPr>
        <w:br/>
      </w:r>
      <w:r>
        <w:rPr>
          <w:rFonts w:hint="eastAsia"/>
        </w:rPr>
        <w:t>　　2.1 全球PCB用DC-Link电容器供需现状及预测（2020-2031）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全球PCB用DC-Link电容器产能、产量、产能利用率及发展趋势（2020-2031）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全球PCB用DC-Link电容器产量、需求量及发展趋势（2020-2031）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全球主要地区PCB用DC-Link电容器产量及发展趋势（2020-2031）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全球主要地区PCB用DC-Link电容器产量（2020-2025）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全球主要地区PCB用DC-Link电容器产量（2026-2031）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全球主要地区PCB用DC-Link电容器产量市场份额（2020-2031）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中国PCB用DC-Link电容器供需现状及预测（2020-2031）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中国PCB用DC-Link电容器产能、产量、产能利用率及发展趋势（2020-2031）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中国PCB用DC-Link电容器产量、市场需求量及发展趋势（2020-2031）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全球PCB用DC-Link电容器销量及销售额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全球市场PCB用DC-Link电容器销售额（2020-2031）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全球市场PCB用DC-Link电容器销量（2020-2031）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全球市场PCB用DC-Link电容器价格趋势（2020-2031）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全球PCB用DC-Link电容器主要地区分析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全球主要地区PCB用DC-Link电容器市场规模分析：2020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全球主要地区PCB用DC-Link电容器销售收入及市场份额（2020-2025年）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全球主要地区PCB用DC-Link电容器销售收入预测（2026-2031年）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全球主要地区PCB用DC-Link电容器销量分析：2020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全球主要地区PCB用DC-Link电容器销量及市场份额（2020-2025年）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全球主要地区PCB用DC-Link电容器销量及市场份额预测（2026-2031）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北美市场PCB用DC-Link电容器销量、收入及增长率（2020-2031）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欧洲市场PCB用DC-Link电容器销量、收入及增长率（2020-2031）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中国市场PCB用DC-Link电容器销量、收入及增长率（2020-2031）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日本市场PCB用DC-Link电容器销量、收入及增长率（2020-2031）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东南亚市场PCB用DC-Link电容器销量、收入及增长率（2020-2031）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印度市场PCB用DC-Link电容器销量、收入及增长率（2020-2031）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全球市场主要厂商PCB用DC-Link电容器产能市场份额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全球市场主要厂商PCB用DC-Link电容器销量（2020-2025）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全球市场主要厂商PCB用DC-Link电容器销量（2020-2025）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全球市场主要厂商PCB用DC-Link电容器销售收入（2020-2025）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全球市场主要厂商PCB用DC-Link电容器销售价格（2020-2025）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2024年全球主要生产商PCB用DC-Link电容器收入排名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中国市场主要厂商PCB用DC-Link电容器销量（2020-2025）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中国市场主要厂商PCB用DC-Link电容器销量（2020-2025）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中国市场主要厂商PCB用DC-Link电容器销售收入（2020-2025）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2024年中国主要生产商PCB用DC-Link电容器收入排名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中国市场主要厂商PCB用DC-Link电容器销售价格（2020-2025）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全球主要厂商PCB用DC-Link电容器总部及产地分布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全球主要厂商成立时间及PCB用DC-Link电容器商业化日期</w:t>
      </w:r>
      <w:r>
        <w:rPr>
          <w:rFonts w:hint="eastAsia"/>
        </w:rPr>
        <w:br/>
      </w:r>
      <w:r>
        <w:rPr>
          <w:rFonts w:hint="eastAsia"/>
        </w:rPr>
        <w:t>　　4.6 全球主要厂商PCB用DC-Link电容器产品类型及应用</w:t>
      </w:r>
      <w:r>
        <w:rPr>
          <w:rFonts w:hint="eastAsia"/>
        </w:rPr>
        <w:br/>
      </w:r>
      <w:r>
        <w:rPr>
          <w:rFonts w:hint="eastAsia"/>
        </w:rPr>
        <w:t>　　4.7 PCB用DC-Link电容器行业集中度、竞争程度分析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PCB用DC-Link电容器行业集中度分析：2024年全球Top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全球PCB用DC-Link电容器第一梯队、第二梯队和第三梯队生产商（品牌）及市场份额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重点企业（1）基本信息、PCB用DC-Link电容器生产基地、销售区域、竞争对手及市场地位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PCB用DC-Link电容器产品规格、参数及市场应用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PCB用DC-Link电容器销量、收入、价格及毛利率（2020-2025）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重点企业（2）基本信息、PCB用DC-Link电容器生产基地、销售区域、竞争对手及市场地位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PCB用DC-Link电容器产品规格、参数及市场应用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PCB用DC-Link电容器销量、收入、价格及毛利率（2020-2025）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重点企业（3）基本信息、PCB用DC-Link电容器生产基地、销售区域、竞争对手及市场地位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PCB用DC-Link电容器产品规格、参数及市场应用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PCB用DC-Link电容器销量、收入、价格及毛利率（2020-2025）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重点企业（4）基本信息、PCB用DC-Link电容器生产基地、销售区域、竞争对手及市场地位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PCB用DC-Link电容器产品规格、参数及市场应用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PCB用DC-Link电容器销量、收入、价格及毛利率（2020-2025）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重点企业（5）基本信息、PCB用DC-Link电容器生产基地、销售区域、竞争对手及市场地位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PCB用DC-Link电容器产品规格、参数及市场应用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PCB用DC-Link电容器销量、收入、价格及毛利率（2020-2025）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重点企业（6）基本信息、PCB用DC-Link电容器生产基地、销售区域、竞争对手及市场地位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PCB用DC-Link电容器产品规格、参数及市场应用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PCB用DC-Link电容器销量、收入、价格及毛利率（2020-2025）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重点企业（7）基本信息、PCB用DC-Link电容器生产基地、销售区域、竞争对手及市场地位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PCB用DC-Link电容器产品规格、参数及市场应用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PCB用DC-Link电容器销量、收入、价格及毛利率（2020-2025）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重点企业（8）基本信息、PCB用DC-Link电容器生产基地、销售区域、竞争对手及市场地位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PCB用DC-Link电容器产品规格、参数及市场应用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PCB用DC-Link电容器销量、收入、价格及毛利率（2020-2025）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重点企业（9）基本信息、PCB用DC-Link电容器生产基地、销售区域、竞争对手及市场地位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PCB用DC-Link电容器产品规格、参数及市场应用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PCB用DC-Link电容器销量、收入、价格及毛利率（2020-2025）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重点企业（10）基本信息、PCB用DC-Link电容器生产基地、销售区域、竞争对手及市场地位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PCB用DC-Link电容器产品规格、参数及市场应用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PCB用DC-Link电容器销量、收入、价格及毛利率（2020-2025）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重点企业（11）基本信息、PCB用DC-Link电容器生产基地、销售区域、竞争对手及市场地位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PCB用DC-Link电容器产品规格、参数及市场应用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PCB用DC-Link电容器销量、收入、价格及毛利率（2020-2025）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不同产品类型PCB用DC-Link电容器分析</w:t>
      </w:r>
      <w:r>
        <w:rPr>
          <w:rFonts w:hint="eastAsia"/>
        </w:rPr>
        <w:br/>
      </w:r>
      <w:r>
        <w:rPr>
          <w:rFonts w:hint="eastAsia"/>
        </w:rPr>
        <w:t>　　6.1 全球不同产品类型PCB用DC-Link电容器销量（2020-2031）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全球不同产品类型PCB用DC-Link电容器销量及市场份额（2020-2025）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全球不同产品类型PCB用DC-Link电容器销量预测（2026-2031）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全球不同产品类型PCB用DC-Link电容器收入（2020-2031）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全球不同产品类型PCB用DC-Link电容器收入及市场份额（2020-2025）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全球不同产品类型PCB用DC-Link电容器收入预测（2026-2031）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全球不同产品类型PCB用DC-Link电容器价格走势（2020-2031）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不同应用PCB用DC-Link电容器分析</w:t>
      </w:r>
      <w:r>
        <w:rPr>
          <w:rFonts w:hint="eastAsia"/>
        </w:rPr>
        <w:br/>
      </w:r>
      <w:r>
        <w:rPr>
          <w:rFonts w:hint="eastAsia"/>
        </w:rPr>
        <w:t>　　7.1 全球不同应用PCB用DC-Link电容器销量（2020-2031）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全球不同应用PCB用DC-Link电容器销量及市场份额（2020-2025）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全球不同应用PCB用DC-Link电容器销量预测（2026-2031）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全球不同应用PCB用DC-Link电容器收入（2020-2031）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全球不同应用PCB用DC-Link电容器收入及市场份额（2020-2025）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全球不同应用PCB用DC-Link电容器收入预测（2026-2031）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全球不同应用PCB用DC-Link电容器价格走势（2020-2031）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PCB用DC-Link电容器产业链分析</w:t>
      </w:r>
      <w:r>
        <w:rPr>
          <w:rFonts w:hint="eastAsia"/>
        </w:rPr>
        <w:br/>
      </w:r>
      <w:r>
        <w:rPr>
          <w:rFonts w:hint="eastAsia"/>
        </w:rPr>
        <w:t>　　8.2 PCB用DC-Link电容器工艺制造技术分析</w:t>
      </w:r>
      <w:r>
        <w:rPr>
          <w:rFonts w:hint="eastAsia"/>
        </w:rPr>
        <w:br/>
      </w:r>
      <w:r>
        <w:rPr>
          <w:rFonts w:hint="eastAsia"/>
        </w:rPr>
        <w:t>　　8.3 PCB用DC-Link电容器产业上游供应分析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PCB用DC-Link电容器下游客户分析</w:t>
      </w:r>
      <w:r>
        <w:rPr>
          <w:rFonts w:hint="eastAsia"/>
        </w:rPr>
        <w:br/>
      </w:r>
      <w:r>
        <w:rPr>
          <w:rFonts w:hint="eastAsia"/>
        </w:rPr>
        <w:t>　　8.5 PCB用DC-Link电容器销售渠道分析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PCB用DC-Link电容器行业发展机遇及主要驱动因素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PCB用DC-Link电容器行业发展面临的风险</w:t>
      </w:r>
      <w:r>
        <w:rPr>
          <w:rFonts w:hint="eastAsia"/>
        </w:rPr>
        <w:br/>
      </w:r>
      <w:r>
        <w:rPr>
          <w:rFonts w:hint="eastAsia"/>
        </w:rPr>
        <w:t>　　9.3 PCB用DC-Link电容器行业政策分析</w:t>
      </w:r>
      <w:r>
        <w:rPr>
          <w:rFonts w:hint="eastAsia"/>
        </w:rPr>
        <w:br/>
      </w:r>
      <w:r>
        <w:rPr>
          <w:rFonts w:hint="eastAsia"/>
        </w:rPr>
        <w:t>　　9.4 PCB用DC-Link电容器中国企业SWOT分析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全球不同产品类型PCB用DC-Link电容器销售额增长（CAGR）趋势2020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PCB用DC-Link电容器行业目前发展现状</w:t>
      </w:r>
      <w:r>
        <w:rPr>
          <w:rFonts w:hint="eastAsia"/>
        </w:rPr>
        <w:br/>
      </w:r>
      <w:r>
        <w:rPr>
          <w:rFonts w:hint="eastAsia"/>
        </w:rPr>
        <w:t>　　表 4： PCB用DC-Link电容器发展趋势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全球主要地区PCB用DC-Link电容器产量增速（CAGR）：（2020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全球主要地区PCB用DC-Link电容器产量（2020-2025）&amp;（千台）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全球主要地区PCB用DC-Link电容器产量（2026-2031）&amp;（千台）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全球主要地区PCB用DC-Link电容器产量市场份额（2020-2025）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全球主要地区PCB用DC-Link电容器产量（2026-2031）&amp;（千台）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全球主要地区PCB用DC-Link电容器销售收入增速：（2020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全球主要地区PCB用DC-Link电容器销售收入（2020-2025）&amp;（百万美元）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全球主要地区PCB用DC-Link电容器销售收入市场份额（2020-2025）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全球主要地区PCB用DC-Link电容器收入（2026-2031）&amp;（百万美元）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全球主要地区PCB用DC-Link电容器收入市场份额（2026-2031）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全球主要地区PCB用DC-Link电容器销量（千台）：2020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全球主要地区PCB用DC-Link电容器销量（2020-2025）&amp;（千台）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全球主要地区PCB用DC-Link电容器销量市场份额（2020-2025）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全球主要地区PCB用DC-Link电容器销量（2026-2031）&amp;（千台）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全球主要地区PCB用DC-Link电容器销量份额（2026-2031）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全球市场主要厂商PCB用DC-Link电容器产能（2024-2025）&amp;（千台）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全球市场主要厂商PCB用DC-Link电容器销量（2020-2025）&amp;（千台）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全球市场主要厂商PCB用DC-Link电容器销量市场份额（2020-2025）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全球市场主要厂商PCB用DC-Link电容器销售收入（2020-2025）&amp;（百万美元）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全球市场主要厂商PCB用DC-Link电容器销售收入市场份额（2020-2025）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全球市场主要厂商PCB用DC-Link电容器销售价格（2020-2025）&amp;（美元/台）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2024年全球主要生产商PCB用DC-Link电容器收入排名（百万美元）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中国市场主要厂商PCB用DC-Link电容器销量（2020-2025）&amp;（千台）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中国市场主要厂商PCB用DC-Link电容器销量市场份额（2020-2025）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中国市场主要厂商PCB用DC-Link电容器销售收入（2020-2025）&amp;（百万美元）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中国市场主要厂商PCB用DC-Link电容器销售收入市场份额（2020-2025）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2024年中国主要生产商PCB用DC-Link电容器收入排名（百万美元）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中国市场主要厂商PCB用DC-Link电容器销售价格（2020-2025）&amp;（美元/台）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全球主要厂商PCB用DC-Link电容器总部及产地分布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全球主要厂商成立时间及PCB用DC-Link电容器商业化日期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全球主要厂商PCB用DC-Link电容器产品类型及应用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2024年全球PCB用DC-Link电容器主要厂商市场地位（第一梯队、第二梯队和第三梯队）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全球PCB用DC-Link电容器市场投资、并购等现状分析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PCB用DC-Link电容器生产基地、销售区域、竞争对手及市场地位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PCB用DC-Link电容器产品规格、参数及市场应用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PCB用DC-Link电容器销量（千台）、收入（百万美元）、价格（美元/台）及毛利率（2020-2025）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PCB用DC-Link电容器生产基地、销售区域、竞争对手及市场地位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PCB用DC-Link电容器产品规格、参数及市场应用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PCB用DC-Link电容器销量（千台）、收入（百万美元）、价格（美元/台）及毛利率（2020-2025）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PCB用DC-Link电容器生产基地、销售区域、竞争对手及市场地位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PCB用DC-Link电容器产品规格、参数及市场应用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PCB用DC-Link电容器销量（千台）、收入（百万美元）、价格（美元/台）及毛利率（2020-2025）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PCB用DC-Link电容器生产基地、销售区域、竞争对手及市场地位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PCB用DC-Link电容器产品规格、参数及市场应用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PCB用DC-Link电容器销量（千台）、收入（百万美元）、价格（美元/台）及毛利率（2020-2025）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PCB用DC-Link电容器生产基地、销售区域、竞争对手及市场地位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PCB用DC-Link电容器产品规格、参数及市场应用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PCB用DC-Link电容器销量（千台）、收入（百万美元）、价格（美元/台）及毛利率（2020-2025）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PCB用DC-Link电容器生产基地、销售区域、竞争对手及市场地位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PCB用DC-Link电容器产品规格、参数及市场应用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PCB用DC-Link电容器销量（千台）、收入（百万美元）、价格（美元/台）及毛利率（2020-2025）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PCB用DC-Link电容器生产基地、销售区域、竞争对手及市场地位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PCB用DC-Link电容器产品规格、参数及市场应用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PCB用DC-Link电容器销量（千台）、收入（百万美元）、价格（美元/台）及毛利率（2020-2025）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PCB用DC-Link电容器生产基地、销售区域、竞争对手及市场地位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PCB用DC-Link电容器产品规格、参数及市场应用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PCB用DC-Link电容器销量（千台）、收入（百万美元）、价格（美元/台）及毛利率（2020-2025）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PCB用DC-Link电容器生产基地、销售区域、竞争对手及市场地位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PCB用DC-Link电容器产品规格、参数及市场应用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PCB用DC-Link电容器销量（千台）、收入（百万美元）、价格（美元/台）及毛利率（2020-2025）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PCB用DC-Link电容器生产基地、销售区域、竞争对手及市场地位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PCB用DC-Link电容器产品规格、参数及市场应用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PCB用DC-Link电容器销量（千台）、收入（百万美元）、价格（美元/台）及毛利率（2020-2025）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PCB用DC-Link电容器生产基地、销售区域、竞争对手及市场地位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PCB用DC-Link电容器产品规格、参数及市场应用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PCB用DC-Link电容器销量（千台）、收入（百万美元）、价格（美元/台）及毛利率（2020-2025）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全球不同产品类型PCB用DC-Link电容器销量（2020-2025年）&amp;（千台）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94： 全球不同产品类型PCB用DC-Link电容器销量市场份额（2020-2025）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全球不同产品类型PCB用DC-Link电容器销量预测（2026-2031）&amp;（千台）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全球市场不同产品类型PCB用DC-Link电容器销量市场份额预测（2026-2031）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全球不同产品类型PCB用DC-Link电容器收入（2020-2025年）&amp;（百万美元）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全球不同产品类型PCB用DC-Link电容器收入市场份额（2020-2025）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全球不同产品类型PCB用DC-Link电容器收入预测（2026-2031）&amp;（百万美元）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全球不同产品类型PCB用DC-Link电容器收入市场份额预测（2026-2031）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全球不同应用PCB用DC-Link电容器销量（2020-2025年）&amp;（千台）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102： 全球不同应用PCB用DC-Link电容器销量市场份额（2020-2025）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全球不同应用PCB用DC-Link电容器销量预测（2026-2031）&amp;（千台）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104： 全球市场不同应用PCB用DC-Link电容器销量市场份额预测（2026-2031）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全球不同应用PCB用DC-Link电容器收入（2020-2025年）&amp;（百万美元）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全球不同应用PCB用DC-Link电容器收入市场份额（2020-2025）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全球不同应用PCB用DC-Link电容器收入预测（2026-2031）&amp;（百万美元）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全球不同应用PCB用DC-Link电容器收入市场份额预测（2026-2031）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PCB用DC-Link电容器上游原料供应商及联系方式列表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PCB用DC-Link电容器典型客户列表</w:t>
      </w:r>
      <w:r>
        <w:rPr>
          <w:rFonts w:hint="eastAsia"/>
        </w:rPr>
        <w:br/>
      </w:r>
      <w:r>
        <w:rPr>
          <w:rFonts w:hint="eastAsia"/>
        </w:rPr>
        <w:t>　　表 111： PCB用DC-Link电容器主要销售模式及销售渠道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PCB用DC-Link电容器行业发展机遇及主要驱动因素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PCB用DC-Link电容器行业发展面临的风险</w:t>
      </w:r>
      <w:r>
        <w:rPr>
          <w:rFonts w:hint="eastAsia"/>
        </w:rPr>
        <w:br/>
      </w:r>
      <w:r>
        <w:rPr>
          <w:rFonts w:hint="eastAsia"/>
        </w:rPr>
        <w:t>　　表 114： PCB用DC-Link电容器行业政策分析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PCB用DC-Link电容器产品图片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全球不同产品类型PCB用DC-Link电容器销售额2020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全球不同产品类型PCB用DC-Link电容器市场份额2024 &amp; 2031</w:t>
      </w:r>
      <w:r>
        <w:rPr>
          <w:rFonts w:hint="eastAsia"/>
        </w:rPr>
        <w:br/>
      </w:r>
      <w:r>
        <w:rPr>
          <w:rFonts w:hint="eastAsia"/>
        </w:rPr>
        <w:t>　　图 4： 额定电压500Vdc产品图片</w:t>
      </w:r>
      <w:r>
        <w:rPr>
          <w:rFonts w:hint="eastAsia"/>
        </w:rPr>
        <w:br/>
      </w:r>
      <w:r>
        <w:rPr>
          <w:rFonts w:hint="eastAsia"/>
        </w:rPr>
        <w:t>　　图 5： 额定电压700Vdc产品图片</w:t>
      </w:r>
      <w:r>
        <w:rPr>
          <w:rFonts w:hint="eastAsia"/>
        </w:rPr>
        <w:br/>
      </w:r>
      <w:r>
        <w:rPr>
          <w:rFonts w:hint="eastAsia"/>
        </w:rPr>
        <w:t>　　图 6： 额定电压900Vdc产品图片</w:t>
      </w:r>
      <w:r>
        <w:rPr>
          <w:rFonts w:hint="eastAsia"/>
        </w:rPr>
        <w:br/>
      </w:r>
      <w:r>
        <w:rPr>
          <w:rFonts w:hint="eastAsia"/>
        </w:rPr>
        <w:t>　　图 7： 额定电压1100Vdc产品图片</w:t>
      </w:r>
      <w:r>
        <w:rPr>
          <w:rFonts w:hint="eastAsia"/>
        </w:rPr>
        <w:br/>
      </w:r>
      <w:r>
        <w:rPr>
          <w:rFonts w:hint="eastAsia"/>
        </w:rPr>
        <w:t>　　图 8： 其他产品图片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全球不同应用PCB用DC-Link电容器市场份额2024 &amp; 2031</w:t>
      </w:r>
      <w:r>
        <w:rPr>
          <w:rFonts w:hint="eastAsia"/>
        </w:rPr>
        <w:br/>
      </w:r>
      <w:r>
        <w:rPr>
          <w:rFonts w:hint="eastAsia"/>
        </w:rPr>
        <w:t>　　图 11： 不间断电源</w:t>
      </w:r>
      <w:r>
        <w:rPr>
          <w:rFonts w:hint="eastAsia"/>
        </w:rPr>
        <w:br/>
      </w:r>
      <w:r>
        <w:rPr>
          <w:rFonts w:hint="eastAsia"/>
        </w:rPr>
        <w:t>　　图 12： 空调系统</w:t>
      </w:r>
      <w:r>
        <w:rPr>
          <w:rFonts w:hint="eastAsia"/>
        </w:rPr>
        <w:br/>
      </w:r>
      <w:r>
        <w:rPr>
          <w:rFonts w:hint="eastAsia"/>
        </w:rPr>
        <w:t>　　图 13： 光伏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全球PCB用DC-Link电容器产能、产量、产能利用率及发展趋势（2020-2031）&amp;（千台）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全球PCB用DC-Link电容器产量、需求量及发展趋势（2020-2031）&amp;（千台）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全球主要地区PCB用DC-Link电容器产量（2020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18： 全球主要地区PCB用DC-Link电容器产量市场份额（2020-2031）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中国PCB用DC-Link电容器产能、产量、产能利用率及发展趋势（2020-2031）&amp;（千台）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20： 中国PCB用DC-Link电容器产量、市场需求量及发展趋势（2020-2031）&amp;（千台）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21： 全球PCB用DC-Link电容器市场销售额及增长率：（2020-2031）&amp;（百万美元）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全球市场PCB用DC-Link电容器市场规模：2020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全球市场PCB用DC-Link电容器销量及增长率（2020-2031）&amp;（千台）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24： 全球市场PCB用DC-Link电容器价格趋势（2020-2031）&amp;（美元/台）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25： 全球主要地区PCB用DC-Link电容器销售收入（2020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全球主要地区PCB用DC-Link电容器销售收入市场份额（2020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北美市场PCB用DC-Link电容器销量及增长率（2020-2031）&amp;（千台）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28： 北美市场PCB用DC-Link电容器收入及增长率（2020-2031）&amp;（百万美元）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欧洲市场PCB用DC-Link电容器销量及增长率（2020-2031）&amp;（千台）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30： 欧洲市场PCB用DC-Link电容器收入及增长率（2020-2031）&amp;（百万美元）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中国市场PCB用DC-Link电容器销量及增长率（2020-2031）&amp;（千台）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中国市场PCB用DC-Link电容器收入及增长率（2020-2031）&amp;（百万美元）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日本市场PCB用DC-Link电容器销量及增长率（2020-2031）&amp;（千台）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日本市场PCB用DC-Link电容器收入及增长率（2020-2031）&amp;（百万美元）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东南亚市场PCB用DC-Link电容器销量及增长率（2020-2031）&amp;（千台）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36： 东南亚市场PCB用DC-Link电容器收入及增长率（2020-2031）&amp;（百万美元）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印度市场PCB用DC-Link电容器销量及增长率（2020-2031）&amp;（千台）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38： 印度市场PCB用DC-Link电容器收入及增长率（2020-2031）&amp;（百万美元）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2024年全球市场主要厂商PCB用DC-Link电容器销量市场份额</w:t>
      </w:r>
      <w:r>
        <w:rPr>
          <w:rFonts w:hint="eastAsia"/>
        </w:rPr>
        <w:br/>
      </w:r>
      <w:r>
        <w:rPr>
          <w:rFonts w:hint="eastAsia"/>
        </w:rPr>
        <w:t>　　图 40： 2024年全球市场主要厂商PCB用DC-Link电容器收入市场份额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2024年中国市场主要厂商PCB用DC-Link电容器销量市场份额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2024年中国市场主要厂商PCB用DC-Link电容器收入市场份额</w:t>
      </w:r>
      <w:r>
        <w:rPr>
          <w:rFonts w:hint="eastAsia"/>
        </w:rPr>
        <w:br/>
      </w:r>
      <w:r>
        <w:rPr>
          <w:rFonts w:hint="eastAsia"/>
        </w:rPr>
        <w:t>　　图 43： 2024年全球前五大生产商PCB用DC-Link电容器市场份额</w:t>
      </w:r>
      <w:r>
        <w:rPr>
          <w:rFonts w:hint="eastAsia"/>
        </w:rPr>
        <w:br/>
      </w:r>
      <w:r>
        <w:rPr>
          <w:rFonts w:hint="eastAsia"/>
        </w:rPr>
        <w:t>　　图 44： 2024年全球PCB用DC-Link电容器第一梯队、第二梯队和第三梯队厂商及市场份额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45： 全球不同产品类型PCB用DC-Link电容器价格走势（2020-2031）&amp;（美元/台）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46： 全球不同应用PCB用DC-Link电容器价格走势（2020-2031）&amp;（美元/台）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47： PCB用DC-Link电容器产业链</w:t>
      </w:r>
      <w:r>
        <w:rPr>
          <w:rFonts w:hint="eastAsia"/>
        </w:rPr>
        <w:br/>
      </w:r>
      <w:r>
        <w:rPr>
          <w:rFonts w:hint="eastAsia"/>
        </w:rPr>
        <w:t>　　图 48： PCB用DC-Link电容器中国企业SWOT分析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d576edcc264c90" w:history="1">
        <w:r>
          <w:rPr>
            <w:rStyle w:val="Hyperlink"/>
          </w:rPr>
          <w:t>2025-2031年全球与中国PCB用DC-Link电容器行业发展研究及前景趋势预测报告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5107186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d576edcc264c90" w:history="1">
        <w:r>
          <w:rPr>
            <w:rStyle w:val="Hyperlink"/>
          </w:rPr>
          <w:t>https://www.20087.com/6/18/PCBYongDC-LinkDianRongQiDeXianZhuangYuQianJing.html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b8425f8b0541fa" w:history="1">
      <w:r>
        <w:rPr>
          <w:rStyle w:val="Hyperlink"/>
        </w:rPr>
        <w:t>2025-2031年全球与中国PCB用DC-Link电容器行业发展研究及前景趋势预测报告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PCBYongDC-LinkDianRongQiDeXianZhuangYuQianJing.html" TargetMode="External" Id="R08d576edcc264c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PCBYongDC-LinkDianRongQiDeXianZhuangYuQianJing.html" TargetMode="External" Id="Rc2b8425f8b0541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2025-01-03T06:31:04Z</dcterms:created>
  <dcterms:modified xsi:type="dcterms:W3CDTF">2025-01-03T07:31:04Z</dcterms:modified>
  <dc:subject>2025-2031年全球与中国PCB用DC-Link电容器行业发展研究及前景趋势预测报告</dc:subject>
  <dc:title>2025-2031年全球与中国PCB用DC-Link电容器行业发展研究及前景趋势预测报告</dc:title>
  <cp:keywords>2025-2031年全球与中国PCB用DC-Link电容器行业发展研究及前景趋势预测报告</cp:keywords>
  <dc:description>2025-2031年全球与中国PCB用DC-Link电容器行业发展研究及前景趋势预测报告</dc:description>
</cp:coreProperties>
</file>