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cadf1c1f24b36" w:history="1">
              <w:r>
                <w:rPr>
                  <w:rStyle w:val="Hyperlink"/>
                </w:rPr>
                <w:t>中国PFA扩口接头行业研究分析与市场前景报告（2026-2032年）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cadf1c1f24b36" w:history="1">
              <w:r>
                <w:rPr>
                  <w:rStyle w:val="Hyperlink"/>
                </w:rPr>
                <w:t>中国PFA扩口接头行业研究分析与市场前景报告（2026-2032年）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cadf1c1f24b36" w:history="1">
                <w:r>
                  <w:rPr>
                    <w:rStyle w:val="Hyperlink"/>
                  </w:rPr>
                  <w:t>https://www.20087.com/6/18/PFAKuoKouJieTouHangYeFaZhanQianJing.html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A扩口接头是以全氟烷氧基树脂（PFA）制成的管路连接件，通过热扩口工艺形成密封锥面，用于高纯流体输送系统，广泛应用于半导体湿法刻蚀、光伏清洗及生物医药工艺。PFA扩口接头强调超高洁净度（金属离子&lt;1 ppb）、耐强酸强碱（包括氢氟酸）、宽温域（-200℃至+260℃）及零析出特性PFA扩口接头企业需通过SEMI F57、USP Class VI等认证，并提供粒子脱落测试报告。PFA扩口接头优于PTFE的熔融加工性与机械强度。然而，PFA材料成本高昂，且扩口工艺对温度控制精度要求极高，良品率受操作影响大。</w:t>
      </w:r>
      <w:r>
        <w:rPr>
          <w:rFonts w:hint="eastAsia"/>
        </w:rPr>
        <w:br/>
      </w:r>
      <w:r>
        <w:rPr>
          <w:rFonts w:hint="eastAsia"/>
        </w:rPr>
        <w:t>　　未来，PFA扩口接头将向智能监测、标准化接口与循环经济演进。市场调研网认为，嵌入微型RFID芯片记录批次信息与使用履历；推动ISO统一尺寸标准，提升跨厂商互换性。在可持续层面，开发再生PFA原料闭环体系，降低碳足迹。此外，优化扩口模具设计实现自动化生产，减少人为误差。随着半导体先进制程与生物制药对流体纯净度要求趋严，PFA扩口接头将从高纯连接件升级为可追溯、高可靠、绿色化的关键流体基础设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cadf1c1f24b36" w:history="1">
        <w:r>
          <w:rPr>
            <w:rStyle w:val="Hyperlink"/>
          </w:rPr>
          <w:t>中国PFA扩口接头行业研究分析与市场前景报告（2026-2032年）</w:t>
        </w:r>
      </w:hyperlink>
      <w:r>
        <w:rPr>
          <w:rFonts w:hint="eastAsia"/>
        </w:rPr>
        <w:t>》系统分析了PFA扩口接头行业的市场规模、竞争格局和技术发展现状，对PFA扩口接头行业未来趋势做出客观预测。报告评估了PFA扩口接头市场增长空间和投资风险，分析了重点企业的市场表现和战略布局，结合政策环境和消费需求变化，识别PFA扩口接头行业潜在发展机遇，为投资者和企业决策者提供PFA扩口接头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PFA扩口接头行业概述</w:t>
      </w:r>
      <w:r>
        <w:rPr>
          <w:rFonts w:hint="eastAsia"/>
        </w:rPr>
        <w:br/>
      </w:r>
      <w:r>
        <w:rPr>
          <w:rFonts w:hint="eastAsia"/>
        </w:rPr>
        <w:t>　　第一节 PFA扩口接头定义与分类</w:t>
      </w:r>
      <w:r>
        <w:rPr>
          <w:rFonts w:hint="eastAsia"/>
        </w:rPr>
        <w:br/>
      </w:r>
      <w:r>
        <w:rPr>
          <w:rFonts w:hint="eastAsia"/>
        </w:rPr>
        <w:t>　　第二节 PFA扩口接头应用领域</w:t>
      </w:r>
      <w:r>
        <w:rPr>
          <w:rFonts w:hint="eastAsia"/>
        </w:rPr>
        <w:br/>
      </w:r>
      <w:r>
        <w:rPr>
          <w:rFonts w:hint="eastAsia"/>
        </w:rPr>
        <w:t>　　第三节 PFA扩口接头行业经济指标分析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PFA扩口接头产业链及经营模式分析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三、PFA扩口接头销售模式及销售渠道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全球PFA扩口接头市场发展综述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2020-2025年全球PFA扩口接头市场规模与趋势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主要国家与地区PFA扩口接头市场分析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2026-2032年全球PFA扩口接头行业发展趋势与前景预测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中国PFA扩口接头行业市场分析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2025-2026年PFA扩口接头产能与投资动态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一、国内PFA扩口接头产能及利用情况</w:t>
      </w:r>
      <w:r>
        <w:rPr>
          <w:rFonts w:hint="eastAsia"/>
        </w:rPr>
        <w:br/>
      </w:r>
      <w:r>
        <w:rPr>
          <w:rFonts w:hint="eastAsia"/>
        </w:rPr>
        <w:t>　　　　二、PFA扩口接头产能扩张与投资动态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2026-2032年PFA扩口接头行业产量统计与趋势预测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一、2020-2025年PFA扩口接头行业产量数据统计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1、2020-2025年PFA扩口接头产量及增长趋势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2、2020-2025年PFA扩口接头细分产品产量及份额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二、影响PFA扩口接头产量的关键因素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三、2026-2032年PFA扩口接头产量预测</w:t>
      </w:r>
      <w:r>
        <w:rPr>
          <w:rFonts w:hint="eastAsia"/>
        </w:rPr>
        <w:br/>
      </w:r>
      <w:r>
        <w:rPr>
          <w:rFonts w:hint="eastAsia"/>
        </w:rPr>
        <w:t>　　第三节 2026-2032年PFA扩口接头市场需求与销售分析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一、2025-2026年PFA扩口接头行业需求现状</w:t>
      </w:r>
      <w:r>
        <w:rPr>
          <w:rFonts w:hint="eastAsia"/>
        </w:rPr>
        <w:br/>
      </w:r>
      <w:r>
        <w:rPr>
          <w:rFonts w:hint="eastAsia"/>
        </w:rPr>
        <w:t>　　　　二、PFA扩口接头客户群体与需求特点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三、2020-2025年PFA扩口接头行业销售规模分析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四、2026-2032年PFA扩口接头市场增长潜力与规模预测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中国PFA扩口接头细分市场与下游应用领域分析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PFA扩口接头细分市场分析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一、2025-2026年PFA扩口接头主要细分产品市场现状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PFA扩口接头下游应用与客户群体分析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一、2025-2026年PFA扩口接头各应用领域市场现状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2025-2026年PFA扩口接头行业技术发展现状及趋势分析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PFA扩口接头行业技术发展现状分析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国内外PFA扩口接头行业技术差异与原因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PFA扩口接头行业技术发展方向、趋势预测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提升PFA扩口接头行业技术能力策略建议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PFA扩口接头价格机制与竞争策略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一、2020-2025年PFA扩口接头市场价格走势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PFA扩口接头定价策略与方法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2026-2032年PFA扩口接头价格竞争态势与趋势预测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中国PFA扩口接头行业重点区域市场研究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2025-2026年重点区域PFA扩口接头市场发展概况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二、2020-2025年PFA扩口接头市场需求规模情况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三、2026-2032年PFA扩口接头行业发展潜力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二、2020-2025年PFA扩口接头市场需求规模情况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三、2026-2032年PFA扩口接头行业发展潜力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二、2020-2025年PFA扩口接头市场需求规模情况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三、2026-2032年PFA扩口接头行业发展潜力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二、2020-2025年PFA扩口接头市场需求规模情况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三、2026-2032年PFA扩口接头行业发展潜力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二、2020-2025年PFA扩口接头市场需求规模情况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三、2026-2032年PFA扩口接头行业发展潜力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2020-2025年中国PFA扩口接头行业进出口情况分析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PFA扩口接头行业进口情况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一、2020-2025年PFA扩口接头进口规模及增长情况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二、PFA扩口接头主要进口来源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PFA扩口接头行业出口情况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一、2020-2025年PFA扩口接头出口规模及增长情况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二、PFA扩口接头主要出口目的地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2020-2025年中国PFA扩口接头行业总体发展与财务状况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2020-2025年中国PFA扩口接头行业规模情况</w:t>
      </w:r>
      <w:r>
        <w:rPr>
          <w:rFonts w:hint="eastAsia"/>
        </w:rPr>
        <w:br/>
      </w:r>
      <w:r>
        <w:rPr>
          <w:rFonts w:hint="eastAsia"/>
        </w:rPr>
        <w:t>　　　　一、PFA扩口接头行业企业数量规模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二、PFA扩口接头行业从业人员规模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三、PFA扩口接头行业市场敏感性分析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2020-2025年中国PFA扩口接头行业财务能力分析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一、PFA扩口接头行业盈利能力</w:t>
      </w:r>
      <w:r>
        <w:rPr>
          <w:rFonts w:hint="eastAsia"/>
        </w:rPr>
        <w:br/>
      </w:r>
      <w:r>
        <w:rPr>
          <w:rFonts w:hint="eastAsia"/>
        </w:rPr>
        <w:t>　　　　二、PFA扩口接头行业偿债能力</w:t>
      </w:r>
      <w:r>
        <w:rPr>
          <w:rFonts w:hint="eastAsia"/>
        </w:rPr>
        <w:br/>
      </w:r>
      <w:r>
        <w:rPr>
          <w:rFonts w:hint="eastAsia"/>
        </w:rPr>
        <w:t>　　　　三、PFA扩口接头行业营运能力</w:t>
      </w:r>
      <w:r>
        <w:rPr>
          <w:rFonts w:hint="eastAsia"/>
        </w:rPr>
        <w:br/>
      </w:r>
      <w:r>
        <w:rPr>
          <w:rFonts w:hint="eastAsia"/>
        </w:rPr>
        <w:t>　　　　四、PFA扩口接头行业发展能力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PFA扩口接头行业重点企业调研分析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二、企业PFA扩口接头业务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二、企业PFA扩口接头业务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二、企业PFA扩口接头业务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二、企业PFA扩口接头业务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二、企业PFA扩口接头业务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二、企业PFA扩口接头业务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中国PFA扩口接头行业竞争格局分析</w:t>
      </w:r>
      <w:r>
        <w:rPr>
          <w:rFonts w:hint="eastAsia"/>
        </w:rPr>
        <w:br/>
      </w:r>
      <w:r>
        <w:rPr>
          <w:rFonts w:hint="eastAsia"/>
        </w:rPr>
        <w:t>　　第一节 PFA扩口接头行业竞争格局总览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2025-2026年PFA扩口接头行业竞争力分析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2020-2025年PFA扩口接头行业企业并购活动分析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2025-2026年PFA扩口接头行业会展与招投标活动分析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一、PFA扩口接头行业会展活动及其市场影响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2026年中国PFA扩口接头企业发展企业发展策略与建议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PFA扩口接头销售模式与渠道策略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PFA扩口接头品牌与市场推广策略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PFA扩口接头研发投入与技术创新能力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PFA扩口接头合作联盟与资源整合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中国PFA扩口接头行业风险与对策</w:t>
      </w:r>
      <w:r>
        <w:rPr>
          <w:rFonts w:hint="eastAsia"/>
        </w:rPr>
        <w:br/>
      </w:r>
      <w:r>
        <w:rPr>
          <w:rFonts w:hint="eastAsia"/>
        </w:rPr>
        <w:t>　　第一节 PFA扩口接头行业SWOT分析</w:t>
      </w:r>
      <w:r>
        <w:rPr>
          <w:rFonts w:hint="eastAsia"/>
        </w:rPr>
        <w:br/>
      </w:r>
      <w:r>
        <w:rPr>
          <w:rFonts w:hint="eastAsia"/>
        </w:rPr>
        <w:t>　　　　一、PFA扩口接头行业优势</w:t>
      </w:r>
      <w:r>
        <w:rPr>
          <w:rFonts w:hint="eastAsia"/>
        </w:rPr>
        <w:br/>
      </w:r>
      <w:r>
        <w:rPr>
          <w:rFonts w:hint="eastAsia"/>
        </w:rPr>
        <w:t>　　　　二、PFA扩口接头行业劣势</w:t>
      </w:r>
      <w:r>
        <w:rPr>
          <w:rFonts w:hint="eastAsia"/>
        </w:rPr>
        <w:br/>
      </w:r>
      <w:r>
        <w:rPr>
          <w:rFonts w:hint="eastAsia"/>
        </w:rPr>
        <w:t>　　　　三、PFA扩口接头市场机会</w:t>
      </w:r>
      <w:r>
        <w:rPr>
          <w:rFonts w:hint="eastAsia"/>
        </w:rPr>
        <w:br/>
      </w:r>
      <w:r>
        <w:rPr>
          <w:rFonts w:hint="eastAsia"/>
        </w:rPr>
        <w:t>　　　　四、PFA扩口接头市场威胁</w:t>
      </w:r>
      <w:r>
        <w:rPr>
          <w:rFonts w:hint="eastAsia"/>
        </w:rPr>
        <w:br/>
      </w:r>
      <w:r>
        <w:rPr>
          <w:rFonts w:hint="eastAsia"/>
        </w:rPr>
        <w:t>　　第二节 PFA扩口接头行业风险及对策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2026-2032年中国PFA扩口接头行业前景与发展趋势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2025-2026年PFA扩口接头行业发展环境分析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一、PFA扩口接头行业主管部门与监管体制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二、PFA扩口接头行业主要法律法规及政策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三、PFA扩口接头行业标准与质量监管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2026-2032年PFA扩口接头行业发展趋势与方向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2026-2032年PFA扩口接头行业发展潜力与机遇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PFA扩口接头行业研究结论与建议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(中~智~林)PFA扩口接头行业发展建议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2020-2025年中国PFA扩口接头市场规模及增长情况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2020-2025年中国PFA扩口接头行业产能及增长趋势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2026-2032年中国PFA扩口接头行业产能预测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2020-2025年中国PFA扩口接头行业产量及增长趋势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2026-2032年中国PFA扩口接头行业产量预测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2020-2025年中国PFA扩口接头行业市场需求及增长情况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2026-2032年中国PFA扩口接头行业市场需求预测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2020-2025年中国PFA扩口接头行业利润及增长情况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**地区PFA扩口接头市场规模及增长情况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**地区PFA扩口接头行业市场需求情况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**地区PFA扩口接头市场规模及增长情况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**地区PFA扩口接头行业市场需求情况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2020-2025年中国PFA扩口接头行业进口量及增速统计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2020-2025年中国PFA扩口接头行业出口量及增速统计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PFA扩口接头重点企业经营情况分析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2026年PFA扩口接头行业壁垒</w:t>
      </w:r>
      <w:r>
        <w:rPr>
          <w:rFonts w:hint="eastAsia"/>
        </w:rPr>
        <w:br/>
      </w:r>
      <w:r>
        <w:rPr>
          <w:rFonts w:hint="eastAsia"/>
        </w:rPr>
        <w:t>　　图表 2026年PFA扩口接头市场前景分析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2026-2032年中国PFA扩口接头市场需求预测</w:t>
      </w:r>
      <w:r>
        <w:rPr>
          <w:rFonts w:hint="eastAsia"/>
        </w:rPr>
        <w:br/>
      </w:r>
      <w:r>
        <w:rPr>
          <w:rFonts w:hint="eastAsia"/>
        </w:rPr>
        <w:t>　　图表 2026年PFA扩口接头发展趋势预测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cadf1c1f24b36" w:history="1">
        <w:r>
          <w:rPr>
            <w:rStyle w:val="Hyperlink"/>
          </w:rPr>
          <w:t>中国PFA扩口接头行业研究分析与市场前景报告（2026-2032年）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cadf1c1f24b36" w:history="1">
        <w:r>
          <w:rPr>
            <w:rStyle w:val="Hyperlink"/>
          </w:rPr>
          <w:t>https://www.20087.com/6/18/PFAKuoKouJieTouHangYeFaZhanQianJing.html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热点：卡套式接头安装图解、pfa接头介绍、扩口式管接头、pfa管口扩张器使用方法、直通接头、扩口接头连接方法、pfa入珠接头接法视频、扩口接头的安装方法、OPT接口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33417f2754565" w:history="1">
      <w:r>
        <w:rPr>
          <w:rStyle w:val="Hyperlink"/>
        </w:rPr>
        <w:t>中国PFA扩口接头行业研究分析与市场前景报告（2026-2032年）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PFAKuoKouJieTouHangYeFaZhanQianJing.html" TargetMode="External" Id="Rb18cadf1c1f2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PFAKuoKouJieTouHangYeFaZhanQianJing.html" TargetMode="External" Id="R5d933417f275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2026-02-23T07:27:41Z</dcterms:created>
  <dcterms:modified xsi:type="dcterms:W3CDTF">2026-02-23T08:27:41Z</dcterms:modified>
  <dc:subject>中国PFA扩口接头行业研究分析与市场前景报告（2026-2032年）</dc:subject>
  <dc:title>中国PFA扩口接头行业研究分析与市场前景报告（2026-2032年）</dc:title>
  <cp:keywords>中国PFA扩口接头行业研究分析与市场前景报告（2026-2032年）</cp:keywords>
  <dc:description>中国PFA扩口接头行业研究分析与市场前景报告（2026-2032年）</dc:description>
</cp:coreProperties>
</file>