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815637f804fa9" w:history="1">
              <w:r>
                <w:rPr>
                  <w:rStyle w:val="Hyperlink"/>
                </w:rPr>
                <w:t>2024-2030年全球与中国PM2.5监测设备行业发展研究及市场前景预测报告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815637f804fa9" w:history="1">
              <w:r>
                <w:rPr>
                  <w:rStyle w:val="Hyperlink"/>
                </w:rPr>
                <w:t>2024-2030年全球与中国PM2.5监测设备行业发展研究及市场前景预测报告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815637f804fa9" w:history="1">
                <w:r>
                  <w:rPr>
                    <w:rStyle w:val="Hyperlink"/>
                  </w:rPr>
                  <w:t>https://www.20087.com/6/08/PM2-5JianCeSheBeiDeFaZhanQianJing.html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监测设备是一种广泛应用于环境监测领域的仪器，在近年来随着环境监测技术和市场需求的变化，其性能和应用领域得到了显著提升。目前，PM2.5监测设备不仅在提高测量精度和可靠性方面有所突破，还在改善生产工艺和降低成本方面进行了改进。随着新材料和制造技术的应用，PM2.5监测设备的设计更加注重高效材料的选择和结构优化，以满足不同环境监测的需求。此外，随着消费者对高质量监测设备的需求增长和技术的进步，PM2.5监测设备的应用范围也在不断扩展，特别是在空气质量监测、室内空气质量监测和个人健康监测等领域。</w:t>
      </w:r>
      <w:r>
        <w:rPr>
          <w:rFonts w:hint="eastAsia"/>
        </w:rPr>
        <w:br/>
      </w:r>
      <w:r>
        <w:rPr>
          <w:rFonts w:hint="eastAsia"/>
        </w:rPr>
        <w:t>　　未来，PM2.5监测设备的发展将更加注重技术创新和智能化升级。一方面，随着环境监测技术和材料科学的进步，PM2.5监测设备将进一步提高其测量精度和可靠性，例如通过采用更先进的传感器技术和更精细的材料配方。另一方面，随着智能制造技术的发展，PM2.5监测设备将更加注重集成智能控制系统和远程数据传输功能，以支持更安全高效的环境监测流程。此外，随着新技术的应用，PM2.5监测设备还将更加注重开发新的应用场景，如在智能环境监测系统和个性化健康监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815637f804fa9" w:history="1">
        <w:r>
          <w:rPr>
            <w:rStyle w:val="Hyperlink"/>
          </w:rPr>
          <w:t>2024-2030年全球与中国PM2.5监测设备行业发展研究及市场前景预测报告</w:t>
        </w:r>
      </w:hyperlink>
      <w:r>
        <w:rPr>
          <w:rFonts w:hint="eastAsia"/>
        </w:rPr>
        <w:t>》深入剖析了当前PM2.5监测设备行业的现状与市场需求，详细探讨了PM2.5监测设备市场规模及其价格动态。PM2.5监测设备报告从产业链角度出发，分析了上下游的影响因素，并进一步细分市场，对PM2.5监测设备各细分领域的具体情况进行探讨。PM2.5监测设备报告还根据现有数据，对PM2.5监测设备市场前景及发展趋势进行了科学预测，揭示了行业内重点企业的竞争格局，评估了品牌影响力和市场集中度，同时指出了PM2.5监测设备行业面临的风险与机遇。PM2.5监测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PM2.5监测设备市场概述</w:t>
      </w:r>
      <w:r>
        <w:rPr>
          <w:rFonts w:hint="eastAsia"/>
        </w:rPr>
        <w:br/>
      </w:r>
      <w:r>
        <w:rPr>
          <w:rFonts w:hint="eastAsia"/>
        </w:rPr>
        <w:t>　　1.1 PM2.5监测设备行业概述及统计范围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按照不同产品类型，PM2.5监测设备主要可以分为如下几个类别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不同产品类型PM2.5监测设备增长趋势2019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震荡天平法仪器</w:t>
      </w:r>
      <w:r>
        <w:rPr>
          <w:rFonts w:hint="eastAsia"/>
        </w:rPr>
        <w:br/>
      </w:r>
      <w:r>
        <w:rPr>
          <w:rFonts w:hint="eastAsia"/>
        </w:rPr>
        <w:t>　　　　1.2.3 β射线法仪器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从不同应用，PM2.5监测设备主要包括如下几个方面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不同应用PM2.5监测设备增长趋势2019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户外监测</w:t>
      </w:r>
      <w:r>
        <w:rPr>
          <w:rFonts w:hint="eastAsia"/>
        </w:rPr>
        <w:br/>
      </w:r>
      <w:r>
        <w:rPr>
          <w:rFonts w:hint="eastAsia"/>
        </w:rPr>
        <w:t>　　　　1.3.3 户内监测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PM2.5监测设备行业发展总体概况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PM2.5监测设备行业发展主要特点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PM2.5监测设备行业发展影响因素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全球PM2.5监测设备供需现状及预测（2019-2030）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全球PM2.5监测设备产能、产量、产能利用率及发展趋势（2019-2030）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全球PM2.5监测设备产量、需求量及发展趋势（2019-2030）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全球主要地区PM2.5监测设备产量及发展趋势（2019-2030）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中国PM2.5监测设备供需现状及预测（2019-2030）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中国PM2.5监测设备产能、产量、产能利用率及发展趋势（2019-2030）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中国PM2.5监测设备产量、市场需求量及发展趋势（2019-2030）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中国PM2.5监测设备产能和产量占全球的比重（2019-2030）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全球PM2.5监测设备销量及收入（2019-2030）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全球市场PM2.5监测设备收入（2019-2030）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全球市场PM2.5监测设备价格趋势（2019-2030）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中国PM2.5监测设备销量及收入（2019-2030）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中国市场PM2.5监测设备收入（2019-2030）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中国市场PM2.5监测设备销量和收入占全球的比重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全球PM2.5监测设备主要地区分析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全球主要地区PM2.5监测设备市场规模分析：2019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全球主要地区PM2.5监测设备销售收入及市场份额（2019-2024年）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全球主要地区PM2.5监测设备销售收入预测（2024-2030年）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全球主要地区PM2.5监测设备销量分析：2019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全球主要地区PM2.5监测设备销量及市场份额（2019-2024年）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全球主要地区PM2.5监测设备销量及市场份额预测（2024-2030）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北美（美国和加拿大）PM2.5监测设备收入（2019-2030）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欧洲（德国、英国、法国和意大利等国家）PM2.5监测设备收入（2019-2030）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亚太（中国、日本、韩国、中国台湾、印度和东南亚等）PM2.5监测设备收入（2019-2030）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拉美地区（墨西哥、巴西等国家）PM2.5监测设备收入（2019-2030）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中东及非洲（土耳其、沙特等国家）PM2.5监测设备收入（2019-2030）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全球市场主要厂商PM2.5监测设备产能市场份额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全球市场主要厂商PM2.5监测设备销量（2019-2024）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全球市场主要厂商PM2.5监测设备销售收入（2019-2024）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全球市场主要厂商PM2.5监测设备销售价格（2019-2024）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2024年全球主要生产商PM2.5监测设备收入排名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中国市场主要厂商PM2.5监测设备销量（2019-2024）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中国市场主要厂商PM2.5监测设备销售收入（2019-2024）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中国市场主要厂商PM2.5监测设备销售价格（2019-2024）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2024年中国主要生产商PM2.5监测设备收入排名</w:t>
      </w:r>
      <w:r>
        <w:rPr>
          <w:rFonts w:hint="eastAsia"/>
        </w:rPr>
        <w:br/>
      </w:r>
      <w:r>
        <w:rPr>
          <w:rFonts w:hint="eastAsia"/>
        </w:rPr>
        <w:t>　　4.3 全球主要厂商PM2.5监测设备产地分布及商业化日期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全球主要厂商PM2.5监测设备产品类型列表</w:t>
      </w:r>
      <w:r>
        <w:rPr>
          <w:rFonts w:hint="eastAsia"/>
        </w:rPr>
        <w:br/>
      </w:r>
      <w:r>
        <w:rPr>
          <w:rFonts w:hint="eastAsia"/>
        </w:rPr>
        <w:t>　　4.5 PM2.5监测设备行业集中度、竞争程度分析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PM2.5监测设备行业集中度分析：全球头部厂商份额（Top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全球PM2.5监测设备第一梯队、第二梯队和第三梯队生产商（品牌）及市场份额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不同产品类型PM2.5监测设备分析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全球市场不同产品类型PM2.5监测设备销量及市场份额（2019-2024）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全球市场不同产品类型PM2.5监测设备销量预测（2024-2030）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全球市场不同产品类型PM2.5监测设备收入（2019-2030）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全球市场不同产品类型PM2.5监测设备收入及市场份额（2019-2024）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全球市场不同产品类型PM2.5监测设备收入预测（2024-2030）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全球市场不同产品类型PM2.5监测设备价格走势（2019-2030）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中国市场不同产品类型PM2.5监测设备销量及市场份额（2019-2024）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中国市场不同产品类型PM2.5监测设备销量预测（2024-2030）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中国市场不同产品类型PM2.5监测设备收入（2019-2030）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中国市场不同产品类型PM2.5监测设备收入及市场份额（2019-2024）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中国市场不同产品类型PM2.5监测设备收入预测（2024-2030）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不同应用PM2.5监测设备分析</w:t>
      </w:r>
      <w:r>
        <w:rPr>
          <w:rFonts w:hint="eastAsia"/>
        </w:rPr>
        <w:br/>
      </w:r>
      <w:r>
        <w:rPr>
          <w:rFonts w:hint="eastAsia"/>
        </w:rPr>
        <w:t>　　6.1 全球市场不同应用PM2.5监测设备销量（2019-2030）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全球市场不同应用PM2.5监测设备销量及市场份额（2019-2024）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全球市场不同应用PM2.5监测设备销量预测（2024-2030）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全球市场不同应用PM2.5监测设备收入（2019-2030）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全球市场不同应用PM2.5监测设备收入及市场份额（2019-2024）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全球市场不同应用PM2.5监测设备收入预测（2024-2030）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全球市场不同应用PM2.5监测设备价格走势（2019-2030）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中国市场不同应用PM2.5监测设备销量及市场份额（2019-2024）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中国市场不同应用PM2.5监测设备销量预测（2024-2030）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中国市场不同应用PM2.5监测设备收入（2019-2030）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中国市场不同应用PM2.5监测设备收入及市场份额（2019-2024）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中国市场不同应用PM2.5监测设备收入预测（2024-2030）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PM2.5监测设备行业发展趋势</w:t>
      </w:r>
      <w:r>
        <w:rPr>
          <w:rFonts w:hint="eastAsia"/>
        </w:rPr>
        <w:br/>
      </w:r>
      <w:r>
        <w:rPr>
          <w:rFonts w:hint="eastAsia"/>
        </w:rPr>
        <w:t>　　7.2 PM2.5监测设备行业主要驱动因素</w:t>
      </w:r>
      <w:r>
        <w:rPr>
          <w:rFonts w:hint="eastAsia"/>
        </w:rPr>
        <w:br/>
      </w:r>
      <w:r>
        <w:rPr>
          <w:rFonts w:hint="eastAsia"/>
        </w:rPr>
        <w:t>　　7.3 PM2.5监测设备中国企业SWOT分析</w:t>
      </w:r>
      <w:r>
        <w:rPr>
          <w:rFonts w:hint="eastAsia"/>
        </w:rPr>
        <w:br/>
      </w:r>
      <w:r>
        <w:rPr>
          <w:rFonts w:hint="eastAsia"/>
        </w:rPr>
        <w:t>　　7.4 中国PM2.5监测设备行业政策环境分析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PM2.5监测设备行业产业链简介</w:t>
      </w:r>
      <w:r>
        <w:rPr>
          <w:rFonts w:hint="eastAsia"/>
        </w:rPr>
        <w:br/>
      </w:r>
      <w:r>
        <w:rPr>
          <w:rFonts w:hint="eastAsia"/>
        </w:rPr>
        <w:t>　　　　8.2.1 PM2.5监测设备行业供应链分析</w:t>
      </w:r>
      <w:r>
        <w:rPr>
          <w:rFonts w:hint="eastAsia"/>
        </w:rPr>
        <w:br/>
      </w:r>
      <w:r>
        <w:rPr>
          <w:rFonts w:hint="eastAsia"/>
        </w:rPr>
        <w:t>　　　　8.2.2 PM2.5监测设备主要原料及供应情况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PM2.5监测设备行业主要下游客户</w:t>
      </w:r>
      <w:r>
        <w:rPr>
          <w:rFonts w:hint="eastAsia"/>
        </w:rPr>
        <w:br/>
      </w:r>
      <w:r>
        <w:rPr>
          <w:rFonts w:hint="eastAsia"/>
        </w:rPr>
        <w:t>　　8.3 PM2.5监测设备行业采购模式</w:t>
      </w:r>
      <w:r>
        <w:rPr>
          <w:rFonts w:hint="eastAsia"/>
        </w:rPr>
        <w:br/>
      </w:r>
      <w:r>
        <w:rPr>
          <w:rFonts w:hint="eastAsia"/>
        </w:rPr>
        <w:t>　　8.4 PM2.5监测设备行业生产模式</w:t>
      </w:r>
      <w:r>
        <w:rPr>
          <w:rFonts w:hint="eastAsia"/>
        </w:rPr>
        <w:br/>
      </w:r>
      <w:r>
        <w:rPr>
          <w:rFonts w:hint="eastAsia"/>
        </w:rPr>
        <w:t>　　8.5 PM2.5监测设备行业销售模式及销售渠道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全球市场主要PM2.5监测设备厂商简介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中国市场PM2.5监测设备产量、销量、进出口分析及未来趋势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中国市场PM2.5监测设备产量、销量、进出口分析及未来趋势（2019-2030）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中国市场PM2.5监测设备进出口贸易趋势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中国市场PM2.5监测设备主要进口来源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中国市场PM2.5监测设备主要出口目的地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中国市场PM2.5监测设备主要地区分布</w:t>
      </w:r>
      <w:r>
        <w:rPr>
          <w:rFonts w:hint="eastAsia"/>
        </w:rPr>
        <w:br/>
      </w:r>
      <w:r>
        <w:rPr>
          <w:rFonts w:hint="eastAsia"/>
        </w:rPr>
        <w:t>　　11.1 中国PM2.5监测设备生产地区分布</w:t>
      </w:r>
      <w:r>
        <w:rPr>
          <w:rFonts w:hint="eastAsia"/>
        </w:rPr>
        <w:br/>
      </w:r>
      <w:r>
        <w:rPr>
          <w:rFonts w:hint="eastAsia"/>
        </w:rPr>
        <w:t>　　11.2 中国PM2.5监测设备消费地区分布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815637f804fa9" w:history="1">
        <w:r>
          <w:rPr>
            <w:rStyle w:val="Hyperlink"/>
          </w:rPr>
          <w:t>2024-2030年全球与中国PM2.5监测设备行业发展研究及市场前景预测报告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全球不同产品类型PM2.5监测设备增长趋势2019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不同应用PM2.5监测设备增长趋势2019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PM2.5监测设备行业发展主要特点</w:t>
      </w:r>
      <w:r>
        <w:rPr>
          <w:rFonts w:hint="eastAsia"/>
        </w:rPr>
        <w:br/>
      </w:r>
      <w:r>
        <w:rPr>
          <w:rFonts w:hint="eastAsia"/>
        </w:rPr>
        <w:t>　　表4 PM2.5监测设备行业发展有利因素分析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PM2.5监测设备行业发展不利因素分析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进入PM2.5监测设备行业壁垒</w:t>
      </w:r>
      <w:r>
        <w:rPr>
          <w:rFonts w:hint="eastAsia"/>
        </w:rPr>
        <w:br/>
      </w:r>
      <w:r>
        <w:rPr>
          <w:rFonts w:hint="eastAsia"/>
        </w:rPr>
        <w:t>　　表7 全球主要地区PM2.5监测设备产量（台）：2019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全球主要地区PM2.5监测设备产量（2019-2024）&amp;（台）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全球主要地区PM2.5监测设备产量市场份额（2019-2024）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全球主要地区PM2.5监测设备产量（2024-2030）&amp;（台）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全球主要地区PM2.5监测设备销售收入（百万美元）：2019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全球主要地区PM2.5监测设备销售收入（2019-2024）&amp;（百万美元）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全球主要地区PM2.5监测设备销售收入市场份额（2019-2024）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全球主要地区PM2.5监测设备收入（2024-2030）&amp;（百万美元）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全球主要地区PM2.5监测设备收入市场份额（2024-2030）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全球主要地区PM2.5监测设备销量（台）：2019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全球主要地区PM2.5监测设备销量（2019-2024）&amp;（台）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全球主要地区PM2.5监测设备销量（2024-2030）&amp;（台）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全球主要地区PM2.5监测设备销量份额（2024-2030）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北美PM2.5监测设备基本情况分析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北美（美国和加拿大）PM2.5监测设备销量（2019-2030）&amp;（台）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北美（美国和加拿大）PM2.5监测设备收入（2019-2030）&amp;（百万美元）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欧洲PM2.5监测设备基本情况分析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欧洲（德国、英国、法国和意大利等国家）PM2.5监测设备销量（2019-2030）&amp;（台）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欧洲（德国、英国、法国和意大利等国家）PM2.5监测设备收入（2019-2030）&amp;（百万美元）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亚太地区PM2.5监测设备基本情况分析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亚太（中国、日本、韩国、中国台湾、印度和东南亚等）PM2.5监测设备销量（2019-2030）&amp;（台）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亚太（中国、日本、韩国、中国台湾、印度和东南亚等）PM2.5监测设备收入（2019-2030）&amp;（百万美元）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拉美地区PM2.5监测设备基本情况分析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拉美地区（墨西哥、巴西等国家）PM2.5监测设备销量（2019-2030）&amp;（台）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拉美地区（墨西哥、巴西等国家）PM2.5监测设备收入（2019-2030）&amp;（百万美元）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中东及非洲PM2.5监测设备基本情况分析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中东及非洲（土耳其、沙特等国家）PM2.5监测设备销量（2019-2030）&amp;（台）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中东及非洲（土耳其、沙特等国家）PM2.5监测设备收入（2019-2030）&amp;（百万美元）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全球市场主要厂商PM2.5监测设备产能（2023-2024）&amp;（台）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全球市场主要厂商PM2.5监测设备销量（2019-2024）&amp;（台）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全球市场主要厂商PM2.5监测设备销售收入（2019-2024）&amp;（百万美元）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全球市场主要厂商PM2.5监测设备销售收入市场份额（2019-2024）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全球市场主要厂商PM2.5监测设备销售价格（2019-2024）&amp;（US$/Unit）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2024年全球主要生产商PM2.5监测设备收入排名（百万美元）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中国市场主要厂商PM2.5监测设备销量（2019-2024）&amp;（台）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中国市场主要厂商PM2.5监测设备销售收入（2019-2024）&amp;（百万美元）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中国市场主要厂商PM2.5监测设备销售收入市场份额（2019-2024）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中国市场主要厂商PM2.5监测设备销售价格（2019-2024）&amp;（US$/Unit）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2024年中国主要生产商PM2.5监测设备收入排名（百万美元）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全球主要厂商PM2.5监测设备产地分布及商业化日期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全球主要厂商PM2.5监测设备产品类型列表</w:t>
      </w:r>
      <w:r>
        <w:rPr>
          <w:rFonts w:hint="eastAsia"/>
        </w:rPr>
        <w:br/>
      </w:r>
      <w:r>
        <w:rPr>
          <w:rFonts w:hint="eastAsia"/>
        </w:rPr>
        <w:t>　　表51 2024全球PM2.5监测设备主要厂商市场地位（第一梯队、第二梯队和第三梯队）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全球不同产品类型PM2.5监测设备销量（2019-2024年）&amp;（台）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全球不同产品类型PM2.5监测设备销量预测（2024-2030）&amp;（台）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全球市场不同产品类型PM2.5监测设备销量市场份额预测（2024-2030）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全球不同产品类型PM2.5监测设备收入（2019-2024年）&amp;（百万美元）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全球不同产品类型PM2.5监测设备收入市场份额（2019-2024）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全球不同产品类型PM2.5监测设备收入预测（2024-2030）&amp;（百万美元）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全球不同产品类型PM2.5监测设备收入市场份额预测（2024-2030）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全球不同产品类型PM2.5监测设备价格走势（2019-2030）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中国不同产品类型PM2.5监测设备销量（2019-2024年）&amp;（台）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中国不同产品类型PM2.5监测设备销量预测（2024-2030）&amp;（台）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中国不同产品类型PM2.5监测设备销量市场份额预测（2024-2030）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中国不同产品类型PM2.5监测设备收入（2019-2024年）&amp;（百万美元）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中国不同产品类型PM2.5监测设备收入市场份额（2019-2024）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中国不同产品类型PM2.5监测设备收入预测（2024-2030）&amp;（百万美元）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中国不同产品类型PM2.5监测设备收入市场份额预测（2024-2030）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全球不同应用PM2.5监测设备销量（2019-2024年）&amp;（台）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全球不同应用PM2.5监测设备销量预测（2024-2030）&amp;（台）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全球市场不同应用PM2.5监测设备销量市场份额预测（2024-2030）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全球不同应用PM2.5监测设备收入（2019-2024年）&amp;（百万美元）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全球不同应用PM2.5监测设备收入市场份额（2019-2024）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全球不同应用PM2.5监测设备收入预测（2024-2030）&amp;（百万美元）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全球不同应用PM2.5监测设备收入市场份额预测（2024-2030）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全球不同应用PM2.5监测设备价格走势（2019-2030）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中国不同应用PM2.5监测设备销量（2019-2024年）&amp;（台）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中国不同应用PM2.5监测设备销量预测（2024-2030）&amp;（台）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中国不同应用PM2.5监测设备销量市场份额预测（2024-2030）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中国不同应用PM2.5监测设备收入（2019-2024年）&amp;（百万美元）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中国不同应用PM2.5监测设备收入市场份额（2019-2024）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中国不同应用PM2.5监测设备收入预测（2024-2030）&amp;（百万美元）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中国不同应用PM2.5监测设备收入市场份额预测（2024-2030）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PM2.5监测设备行业技术发展趋势</w:t>
      </w:r>
      <w:r>
        <w:rPr>
          <w:rFonts w:hint="eastAsia"/>
        </w:rPr>
        <w:br/>
      </w:r>
      <w:r>
        <w:rPr>
          <w:rFonts w:hint="eastAsia"/>
        </w:rPr>
        <w:t>　　表87 PM2.5监测设备行业主要驱动因素</w:t>
      </w:r>
      <w:r>
        <w:rPr>
          <w:rFonts w:hint="eastAsia"/>
        </w:rPr>
        <w:br/>
      </w:r>
      <w:r>
        <w:rPr>
          <w:rFonts w:hint="eastAsia"/>
        </w:rPr>
        <w:t>　　表88 PM2.5监测设备行业供应链分析</w:t>
      </w:r>
      <w:r>
        <w:rPr>
          <w:rFonts w:hint="eastAsia"/>
        </w:rPr>
        <w:br/>
      </w:r>
      <w:r>
        <w:rPr>
          <w:rFonts w:hint="eastAsia"/>
        </w:rPr>
        <w:t>　　表89 PM2.5监测设备上游原料供应商</w:t>
      </w:r>
      <w:r>
        <w:rPr>
          <w:rFonts w:hint="eastAsia"/>
        </w:rPr>
        <w:br/>
      </w:r>
      <w:r>
        <w:rPr>
          <w:rFonts w:hint="eastAsia"/>
        </w:rPr>
        <w:t>　　表90 PM2.5监测设备行业主要下游客户</w:t>
      </w:r>
      <w:r>
        <w:rPr>
          <w:rFonts w:hint="eastAsia"/>
        </w:rPr>
        <w:br/>
      </w:r>
      <w:r>
        <w:rPr>
          <w:rFonts w:hint="eastAsia"/>
        </w:rPr>
        <w:t>　　表91 PM2.5监测设备行业典型经销商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中国市场PM2.5监测设备产量、销量、进出口（2019-2024年）&amp;（台）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中国市场PM2.5监测设备产量、销量、进出口预测（2024-2030）&amp;（台）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中国市场PM2.5监测设备进出口贸易趋势</w:t>
      </w:r>
      <w:r>
        <w:rPr>
          <w:rFonts w:hint="eastAsia"/>
        </w:rPr>
        <w:br/>
      </w:r>
      <w:r>
        <w:rPr>
          <w:rFonts w:hint="eastAsia"/>
        </w:rPr>
        <w:t>　　表185 中国市场PM2.5监测设备主要进口来源</w:t>
      </w:r>
      <w:r>
        <w:rPr>
          <w:rFonts w:hint="eastAsia"/>
        </w:rPr>
        <w:br/>
      </w:r>
      <w:r>
        <w:rPr>
          <w:rFonts w:hint="eastAsia"/>
        </w:rPr>
        <w:t>　　表186 中国市场PM2.5监测设备主要出口目的地</w:t>
      </w:r>
      <w:r>
        <w:rPr>
          <w:rFonts w:hint="eastAsia"/>
        </w:rPr>
        <w:br/>
      </w:r>
      <w:r>
        <w:rPr>
          <w:rFonts w:hint="eastAsia"/>
        </w:rPr>
        <w:t>　　表187 中国PM2.5监测设备生产地区分布</w:t>
      </w:r>
      <w:r>
        <w:rPr>
          <w:rFonts w:hint="eastAsia"/>
        </w:rPr>
        <w:br/>
      </w:r>
      <w:r>
        <w:rPr>
          <w:rFonts w:hint="eastAsia"/>
        </w:rPr>
        <w:t>　　表188 中国PM2.5监测设备消费地区分布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PM2.5监测设备产品图片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全球不同产品类型PM2.5监测设备市场份额2023 &amp; 2024</w:t>
      </w:r>
      <w:r>
        <w:rPr>
          <w:rFonts w:hint="eastAsia"/>
        </w:rPr>
        <w:br/>
      </w:r>
      <w:r>
        <w:rPr>
          <w:rFonts w:hint="eastAsia"/>
        </w:rPr>
        <w:t>　　图3 震荡天平法仪器产品图片</w:t>
      </w:r>
      <w:r>
        <w:rPr>
          <w:rFonts w:hint="eastAsia"/>
        </w:rPr>
        <w:br/>
      </w:r>
      <w:r>
        <w:rPr>
          <w:rFonts w:hint="eastAsia"/>
        </w:rPr>
        <w:t>　　图4 β射线法仪器产品图片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全球不同应用PM2.5监测设备市场份额2023 vs 2024</w:t>
      </w:r>
      <w:r>
        <w:rPr>
          <w:rFonts w:hint="eastAsia"/>
        </w:rPr>
        <w:br/>
      </w:r>
      <w:r>
        <w:rPr>
          <w:rFonts w:hint="eastAsia"/>
        </w:rPr>
        <w:t>　　图7 户外监测</w:t>
      </w:r>
      <w:r>
        <w:rPr>
          <w:rFonts w:hint="eastAsia"/>
        </w:rPr>
        <w:br/>
      </w:r>
      <w:r>
        <w:rPr>
          <w:rFonts w:hint="eastAsia"/>
        </w:rPr>
        <w:t>　　图8 户内监测</w:t>
      </w:r>
      <w:r>
        <w:rPr>
          <w:rFonts w:hint="eastAsia"/>
        </w:rPr>
        <w:br/>
      </w:r>
      <w:r>
        <w:rPr>
          <w:rFonts w:hint="eastAsia"/>
        </w:rPr>
        <w:t>　　图9 全球PM2.5监测设备产能、产量、产能利用率及发展趋势（2019-2030）&amp;（台）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全球PM2.5监测设备产量、需求量及发展趋势（2019-2030）&amp;（台）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全球主要地区PM2.5监测设备产量市场份额（2019-2030）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中国PM2.5监测设备产能、产量、产能利用率及发展趋势（2019-2030）&amp;（台）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中国PM2.5监测设备产量、市场需求量及发展趋势（2019-2030）&amp;（台）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中国PM2.5监测设备总产能占全球比重（2019-2030）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中国PM2.5监测设备总产量占全球比重（2019-2030）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全球PM2.5监测设备市场收入及增长率：（2019-2030）&amp;（百万美元）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全球市场PM2.5监测设备市场规模：2019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全球市场PM2.5监测设备销量及增长率（2019-2030）&amp;（台）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全球市场PM2.5监测设备价格趋势（2019-2030）&amp;（US$/Unit）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中国PM2.5监测设备市场收入及增长率：（2019-2030）&amp;（百万美元）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中国市场PM2.5监测设备市场规模：2019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中国市场PM2.5监测设备销量及增长率（2019-2030）&amp;（台）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中国市场PM2.5监测设备销量占全球比重（2019-2030）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中国PM2.5监测设备收入占全球比重（2019-2030）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全球主要地区PM2.5监测设备销售收入市场份额（2019-2024）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全球主要地区PM2.5监测设备销售收入市场份额（2023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全球主要地区PM2.5监测设备收入市场份额（2024-2030）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北美（美国和加拿大）PM2.5监测设备销量份额（2019-2030）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北美（美国和加拿大）PM2.5监测设备收入份额（2019-2030）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欧洲（德国、英国、法国和意大利等国家）PM2.5监测设备销量份额（2019-2030）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欧洲（德国、英国、法国和意大利等国家）PM2.5监测设备收入份额（2019-2030）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亚太（中国、日本、韩国、中国台湾、印度和东南亚等）PM2.5监测设备销量份额（2019-2030）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亚太（中国、日本、韩国、中国台湾、印度和东南亚等）PM2.5监测设备收入份额（2019-2030）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拉美地区（墨西哥、巴西等国家）PM2.5监测设备销量份额（2019-2030）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拉美地区（墨西哥、巴西等国家）PM2.5监测设备收入份额（2019-2030）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中东及非洲（土耳其、沙特等国家）PM2.5监测设备销量份额（2019-2030）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中东及非洲（土耳其、沙特等国家）PM2.5监测设备收入份额（2019-2030）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2024年全球市场主要厂商PM2.5监测设备销量市场份额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2024年全球市场主要厂商PM2.5监测设备收入市场份额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2024年中国市场主要厂商PM2.5监测设备销量市场份额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2024年中国市场主要厂商PM2.5监测设备收入市场份额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2024年全球前五大生产商PM2.5监测设备市场份额</w:t>
      </w:r>
      <w:r>
        <w:rPr>
          <w:rFonts w:hint="eastAsia"/>
        </w:rPr>
        <w:br/>
      </w:r>
      <w:r>
        <w:rPr>
          <w:rFonts w:hint="eastAsia"/>
        </w:rPr>
        <w:t>　　图43 全球PM2.5监测设备第一梯队、第二梯队和第三梯队生产商（品牌）及市场份额（2024）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全球不同产品类型PM2.5监测设备价格走势（2019-2030）&amp;（US$/Unit）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全球不同应用PM2.5监测设备价格走势（2019-2030）&amp;（US$/Unit）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PM2.5监测设备中国企业SWOT分析</w:t>
      </w:r>
      <w:r>
        <w:rPr>
          <w:rFonts w:hint="eastAsia"/>
        </w:rPr>
        <w:br/>
      </w:r>
      <w:r>
        <w:rPr>
          <w:rFonts w:hint="eastAsia"/>
        </w:rPr>
        <w:t>　　图47 PM2.5监测设备产业链</w:t>
      </w:r>
      <w:r>
        <w:rPr>
          <w:rFonts w:hint="eastAsia"/>
        </w:rPr>
        <w:br/>
      </w:r>
      <w:r>
        <w:rPr>
          <w:rFonts w:hint="eastAsia"/>
        </w:rPr>
        <w:t>　　图48 PM2.5监测设备行业采购模式分析</w:t>
      </w:r>
      <w:r>
        <w:rPr>
          <w:rFonts w:hint="eastAsia"/>
        </w:rPr>
        <w:br/>
      </w:r>
      <w:r>
        <w:rPr>
          <w:rFonts w:hint="eastAsia"/>
        </w:rPr>
        <w:t>　　图49 PM2.5监测设备行业销售模式分析</w:t>
      </w:r>
      <w:r>
        <w:rPr>
          <w:rFonts w:hint="eastAsia"/>
        </w:rPr>
        <w:br/>
      </w:r>
      <w:r>
        <w:rPr>
          <w:rFonts w:hint="eastAsia"/>
        </w:rPr>
        <w:t>　　图50 PM2.5监测设备行业销售模式分析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815637f804fa9" w:history="1">
        <w:r>
          <w:rPr>
            <w:rStyle w:val="Hyperlink"/>
          </w:rPr>
          <w:t>2024-2030年全球与中国PM2.5监测设备行业发展研究及市场前景预测报告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815637f804fa9" w:history="1">
        <w:r>
          <w:rPr>
            <w:rStyle w:val="Hyperlink"/>
          </w:rPr>
          <w:t>https://www.20087.com/6/08/PM2-5JianCeSheBeiDeFaZhanQianJing.html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aabc90bc34a78" w:history="1">
      <w:r>
        <w:rPr>
          <w:rStyle w:val="Hyperlink"/>
        </w:rPr>
        <w:t>2024-2030年全球与中国PM2.5监测设备行业发展研究及市场前景预测报告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PM2-5JianCeSheBeiDeFaZhanQianJing.html" TargetMode="External" Id="Red9815637f80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PM2-5JianCeSheBeiDeFaZhanQianJing.html" TargetMode="External" Id="Rdaaaabc90bc3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2024-02-28T00:26:00Z</dcterms:created>
  <dcterms:modified xsi:type="dcterms:W3CDTF">2024-02-28T01:26:00Z</dcterms:modified>
  <dc:subject>2024-2030年全球与中国PM2.5监测设备行业发展研究及市场前景预测报告</dc:subject>
  <dc:title>2024-2030年全球与中国PM2.5监测设备行业发展研究及市场前景预测报告</dc:title>
  <cp:keywords>2024-2030年全球与中国PM2.5监测设备行业发展研究及市场前景预测报告</cp:keywords>
  <dc:description>2024-2030年全球与中国PM2.5监测设备行业发展研究及市场前景预测报告</dc:description>
</cp:coreProperties>
</file>