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d5ea60d2044ac" w:history="1">
              <w:r>
                <w:rPr>
                  <w:rStyle w:val="Hyperlink"/>
                </w:rPr>
                <w:t>2025-2031年中国PVC缠绕膜市场现状调研与发展前景预测分析报告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d5ea60d2044ac" w:history="1">
              <w:r>
                <w:rPr>
                  <w:rStyle w:val="Hyperlink"/>
                </w:rPr>
                <w:t>2025-2031年中国PVC缠绕膜市场现状调研与发展前景预测分析报告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d5ea60d2044ac" w:history="1">
                <w:r>
                  <w:rPr>
                    <w:rStyle w:val="Hyperlink"/>
                  </w:rPr>
                  <w:t>https://www.20087.com/6/78/PVCChanRaoMoShiChangQianJing.html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PVC缠绕膜是工业包装与物流防护的重要材料，凭借高透明度、自粘性、拉伸回弹与抗穿刺性能，广泛应用于 pallet 货物裹包、建材表面保护及冷链运输固定。PVC缠绕膜通过增塑剂调配与共挤工艺实现不同拉伸率与 cling 力平衡，部分高端型号添加防紫外线或防静电功能。在电商与制造业供应链效率提升需求下，PVC缠绕膜因操作便捷、成本低廉而维持稳定应用。然而，传统PVC膜含邻苯类增塑剂，存在环境与健康风险；废弃后难以回收，焚烧易产生二噁英，与全球限塑及循环经济政策相悖。</w:t>
      </w:r>
      <w:r>
        <w:rPr>
          <w:rFonts w:hint="eastAsia"/>
        </w:rPr>
        <w:br/>
      </w:r>
      <w:r>
        <w:rPr>
          <w:rFonts w:hint="eastAsia"/>
        </w:rPr>
        <w:t>　　未来，PVC缠绕膜将向无增塑配方、生物基替代与可回收设计方向转型。柠檬酸酯等环保增塑剂将替代邻苯类物质；部分厂商探索TPU、PLA或mLLDPE等可回收/可降解材料作为替代基材。在结构上，单材质多层共挤技术将提升性能同时保障可回收性。同时，数字水印技术将支持自动分拣，提升废膜再生效率。随着绿色包装法规趋严与品牌ESG承诺深化，PVC缠绕膜将从“通用包装耗材”升级为“可持续物流保护方案”，在循环经济价值链中重构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d5ea60d2044ac" w:history="1">
        <w:r>
          <w:rPr>
            <w:rStyle w:val="Hyperlink"/>
          </w:rPr>
          <w:t>2025-2031年中国PVC缠绕膜市场现状调研与发展前景预测分析报告</w:t>
        </w:r>
      </w:hyperlink>
      <w:r>
        <w:rPr>
          <w:rFonts w:hint="eastAsia"/>
        </w:rPr>
        <w:t>》主要基于统计局、相关协会等机构的详实数据，全面分析PVC缠绕膜市场规模、价格走势及需求特征，梳理PVC缠绕膜产业链各环节发展现状。报告客观评估PVC缠绕膜行业技术演进方向与市场格局变化，对PVC缠绕膜未来发展趋势作出合理预测，并分析PVC缠绕膜不同细分领域的成长空间与潜在风险。通过对PVC缠绕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PVC缠绕膜行业概述</w:t>
      </w:r>
      <w:r>
        <w:rPr>
          <w:rFonts w:hint="eastAsia"/>
        </w:rPr>
        <w:br/>
      </w:r>
      <w:r>
        <w:rPr>
          <w:rFonts w:hint="eastAsia"/>
        </w:rPr>
        <w:t>　　第一节 PVC缠绕膜定义与分类</w:t>
      </w:r>
      <w:r>
        <w:rPr>
          <w:rFonts w:hint="eastAsia"/>
        </w:rPr>
        <w:br/>
      </w:r>
      <w:r>
        <w:rPr>
          <w:rFonts w:hint="eastAsia"/>
        </w:rPr>
        <w:t>　　第二节 PVC缠绕膜应用领域</w:t>
      </w:r>
      <w:r>
        <w:rPr>
          <w:rFonts w:hint="eastAsia"/>
        </w:rPr>
        <w:br/>
      </w:r>
      <w:r>
        <w:rPr>
          <w:rFonts w:hint="eastAsia"/>
        </w:rPr>
        <w:t>　　第三节 PVC缠绕膜行业经济指标分析</w:t>
      </w:r>
      <w:r>
        <w:rPr>
          <w:rFonts w:hint="eastAsia"/>
        </w:rPr>
        <w:br/>
      </w:r>
      <w:r>
        <w:rPr>
          <w:rFonts w:hint="eastAsia"/>
        </w:rPr>
        <w:t>　　　　一、PVC缠绕膜行业赢利性评估</w:t>
      </w:r>
      <w:r>
        <w:rPr>
          <w:rFonts w:hint="eastAsia"/>
        </w:rPr>
        <w:br/>
      </w:r>
      <w:r>
        <w:rPr>
          <w:rFonts w:hint="eastAsia"/>
        </w:rPr>
        <w:t>　　　　二、PVC缠绕膜行业成长速度分析</w:t>
      </w:r>
      <w:r>
        <w:rPr>
          <w:rFonts w:hint="eastAsia"/>
        </w:rPr>
        <w:br/>
      </w:r>
      <w:r>
        <w:rPr>
          <w:rFonts w:hint="eastAsia"/>
        </w:rPr>
        <w:t>　　　　三、PVC缠绕膜附加值提升空间探讨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四、PVC缠绕膜行业进入壁垒分析</w:t>
      </w:r>
      <w:r>
        <w:rPr>
          <w:rFonts w:hint="eastAsia"/>
        </w:rPr>
        <w:br/>
      </w:r>
      <w:r>
        <w:rPr>
          <w:rFonts w:hint="eastAsia"/>
        </w:rPr>
        <w:t>　　　　五、PVC缠绕膜行业风险性评估</w:t>
      </w:r>
      <w:r>
        <w:rPr>
          <w:rFonts w:hint="eastAsia"/>
        </w:rPr>
        <w:br/>
      </w:r>
      <w:r>
        <w:rPr>
          <w:rFonts w:hint="eastAsia"/>
        </w:rPr>
        <w:t>　　　　六、PVC缠绕膜行业周期性分析</w:t>
      </w:r>
      <w:r>
        <w:rPr>
          <w:rFonts w:hint="eastAsia"/>
        </w:rPr>
        <w:br/>
      </w:r>
      <w:r>
        <w:rPr>
          <w:rFonts w:hint="eastAsia"/>
        </w:rPr>
        <w:t>　　　　七、PVC缠绕膜行业竞争程度指标</w:t>
      </w:r>
      <w:r>
        <w:rPr>
          <w:rFonts w:hint="eastAsia"/>
        </w:rPr>
        <w:br/>
      </w:r>
      <w:r>
        <w:rPr>
          <w:rFonts w:hint="eastAsia"/>
        </w:rPr>
        <w:t>　　　　八、PVC缠绕膜行业成熟度综合分析</w:t>
      </w:r>
      <w:r>
        <w:rPr>
          <w:rFonts w:hint="eastAsia"/>
        </w:rPr>
        <w:br/>
      </w:r>
      <w:r>
        <w:rPr>
          <w:rFonts w:hint="eastAsia"/>
        </w:rPr>
        <w:t>　　第四节 PVC缠绕膜产业链及经营模式分析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三、PVC缠绕膜销售模式与渠道策略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全球PVC缠绕膜市场发展分析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2024-2025年全球PVC缠绕膜行业发展分析</w:t>
      </w:r>
      <w:r>
        <w:rPr>
          <w:rFonts w:hint="eastAsia"/>
        </w:rPr>
        <w:br/>
      </w:r>
      <w:r>
        <w:rPr>
          <w:rFonts w:hint="eastAsia"/>
        </w:rPr>
        <w:t>　　　　一、全球PVC缠绕膜行业市场规模与趋势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二、全球PVC缠绕膜行业发展特点</w:t>
      </w:r>
      <w:r>
        <w:rPr>
          <w:rFonts w:hint="eastAsia"/>
        </w:rPr>
        <w:br/>
      </w:r>
      <w:r>
        <w:rPr>
          <w:rFonts w:hint="eastAsia"/>
        </w:rPr>
        <w:t>　　　　三、全球PVC缠绕膜行业竞争格局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主要国家与地区PVC缠绕膜市场分析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2025-2031年全球PVC缠绕膜行业发展趋势与前景预测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一、PVC缠绕膜行业发展趋势</w:t>
      </w:r>
      <w:r>
        <w:rPr>
          <w:rFonts w:hint="eastAsia"/>
        </w:rPr>
        <w:br/>
      </w:r>
      <w:r>
        <w:rPr>
          <w:rFonts w:hint="eastAsia"/>
        </w:rPr>
        <w:t>　　　　二、PVC缠绕膜行业发展潜力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中国PVC缠绕膜行业市场分析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2024-2025年PVC缠绕膜产能与投资动态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一、国内PVC缠绕膜产能现状与利用效率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二、PVC缠绕膜产能扩张与投资动态分析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2025-2031年PVC缠绕膜行业产量统计与趋势预测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一、2019-2024年PVC缠绕膜行业产量与增长趋势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1、2019-2024年PVC缠绕膜产量及增长趋势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2、2019-2024年PVC缠绕膜细分产品产量及份额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二、PVC缠绕膜产量影响因素分析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三、2025-2031年PVC缠绕膜产量预测</w:t>
      </w:r>
      <w:r>
        <w:rPr>
          <w:rFonts w:hint="eastAsia"/>
        </w:rPr>
        <w:br/>
      </w:r>
      <w:r>
        <w:rPr>
          <w:rFonts w:hint="eastAsia"/>
        </w:rPr>
        <w:t>　　第三节 2025-2031年PVC缠绕膜市场需求与销售分析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一、2024-2025年PVC缠绕膜行业需求现状</w:t>
      </w:r>
      <w:r>
        <w:rPr>
          <w:rFonts w:hint="eastAsia"/>
        </w:rPr>
        <w:br/>
      </w:r>
      <w:r>
        <w:rPr>
          <w:rFonts w:hint="eastAsia"/>
        </w:rPr>
        <w:t>　　　　二、PVC缠绕膜客户群体与需求特点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三、2019-2024年PVC缠绕膜行业销售规模分析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四、2025-2031年PVC缠绕膜市场增长潜力与规模预测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2024-2025年PVC缠绕膜行业技术发展现状及趋势分析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PVC缠绕膜行业技术发展现状分析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国内外PVC缠绕膜行业技术差距分析及差距形成的主要原因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PVC缠绕膜行业技术发展方向、趋势预测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提升PVC缠绕膜行业技术能力策略建议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中国PVC缠绕膜细分市场分析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一、2024-2025年PVC缠绕膜主要细分产品市场现状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PVC缠绕膜价格机制与竞争策略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一、2019-2024年PVC缠绕膜市场价格走势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PVC缠绕膜定价策略与方法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2025-2031年PVC缠绕膜价格竞争态势与趋势预测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中国PVC缠绕膜行业重点区域市场研究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2024-2025年重点区域PVC缠绕膜市场发展概况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二、2019-2024年PVC缠绕膜市场需求规模情况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三、2025-2031年PVC缠绕膜行业发展潜力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二、2019-2024年PVC缠绕膜市场需求规模情况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三、2025-2031年PVC缠绕膜行业发展潜力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二、2019-2024年PVC缠绕膜市场需求规模情况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三、2025-2031年PVC缠绕膜行业发展潜力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二、2019-2024年PVC缠绕膜市场需求规模情况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三、2025-2031年PVC缠绕膜行业发展潜力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二、2019-2024年PVC缠绕膜市场需求规模情况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三、2025-2031年PVC缠绕膜行业发展潜力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2019-2024年中国PVC缠绕膜行业进出口情况分析</w:t>
      </w:r>
      <w:r>
        <w:rPr>
          <w:rFonts w:hint="eastAsia"/>
        </w:rPr>
        <w:br/>
      </w:r>
      <w:r>
        <w:rPr>
          <w:rFonts w:hint="eastAsia"/>
        </w:rPr>
        <w:t>　　第一节 PVC缠绕膜行业进口规模与来源分析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一、2019-2024年PVC缠绕膜进口规模分析</w:t>
      </w:r>
      <w:r>
        <w:rPr>
          <w:rFonts w:hint="eastAsia"/>
        </w:rPr>
        <w:br/>
      </w:r>
      <w:r>
        <w:rPr>
          <w:rFonts w:hint="eastAsia"/>
        </w:rPr>
        <w:t>　　　　二、PVC缠绕膜主要进口来源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PVC缠绕膜行业出口规模与目的地分析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一、2019-2024年PVC缠绕膜出口规模分析</w:t>
      </w:r>
      <w:r>
        <w:rPr>
          <w:rFonts w:hint="eastAsia"/>
        </w:rPr>
        <w:br/>
      </w:r>
      <w:r>
        <w:rPr>
          <w:rFonts w:hint="eastAsia"/>
        </w:rPr>
        <w:t>　　　　二、PVC缠绕膜主要出口目的地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2019-2024年中国PVC缠绕膜总体规模与财务指标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中国PVC缠绕膜行业总体规模分析</w:t>
      </w:r>
      <w:r>
        <w:rPr>
          <w:rFonts w:hint="eastAsia"/>
        </w:rPr>
        <w:br/>
      </w:r>
      <w:r>
        <w:rPr>
          <w:rFonts w:hint="eastAsia"/>
        </w:rPr>
        <w:t>　　　　一、PVC缠绕膜企业数量与结构</w:t>
      </w:r>
      <w:r>
        <w:rPr>
          <w:rFonts w:hint="eastAsia"/>
        </w:rPr>
        <w:br/>
      </w:r>
      <w:r>
        <w:rPr>
          <w:rFonts w:hint="eastAsia"/>
        </w:rPr>
        <w:t>　　　　二、PVC缠绕膜从业人员规模</w:t>
      </w:r>
      <w:r>
        <w:rPr>
          <w:rFonts w:hint="eastAsia"/>
        </w:rPr>
        <w:br/>
      </w:r>
      <w:r>
        <w:rPr>
          <w:rFonts w:hint="eastAsia"/>
        </w:rPr>
        <w:t>　　　　三、PVC缠绕膜行业资产状况</w:t>
      </w:r>
      <w:r>
        <w:rPr>
          <w:rFonts w:hint="eastAsia"/>
        </w:rPr>
        <w:br/>
      </w:r>
      <w:r>
        <w:rPr>
          <w:rFonts w:hint="eastAsia"/>
        </w:rPr>
        <w:t>　　第二节 中国PVC缠绕膜行业财务指标总体分析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PVC缠绕膜行业重点企业经营状况分析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PVC缠绕膜重点企业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PVC缠绕膜领先企业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PVC缠绕膜标杆企业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PVC缠绕膜代表企业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PVC缠绕膜龙头企业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PVC缠绕膜重点企业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中国PVC缠绕膜行业竞争格局分析</w:t>
      </w:r>
      <w:r>
        <w:rPr>
          <w:rFonts w:hint="eastAsia"/>
        </w:rPr>
        <w:br/>
      </w:r>
      <w:r>
        <w:rPr>
          <w:rFonts w:hint="eastAsia"/>
        </w:rPr>
        <w:t>　　第一节 PVC缠绕膜行业竞争格局总览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2024-2025年PVC缠绕膜行业竞争力分析</w:t>
      </w:r>
      <w:r>
        <w:rPr>
          <w:rFonts w:hint="eastAsia"/>
        </w:rPr>
        <w:br/>
      </w:r>
      <w:r>
        <w:rPr>
          <w:rFonts w:hint="eastAsia"/>
        </w:rPr>
        <w:t>　　　　一、PVC缠绕膜供应商议价能力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四、PVC缠绕膜替代品威胁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2019-2024年PVC缠绕膜行业企业并购活动分析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2024-2025年PVC缠绕膜行业会展与招投标活动分析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一、PVC缠绕膜行业会展活动及其市场影响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2025年中国PVC缠绕膜企业发展策略分析</w:t>
      </w:r>
      <w:r>
        <w:rPr>
          <w:rFonts w:hint="eastAsia"/>
        </w:rPr>
        <w:br/>
      </w:r>
      <w:r>
        <w:rPr>
          <w:rFonts w:hint="eastAsia"/>
        </w:rPr>
        <w:t>　　第一节 PVC缠绕膜市场策略分析</w:t>
      </w:r>
      <w:r>
        <w:rPr>
          <w:rFonts w:hint="eastAsia"/>
        </w:rPr>
        <w:br/>
      </w:r>
      <w:r>
        <w:rPr>
          <w:rFonts w:hint="eastAsia"/>
        </w:rPr>
        <w:t>　　　　一、PVC缠绕膜市场定位与拓展策略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二、PVC缠绕膜市场细分与目标客户</w:t>
      </w:r>
      <w:r>
        <w:rPr>
          <w:rFonts w:hint="eastAsia"/>
        </w:rPr>
        <w:br/>
      </w:r>
      <w:r>
        <w:rPr>
          <w:rFonts w:hint="eastAsia"/>
        </w:rPr>
        <w:t>　　第二节 PVC缠绕膜销售策略分析</w:t>
      </w:r>
      <w:r>
        <w:rPr>
          <w:rFonts w:hint="eastAsia"/>
        </w:rPr>
        <w:br/>
      </w:r>
      <w:r>
        <w:rPr>
          <w:rFonts w:hint="eastAsia"/>
        </w:rPr>
        <w:t>　　　　一、PVC缠绕膜销售渠道与网络建设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提高PVC缠绕膜企业竞争力建议</w:t>
      </w:r>
      <w:r>
        <w:rPr>
          <w:rFonts w:hint="eastAsia"/>
        </w:rPr>
        <w:br/>
      </w:r>
      <w:r>
        <w:rPr>
          <w:rFonts w:hint="eastAsia"/>
        </w:rPr>
        <w:t>　　　　一、PVC缠绕膜技术创新与管理优化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PVC缠绕膜品牌战略思考</w:t>
      </w:r>
      <w:r>
        <w:rPr>
          <w:rFonts w:hint="eastAsia"/>
        </w:rPr>
        <w:br/>
      </w:r>
      <w:r>
        <w:rPr>
          <w:rFonts w:hint="eastAsia"/>
        </w:rPr>
        <w:t>　　　　一、PVC缠绕膜品牌建设与维护</w:t>
      </w:r>
      <w:r>
        <w:rPr>
          <w:rFonts w:hint="eastAsia"/>
        </w:rPr>
        <w:br/>
      </w:r>
      <w:r>
        <w:rPr>
          <w:rFonts w:hint="eastAsia"/>
        </w:rPr>
        <w:t>　　　　二、PVC缠绕膜品牌影响力与市场竞争力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中国PVC缠绕膜行业风险与对策</w:t>
      </w:r>
      <w:r>
        <w:rPr>
          <w:rFonts w:hint="eastAsia"/>
        </w:rPr>
        <w:br/>
      </w:r>
      <w:r>
        <w:rPr>
          <w:rFonts w:hint="eastAsia"/>
        </w:rPr>
        <w:t>　　第一节 PVC缠绕膜行业SWOT分析</w:t>
      </w:r>
      <w:r>
        <w:rPr>
          <w:rFonts w:hint="eastAsia"/>
        </w:rPr>
        <w:br/>
      </w:r>
      <w:r>
        <w:rPr>
          <w:rFonts w:hint="eastAsia"/>
        </w:rPr>
        <w:t>　　　　一、PVC缠绕膜行业优势分析</w:t>
      </w:r>
      <w:r>
        <w:rPr>
          <w:rFonts w:hint="eastAsia"/>
        </w:rPr>
        <w:br/>
      </w:r>
      <w:r>
        <w:rPr>
          <w:rFonts w:hint="eastAsia"/>
        </w:rPr>
        <w:t>　　　　二、PVC缠绕膜行业劣势分析</w:t>
      </w:r>
      <w:r>
        <w:rPr>
          <w:rFonts w:hint="eastAsia"/>
        </w:rPr>
        <w:br/>
      </w:r>
      <w:r>
        <w:rPr>
          <w:rFonts w:hint="eastAsia"/>
        </w:rPr>
        <w:t>　　　　三、PVC缠绕膜市场机会探索</w:t>
      </w:r>
      <w:r>
        <w:rPr>
          <w:rFonts w:hint="eastAsia"/>
        </w:rPr>
        <w:br/>
      </w:r>
      <w:r>
        <w:rPr>
          <w:rFonts w:hint="eastAsia"/>
        </w:rPr>
        <w:t>　　　　四、PVC缠绕膜市场威胁评估</w:t>
      </w:r>
      <w:r>
        <w:rPr>
          <w:rFonts w:hint="eastAsia"/>
        </w:rPr>
        <w:br/>
      </w:r>
      <w:r>
        <w:rPr>
          <w:rFonts w:hint="eastAsia"/>
        </w:rPr>
        <w:t>　　第二节 PVC缠绕膜行业风险及对策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2025-2031年中国PVC缠绕膜行业前景与发展趋势</w:t>
      </w:r>
      <w:r>
        <w:rPr>
          <w:rFonts w:hint="eastAsia"/>
        </w:rPr>
        <w:br/>
      </w:r>
      <w:r>
        <w:rPr>
          <w:rFonts w:hint="eastAsia"/>
        </w:rPr>
        <w:t>　　第一节 PVC缠绕膜行业发展环境分析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2025-2031年PVC缠绕膜行业发展趋势与方向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一、PVC缠绕膜行业发展方向预测</w:t>
      </w:r>
      <w:r>
        <w:rPr>
          <w:rFonts w:hint="eastAsia"/>
        </w:rPr>
        <w:br/>
      </w:r>
      <w:r>
        <w:rPr>
          <w:rFonts w:hint="eastAsia"/>
        </w:rPr>
        <w:t>　　　　二、PVC缠绕膜发展趋势分析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2025-2031年PVC缠绕膜行业发展潜力与机遇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一、PVC缠绕膜市场发展潜力评估</w:t>
      </w:r>
      <w:r>
        <w:rPr>
          <w:rFonts w:hint="eastAsia"/>
        </w:rPr>
        <w:br/>
      </w:r>
      <w:r>
        <w:rPr>
          <w:rFonts w:hint="eastAsia"/>
        </w:rPr>
        <w:t>　　　　二、PVC缠绕膜新兴市场与机遇探索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PVC缠绕膜行业研究结论与建议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中-智-林-PVC缠绕膜行业发展建议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PVC缠绕膜行业类别</w:t>
      </w:r>
      <w:r>
        <w:rPr>
          <w:rFonts w:hint="eastAsia"/>
        </w:rPr>
        <w:br/>
      </w:r>
      <w:r>
        <w:rPr>
          <w:rFonts w:hint="eastAsia"/>
        </w:rPr>
        <w:t>　　图表 PVC缠绕膜行业产业链调研</w:t>
      </w:r>
      <w:r>
        <w:rPr>
          <w:rFonts w:hint="eastAsia"/>
        </w:rPr>
        <w:br/>
      </w:r>
      <w:r>
        <w:rPr>
          <w:rFonts w:hint="eastAsia"/>
        </w:rPr>
        <w:t>　　图表 PVC缠绕膜行业现状</w:t>
      </w:r>
      <w:r>
        <w:rPr>
          <w:rFonts w:hint="eastAsia"/>
        </w:rPr>
        <w:br/>
      </w:r>
      <w:r>
        <w:rPr>
          <w:rFonts w:hint="eastAsia"/>
        </w:rPr>
        <w:t>　　图表 PVC缠绕膜行业标准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2019-2024年中国PVC缠绕膜市场规模</w:t>
      </w:r>
      <w:r>
        <w:rPr>
          <w:rFonts w:hint="eastAsia"/>
        </w:rPr>
        <w:br/>
      </w:r>
      <w:r>
        <w:rPr>
          <w:rFonts w:hint="eastAsia"/>
        </w:rPr>
        <w:t>　　图表 2025年中国PVC缠绕膜行业产能</w:t>
      </w:r>
      <w:r>
        <w:rPr>
          <w:rFonts w:hint="eastAsia"/>
        </w:rPr>
        <w:br/>
      </w:r>
      <w:r>
        <w:rPr>
          <w:rFonts w:hint="eastAsia"/>
        </w:rPr>
        <w:t>　　图表 2019-2024年中国PVC缠绕膜产量</w:t>
      </w:r>
      <w:r>
        <w:rPr>
          <w:rFonts w:hint="eastAsia"/>
        </w:rPr>
        <w:br/>
      </w:r>
      <w:r>
        <w:rPr>
          <w:rFonts w:hint="eastAsia"/>
        </w:rPr>
        <w:t>　　图表 PVC缠绕膜行业动态</w:t>
      </w:r>
      <w:r>
        <w:rPr>
          <w:rFonts w:hint="eastAsia"/>
        </w:rPr>
        <w:br/>
      </w:r>
      <w:r>
        <w:rPr>
          <w:rFonts w:hint="eastAsia"/>
        </w:rPr>
        <w:t>　　图表 2019-2024年中国PVC缠绕膜市场需求量</w:t>
      </w:r>
      <w:r>
        <w:rPr>
          <w:rFonts w:hint="eastAsia"/>
        </w:rPr>
        <w:br/>
      </w:r>
      <w:r>
        <w:rPr>
          <w:rFonts w:hint="eastAsia"/>
        </w:rPr>
        <w:t>　　图表 2025年中国PVC缠绕膜行业需求区域调研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2019-2024年中国PVC缠绕膜行情</w:t>
      </w:r>
      <w:r>
        <w:rPr>
          <w:rFonts w:hint="eastAsia"/>
        </w:rPr>
        <w:br/>
      </w:r>
      <w:r>
        <w:rPr>
          <w:rFonts w:hint="eastAsia"/>
        </w:rPr>
        <w:t>　　图表 2019-2024年中国PVC缠绕膜价格走势图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2019-2024年中国PVC缠绕膜行业销售收入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2019-2024年中国PVC缠绕膜行业盈利情况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2019-2024年中国PVC缠绕膜行业利润总额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2019-2024年中国PVC缠绕膜进口数据</w:t>
      </w:r>
      <w:r>
        <w:rPr>
          <w:rFonts w:hint="eastAsia"/>
        </w:rPr>
        <w:br/>
      </w:r>
      <w:r>
        <w:rPr>
          <w:rFonts w:hint="eastAsia"/>
        </w:rPr>
        <w:t>　　图表 2019-2024年中国PVC缠绕膜出口数据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2019-2024年中国PVC缠绕膜行业企业数量统计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**地区PVC缠绕膜市场规模</w:t>
      </w:r>
      <w:r>
        <w:rPr>
          <w:rFonts w:hint="eastAsia"/>
        </w:rPr>
        <w:br/>
      </w:r>
      <w:r>
        <w:rPr>
          <w:rFonts w:hint="eastAsia"/>
        </w:rPr>
        <w:t>　　图表 **地区PVC缠绕膜行业市场需求</w:t>
      </w:r>
      <w:r>
        <w:rPr>
          <w:rFonts w:hint="eastAsia"/>
        </w:rPr>
        <w:br/>
      </w:r>
      <w:r>
        <w:rPr>
          <w:rFonts w:hint="eastAsia"/>
        </w:rPr>
        <w:t>　　图表 **地区PVC缠绕膜市场调研</w:t>
      </w:r>
      <w:r>
        <w:rPr>
          <w:rFonts w:hint="eastAsia"/>
        </w:rPr>
        <w:br/>
      </w:r>
      <w:r>
        <w:rPr>
          <w:rFonts w:hint="eastAsia"/>
        </w:rPr>
        <w:t>　　图表 **地区PVC缠绕膜行业市场需求分析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**地区PVC缠绕膜市场规模</w:t>
      </w:r>
      <w:r>
        <w:rPr>
          <w:rFonts w:hint="eastAsia"/>
        </w:rPr>
        <w:br/>
      </w:r>
      <w:r>
        <w:rPr>
          <w:rFonts w:hint="eastAsia"/>
        </w:rPr>
        <w:t>　　图表 **地区PVC缠绕膜行业市场需求</w:t>
      </w:r>
      <w:r>
        <w:rPr>
          <w:rFonts w:hint="eastAsia"/>
        </w:rPr>
        <w:br/>
      </w:r>
      <w:r>
        <w:rPr>
          <w:rFonts w:hint="eastAsia"/>
        </w:rPr>
        <w:t>　　图表 **地区PVC缠绕膜市场调研</w:t>
      </w:r>
      <w:r>
        <w:rPr>
          <w:rFonts w:hint="eastAsia"/>
        </w:rPr>
        <w:br/>
      </w:r>
      <w:r>
        <w:rPr>
          <w:rFonts w:hint="eastAsia"/>
        </w:rPr>
        <w:t>　　图表 **地区PVC缠绕膜行业市场需求分析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PVC缠绕膜行业竞争对手分析</w:t>
      </w:r>
      <w:r>
        <w:rPr>
          <w:rFonts w:hint="eastAsia"/>
        </w:rPr>
        <w:br/>
      </w:r>
      <w:r>
        <w:rPr>
          <w:rFonts w:hint="eastAsia"/>
        </w:rPr>
        <w:t>　　图表 PVC缠绕膜重点企业（一）基本信息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PVC缠绕膜重点企业（一）经营情况分析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PVC缠绕膜重点企业（一）主要经济指标情况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PVC缠绕膜重点企业（一）盈利能力情况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PVC缠绕膜重点企业（一）偿债能力情况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PVC缠绕膜重点企业（一）运营能力情况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PVC缠绕膜重点企业（一）成长能力情况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PVC缠绕膜重点企业（二）基本信息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PVC缠绕膜重点企业（二）经营情况分析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PVC缠绕膜重点企业（二）主要经济指标情况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PVC缠绕膜重点企业（二）盈利能力情况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PVC缠绕膜重点企业（二）偿债能力情况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PVC缠绕膜重点企业（二）运营能力情况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PVC缠绕膜重点企业（二）成长能力情况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PVC缠绕膜重点企业（三）基本信息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PVC缠绕膜重点企业（三）经营情况分析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PVC缠绕膜重点企业（三）主要经济指标情况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PVC缠绕膜重点企业（三）盈利能力情况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PVC缠绕膜重点企业（三）偿债能力情况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PVC缠绕膜重点企业（三）运营能力情况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PVC缠绕膜重点企业（三）成长能力情况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2025-2031年中国PVC缠绕膜行业产能预测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2025-2031年中国PVC缠绕膜行业产量预测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2025-2031年中国PVC缠绕膜市场需求预测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2025-2031年中国PVC缠绕膜市场规模预测</w:t>
      </w:r>
      <w:r>
        <w:rPr>
          <w:rFonts w:hint="eastAsia"/>
        </w:rPr>
        <w:br/>
      </w:r>
      <w:r>
        <w:rPr>
          <w:rFonts w:hint="eastAsia"/>
        </w:rPr>
        <w:t>　　图表 PVC缠绕膜行业准入条件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2025-2031年中国PVC缠绕膜行业信息化</w:t>
      </w:r>
      <w:r>
        <w:rPr>
          <w:rFonts w:hint="eastAsia"/>
        </w:rPr>
        <w:br/>
      </w:r>
      <w:r>
        <w:rPr>
          <w:rFonts w:hint="eastAsia"/>
        </w:rPr>
        <w:t>　　图表 2025年中国PVC缠绕膜市场前景分析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2025-2031年中国PVC缠绕膜行业风险分析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2025-2031年中国PVC缠绕膜行业发展趋势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d5ea60d2044ac" w:history="1">
        <w:r>
          <w:rPr>
            <w:rStyle w:val="Hyperlink"/>
          </w:rPr>
          <w:t>2025-2031年中国PVC缠绕膜市场现状调研与发展前景预测分析报告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d5ea60d2044ac" w:history="1">
        <w:r>
          <w:rPr>
            <w:rStyle w:val="Hyperlink"/>
          </w:rPr>
          <w:t>https://www.20087.com/6/78/PVCChanRaoMoShiChangQianJing.html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热点：机用缠绕膜、PVC缠绕膜生产机器、PVC覆膜、PVC缠绕膜的生产视频、开一个缠绕膜厂要多少钱、PVC缠绕膜的胶怎么去除、缠绕膜是pe还是pvc、PVC缠绕膜图片、缠绕膜的毒性有多强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ca2c4518e4f5f" w:history="1">
      <w:r>
        <w:rPr>
          <w:rStyle w:val="Hyperlink"/>
        </w:rPr>
        <w:t>2025-2031年中国PVC缠绕膜市场现状调研与发展前景预测分析报告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PVCChanRaoMoShiChangQianJing.html" TargetMode="External" Id="Rf66d5ea60d20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PVCChanRaoMoShiChangQianJing.html" TargetMode="External" Id="Rae4ca2c4518e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2025-10-28T06:35:51Z</dcterms:created>
  <dcterms:modified xsi:type="dcterms:W3CDTF">2025-10-28T07:35:51Z</dcterms:modified>
  <dc:subject>2025-2031年中国PVC缠绕膜市场现状调研与发展前景预测分析报告</dc:subject>
  <dc:title>2025-2031年中国PVC缠绕膜市场现状调研与发展前景预测分析报告</dc:title>
  <cp:keywords>2025-2031年中国PVC缠绕膜市场现状调研与发展前景预测分析报告</cp:keywords>
  <dc:description>2025-2031年中国PVC缠绕膜市场现状调研与发展前景预测分析报告</dc:description>
</cp:coreProperties>
</file>