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ff2855d54f54" w:history="1">
              <w:r>
                <w:rPr>
                  <w:rStyle w:val="Hyperlink"/>
                </w:rPr>
                <w:t>2025-2031年全球与中国PWM舵机行业现状及前景趋势报告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ff2855d54f54" w:history="1">
              <w:r>
                <w:rPr>
                  <w:rStyle w:val="Hyperlink"/>
                </w:rPr>
                <w:t>2025-2031年全球与中国PWM舵机行业现状及前景趋势报告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3ff2855d54f54" w:history="1">
                <w:r>
                  <w:rPr>
                    <w:rStyle w:val="Hyperlink"/>
                  </w:rPr>
                  <w:t>https://www.20087.com/6/88/PWMDuoJiHangYeQianJingQuShi.html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冲宽度调制）舵机是无人机、机器人和模型飞机等遥控设备中的关键执行机构，用于控制方向和姿态。近年来，随着微电子技术和控制算法的革新，PWM舵机的响应速度、精度和稳定性显著提高。现代PWM舵机不仅体积小巧、重量轻，还具备自校准、自学习和故障保护功能，能够适应复杂多变的操作环境。</w:t>
      </w:r>
      <w:r>
        <w:rPr>
          <w:rFonts w:hint="eastAsia"/>
        </w:rPr>
        <w:br/>
      </w:r>
      <w:r>
        <w:rPr>
          <w:rFonts w:hint="eastAsia"/>
        </w:rPr>
        <w:t>　　未来，PWM舵机将朝着更智能、更集成的方向发展。智能方面，集成传感器和处理器的舵机将能够实现自我感知和决策，提高自动化水平。集成化方面，舵机将与控制系统和动力系统更紧密地结合，形成高度集成的智能执行单元，为无人机、机器人等设备提供更强大的操控能力和更高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ff2855d54f54" w:history="1">
        <w:r>
          <w:rPr>
            <w:rStyle w:val="Hyperlink"/>
          </w:rPr>
          <w:t>2025-2031年全球与中国PWM舵机行业现状及前景趋势报告</w:t>
        </w:r>
      </w:hyperlink>
      <w:r>
        <w:rPr>
          <w:rFonts w:hint="eastAsia"/>
        </w:rPr>
        <w:t>》依托行业权威数据及长期市场监测信息，系统分析了PWM舵机行业的市场规模、供需关系、竞争格局及重点企业经营状况，并结合PWM舵机行业发展现状，科学预测了PWM舵机市场前景与技术发展方向。报告通过SWOT分析，揭示了PWM舵机行业机遇与潜在风险，为投资者提供了全面的现状分析与前景评估，助力挖掘投资价值并优化决策。同时，报告从投资、生产及营销等角度提出可行性建议，为PWM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PWM舵机市场概述</w:t>
      </w:r>
      <w:r>
        <w:rPr>
          <w:rFonts w:hint="eastAsia"/>
        </w:rPr>
        <w:br/>
      </w:r>
      <w:r>
        <w:rPr>
          <w:rFonts w:hint="eastAsia"/>
        </w:rPr>
        <w:t>　　1.1 PWM舵机行业概述及统计范围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不同产品类型PWM舵机增长趋势2020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小型航模舵机</w:t>
      </w:r>
      <w:r>
        <w:rPr>
          <w:rFonts w:hint="eastAsia"/>
        </w:rPr>
        <w:br/>
      </w:r>
      <w:r>
        <w:rPr>
          <w:rFonts w:hint="eastAsia"/>
        </w:rPr>
        <w:t>　　　　1.2.3 中型舵机</w:t>
      </w:r>
      <w:r>
        <w:rPr>
          <w:rFonts w:hint="eastAsia"/>
        </w:rPr>
        <w:br/>
      </w:r>
      <w:r>
        <w:rPr>
          <w:rFonts w:hint="eastAsia"/>
        </w:rPr>
        <w:t>　　　　1.2.4 大扭力舵机</w:t>
      </w:r>
      <w:r>
        <w:rPr>
          <w:rFonts w:hint="eastAsia"/>
        </w:rPr>
        <w:br/>
      </w:r>
      <w:r>
        <w:rPr>
          <w:rFonts w:hint="eastAsia"/>
        </w:rPr>
        <w:t>　　　　1.2.5 高性能舵机</w:t>
      </w:r>
      <w:r>
        <w:rPr>
          <w:rFonts w:hint="eastAsia"/>
        </w:rPr>
        <w:br/>
      </w:r>
      <w:r>
        <w:rPr>
          <w:rFonts w:hint="eastAsia"/>
        </w:rPr>
        <w:t>　　1.3 从不同应用，PWM舵机主要包括如下几个方面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不同应用PWM舵机增长趋势2020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航模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PWM舵机行业发展总体概况</w:t>
      </w:r>
      <w:r>
        <w:rPr>
          <w:rFonts w:hint="eastAsia"/>
        </w:rPr>
        <w:br/>
      </w:r>
      <w:r>
        <w:rPr>
          <w:rFonts w:hint="eastAsia"/>
        </w:rPr>
        <w:t>　　　　1.4.2 PWM舵机行业发展主要特点</w:t>
      </w:r>
      <w:r>
        <w:rPr>
          <w:rFonts w:hint="eastAsia"/>
        </w:rPr>
        <w:br/>
      </w:r>
      <w:r>
        <w:rPr>
          <w:rFonts w:hint="eastAsia"/>
        </w:rPr>
        <w:t>　　　　1.4.3 PWM舵机行业发展影响因素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全球PWM舵机供需现状及预测（2020-2031）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全球PWM舵机产能、产量、产能利用率及发展趋势（2020-2031）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全球PWM舵机产量、需求量及发展趋势（2020-2031）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全球主要地区PWM舵机产量及发展趋势（2020-2031）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中国PWM舵机供需现状及预测（2020-2031）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中国PWM舵机产能、产量、产能利用率及发展趋势（2020-2031）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中国PWM舵机产量、市场需求量及发展趋势（2020-2031）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中国PWM舵机产能和产量占全球的比重（2020-2031）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全球PWM舵机销量及收入（2020-2031）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全球市场PWM舵机收入（2020-2031）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全球市场PWM舵机销量（2020-2031）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全球市场PWM舵机价格趋势（2020-2031）</w:t>
      </w:r>
      <w:r>
        <w:rPr>
          <w:rFonts w:hint="eastAsia"/>
        </w:rPr>
        <w:br/>
      </w:r>
      <w:r>
        <w:rPr>
          <w:rFonts w:hint="eastAsia"/>
        </w:rPr>
        <w:t>　　2.4 中国PWM舵机销量及收入（2020-2031）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中国市场PWM舵机收入（2020-2031）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中国市场PWM舵机销量（2020-2031）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中国市场PWM舵机销量和收入占全球的比重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全球PWM舵机主要地区分析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全球主要地区PWM舵机市场规模分析：2020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全球主要地区PWM舵机销售收入及市场份额（2020-2025年）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全球主要地区PWM舵机销售收入预测（2025-2031年）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全球主要地区PWM舵机销量分析：2020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全球主要地区PWM舵机销量及市场份额（2020-2025年）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全球主要地区PWM舵机销量及市场份额预测（2025-2031）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北美（美国和加拿大）PWM舵机销量（2020-2031）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北美（美国和加拿大）PWM舵机收入（2020-2031）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欧洲（德国、英国、法国和意大利等国家）PWM舵机销量（2020-2031）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欧洲（德国、英国、法国和意大利等国家）PWM舵机收入（2020-2031）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亚太（中国、日本、韩国、中国台湾、印度和东南亚等）PWM舵机销量（2020-2031）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亚太（中国、日本、韩国、中国台湾、印度和东南亚等）PWM舵机收入（2020-2031）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拉美地区（墨西哥、巴西等国家）PWM舵机销量（2020-2031）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拉美地区（墨西哥、巴西等国家）PWM舵机收入（2020-2031）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中东及非洲（土耳其、沙特等国家）PWM舵机销量（2020-2031）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中东及非洲（土耳其、沙特等国家）PWM舵机收入（2020-2031）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全球市场主要厂商PWM舵机产能市场份额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全球市场主要厂商PWM舵机销量（2020-2025）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全球市场主要厂商PWM舵机销售收入（2020-2025）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全球市场主要厂商PWM舵机销售价格（2020-2025）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2025年全球主要生产商PWM舵机收入排名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中国市场主要厂商PWM舵机销量（2020-2025）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中国市场主要厂商PWM舵机销售收入（2020-2025）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中国市场主要厂商PWM舵机销售价格（2020-2025）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2025年中国主要生产商PWM舵机收入排名</w:t>
      </w:r>
      <w:r>
        <w:rPr>
          <w:rFonts w:hint="eastAsia"/>
        </w:rPr>
        <w:br/>
      </w:r>
      <w:r>
        <w:rPr>
          <w:rFonts w:hint="eastAsia"/>
        </w:rPr>
        <w:t>　　4.3 全球主要厂商PWM舵机产地分布及商业化日期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全球主要厂商PWM舵机产品类型列表</w:t>
      </w:r>
      <w:r>
        <w:rPr>
          <w:rFonts w:hint="eastAsia"/>
        </w:rPr>
        <w:br/>
      </w:r>
      <w:r>
        <w:rPr>
          <w:rFonts w:hint="eastAsia"/>
        </w:rPr>
        <w:t>　　4.5 PWM舵机行业集中度、竞争程度分析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PWM舵机行业集中度分析：全球头部厂商份额（Top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全球PWM舵机第一梯队、第二梯队和第三梯队生产商（品牌）及市场份额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不同产品类型PWM舵机分析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全球市场不同产品类型PWM舵机销量（2020-2031）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全球市场不同产品类型PWM舵机销量及市场份额（2020-2025）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全球市场不同产品类型PWM舵机销量预测（2025-2031）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全球市场不同产品类型PWM舵机收入（2020-2031）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全球市场不同产品类型PWM舵机收入及市场份额（2020-2025）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全球市场不同产品类型PWM舵机收入预测（2025-2031）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全球市场不同产品类型PWM舵机价格走势（2020-2031）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中国市场不同产品类型PWM舵机销量（2020-2031）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中国市场不同产品类型PWM舵机销量及市场份额（2020-2025）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中国市场不同产品类型PWM舵机销量预测（2025-2031）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中国市场不同产品类型PWM舵机收入（2020-2031）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中国市场不同产品类型PWM舵机收入及市场份额（2020-2025）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中国市场不同产品类型PWM舵机收入预测（2025-2031）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不同应用PWM舵机分析</w:t>
      </w:r>
      <w:r>
        <w:rPr>
          <w:rFonts w:hint="eastAsia"/>
        </w:rPr>
        <w:br/>
      </w:r>
      <w:r>
        <w:rPr>
          <w:rFonts w:hint="eastAsia"/>
        </w:rPr>
        <w:t>　　6.1 全球市场不同应用PWM舵机销量（2020-2031）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全球市场不同应用PWM舵机销量及市场份额（2020-2025）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全球市场不同应用PWM舵机销量预测（2025-2031）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全球市场不同应用PWM舵机收入（2020-2031）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全球市场不同应用PWM舵机收入及市场份额（2020-2025）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全球市场不同应用PWM舵机收入预测（2025-2031）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全球市场不同应用PWM舵机价格走势（2020-2031）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中国市场不同应用PWM舵机销量（2020-2031）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中国市场不同应用PWM舵机销量及市场份额（2020-2025）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中国市场不同应用PWM舵机销量预测（2025-2031）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中国市场不同应用PWM舵机收入（2020-2031）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中国市场不同应用PWM舵机收入及市场份额（2020-2025）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中国市场不同应用PWM舵机收入预测（2025-2031）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PWM舵机行业发展趋势</w:t>
      </w:r>
      <w:r>
        <w:rPr>
          <w:rFonts w:hint="eastAsia"/>
        </w:rPr>
        <w:br/>
      </w:r>
      <w:r>
        <w:rPr>
          <w:rFonts w:hint="eastAsia"/>
        </w:rPr>
        <w:t>　　7.2 PWM舵机行业主要驱动因素</w:t>
      </w:r>
      <w:r>
        <w:rPr>
          <w:rFonts w:hint="eastAsia"/>
        </w:rPr>
        <w:br/>
      </w:r>
      <w:r>
        <w:rPr>
          <w:rFonts w:hint="eastAsia"/>
        </w:rPr>
        <w:t>　　7.3 PWM舵机中国企业SWOT分析</w:t>
      </w:r>
      <w:r>
        <w:rPr>
          <w:rFonts w:hint="eastAsia"/>
        </w:rPr>
        <w:br/>
      </w:r>
      <w:r>
        <w:rPr>
          <w:rFonts w:hint="eastAsia"/>
        </w:rPr>
        <w:t>　　7.4 中国PWM舵机行业政策环境分析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PWM舵机行业产业链简介</w:t>
      </w:r>
      <w:r>
        <w:rPr>
          <w:rFonts w:hint="eastAsia"/>
        </w:rPr>
        <w:br/>
      </w:r>
      <w:r>
        <w:rPr>
          <w:rFonts w:hint="eastAsia"/>
        </w:rPr>
        <w:t>　　　　8.2.1 PWM舵机行业供应链分析</w:t>
      </w:r>
      <w:r>
        <w:rPr>
          <w:rFonts w:hint="eastAsia"/>
        </w:rPr>
        <w:br/>
      </w:r>
      <w:r>
        <w:rPr>
          <w:rFonts w:hint="eastAsia"/>
        </w:rPr>
        <w:t>　　　　8.2.2 PWM舵机主要原料及供应情况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PWM舵机行业主要下游客户</w:t>
      </w:r>
      <w:r>
        <w:rPr>
          <w:rFonts w:hint="eastAsia"/>
        </w:rPr>
        <w:br/>
      </w:r>
      <w:r>
        <w:rPr>
          <w:rFonts w:hint="eastAsia"/>
        </w:rPr>
        <w:t>　　8.3 PWM舵机行业采购模式</w:t>
      </w:r>
      <w:r>
        <w:rPr>
          <w:rFonts w:hint="eastAsia"/>
        </w:rPr>
        <w:br/>
      </w:r>
      <w:r>
        <w:rPr>
          <w:rFonts w:hint="eastAsia"/>
        </w:rPr>
        <w:t>　　8.4 PWM舵机行业生产模式</w:t>
      </w:r>
      <w:r>
        <w:rPr>
          <w:rFonts w:hint="eastAsia"/>
        </w:rPr>
        <w:br/>
      </w:r>
      <w:r>
        <w:rPr>
          <w:rFonts w:hint="eastAsia"/>
        </w:rPr>
        <w:t>　　8.5 PWM舵机行业销售模式及销售渠道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全球市场主要PWM舵机厂商简介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重点企业（20）PWM舵机销量、收入、价格及毛利率（2020-2025）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中国市场PWM舵机产量、销量、进出口分析及未来趋势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中国市场PWM舵机产量、销量、进出口分析及未来趋势（2020-2031）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中国市场PWM舵机进出口贸易趋势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中国市场PWM舵机主要进口来源</w:t>
      </w:r>
      <w:r>
        <w:rPr>
          <w:rFonts w:hint="eastAsia"/>
        </w:rPr>
        <w:br/>
      </w:r>
      <w:r>
        <w:rPr>
          <w:rFonts w:hint="eastAsia"/>
        </w:rPr>
        <w:t>　　10.4 中国市场PWM舵机主要出口目的地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中国市场PWM舵机主要地区分布</w:t>
      </w:r>
      <w:r>
        <w:rPr>
          <w:rFonts w:hint="eastAsia"/>
        </w:rPr>
        <w:br/>
      </w:r>
      <w:r>
        <w:rPr>
          <w:rFonts w:hint="eastAsia"/>
        </w:rPr>
        <w:t>　　11.1 中国PWM舵机生产地区分布</w:t>
      </w:r>
      <w:r>
        <w:rPr>
          <w:rFonts w:hint="eastAsia"/>
        </w:rPr>
        <w:br/>
      </w:r>
      <w:r>
        <w:rPr>
          <w:rFonts w:hint="eastAsia"/>
        </w:rPr>
        <w:t>　　11.2 中国PWM舵机消费地区分布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全球不同产品类型PWM舵机增长趋势2020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不同应用PWM舵机增长趋势2020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PWM舵机行业发展主要特点</w:t>
      </w:r>
      <w:r>
        <w:rPr>
          <w:rFonts w:hint="eastAsia"/>
        </w:rPr>
        <w:br/>
      </w:r>
      <w:r>
        <w:rPr>
          <w:rFonts w:hint="eastAsia"/>
        </w:rPr>
        <w:t>　　表4 PWM舵机行业发展有利因素分析</w:t>
      </w:r>
      <w:r>
        <w:rPr>
          <w:rFonts w:hint="eastAsia"/>
        </w:rPr>
        <w:br/>
      </w:r>
      <w:r>
        <w:rPr>
          <w:rFonts w:hint="eastAsia"/>
        </w:rPr>
        <w:t>　　表5 PWM舵机行业发展不利因素分析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进入PWM舵机行业壁垒</w:t>
      </w:r>
      <w:r>
        <w:rPr>
          <w:rFonts w:hint="eastAsia"/>
        </w:rPr>
        <w:br/>
      </w:r>
      <w:r>
        <w:rPr>
          <w:rFonts w:hint="eastAsia"/>
        </w:rPr>
        <w:t>　　表7 全球主要地区PWM舵机产量（千台）：2020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全球主要地区PWM舵机产量（2020-2025）&amp;（千台）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全球主要地区PWM舵机产量市场份额（2020-2025）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全球主要地区PWM舵机产量（2025-2031）&amp;（千台）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全球主要地区PWM舵机销售收入（百万美元）：2020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全球主要地区PWM舵机销售收入（2020-2025）&amp;（百万美元）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全球主要地区PWM舵机销售收入市场份额（2020-2025）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全球主要地区PWM舵机收入（2025-2031）&amp;（百万美元）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全球主要地区PWM舵机收入市场份额（2025-2031）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全球主要地区PWM舵机销量（千台）：2020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全球主要地区PWM舵机销量（2020-2025）&amp;（千台）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全球主要地区PWM舵机销量（2025-2031）&amp;（千台）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全球主要地区PWM舵机销量份额（2025-2031）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北美PWM舵机基本情况分析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北美（美国和加拿大）PWM舵机销量（2020-2031）&amp;（千台）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北美（美国和加拿大）PWM舵机收入（2020-2031）&amp;（百万美元）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欧洲PWM舵机基本情况分析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欧洲（德国、英国、法国和意大利等国家）PWM舵机销量（2020-2031）&amp;（千台）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欧洲（德国、英国、法国和意大利等国家）PWM舵机收入（2020-2031）&amp;（百万美元）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亚太地区PWM舵机基本情况分析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亚太（中国、日本、韩国、中国台湾、印度和东南亚等）PWM舵机销量（2020-2031）&amp;（千台）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亚太（中国、日本、韩国、中国台湾、印度和东南亚等）PWM舵机收入（2020-2031）&amp;（百万美元）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拉美地区PWM舵机基本情况分析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拉美地区（墨西哥、巴西等国家）PWM舵机销量（2020-2031）&amp;（千台）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拉美地区（墨西哥、巴西等国家）PWM舵机收入（2020-2031）&amp;（百万美元）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中东及非洲PWM舵机基本情况分析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中东及非洲（土耳其、沙特等国家）PWM舵机销量（2020-2031）&amp;（千台）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中东及非洲（土耳其、沙特等国家）PWM舵机收入（2020-2031）&amp;（百万美元）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全球市场主要厂商PWM舵机产能（2024-2025）&amp;（千台）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全球市场主要厂商PWM舵机销量（2020-2025）&amp;（千台）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全球市场主要厂商PWM舵机销售收入（2020-2025）&amp;（百万美元）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全球市场主要厂商PWM舵机销售收入市场份额（2020-2025）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全球市场主要厂商PWM舵机销售价格（2020-2025）&amp;（美元\u002F台）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2025年全球主要生产商PWM舵机收入排名（百万美元）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中国市场主要厂商PWM舵机销量（2020-2025）&amp;（千台）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中国市场主要厂商PWM舵机销售收入（2020-2025）&amp;（百万美元）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中国市场主要厂商PWM舵机销售收入市场份额（2020-2025）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中国市场主要厂商PWM舵机销售价格（2020-2025）&amp;（美元\u002F台）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2025年中国主要生产商PWM舵机收入排名（百万美元）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全球主要厂商PWM舵机产地分布及商业化日期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全球主要厂商PWM舵机产品类型列表</w:t>
      </w:r>
      <w:r>
        <w:rPr>
          <w:rFonts w:hint="eastAsia"/>
        </w:rPr>
        <w:br/>
      </w:r>
      <w:r>
        <w:rPr>
          <w:rFonts w:hint="eastAsia"/>
        </w:rPr>
        <w:t>　　表51 2025全球PWM舵机主要厂商市场地位（第一梯队、第二梯队和第三梯队）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全球不同产品类型PWM舵机销量（2020-2025年）&amp;（千台）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全球不同产品类型PWM舵机销量预测（2025-2031）&amp;（千台）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全球市场不同产品类型PWM舵机销量市场份额预测（2025-2031）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全球不同产品类型PWM舵机收入（2020-2025年）&amp;（百万美元）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全球不同产品类型PWM舵机收入市场份额（2020-2025）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全球不同产品类型PWM舵机收入预测（2025-2031）&amp;（百万美元）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全球不同产品类型PWM舵机收入市场份额预测（2025-2031）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全球不同产品类型PWM舵机价格走势（2020-2031）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中国不同产品类型PWM舵机销量（2020-2025年）&amp;（千台）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中国不同产品类型PWM舵机销量预测（2025-2031）&amp;（千台）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中国不同产品类型PWM舵机销量市场份额预测（2025-2031）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中国不同产品类型PWM舵机收入（2020-2025年）&amp;（百万美元）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中国不同产品类型PWM舵机收入市场份额（2020-2025）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中国不同产品类型PWM舵机收入预测（2025-2031）&amp;（百万美元）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中国不同产品类型PWM舵机收入市场份额预测（2025-2031）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全球不同应用PWM舵机销量（2020-2025年）&amp;（千台）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全球不同应用PWM舵机销量预测（2025-2031）&amp;（千台）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全球市场不同应用PWM舵机销量市场份额预测（2025-2031）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全球不同应用PWM舵机收入（2020-2025年）&amp;（百万美元）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全球不同应用PWM舵机收入市场份额（2020-2025）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全球不同应用PWM舵机收入预测（2025-2031）&amp;（百万美元）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全球不同应用PWM舵机收入市场份额预测（2025-2031）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全球不同应用PWM舵机价格走势（2020-2031）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中国不同应用PWM舵机销量（2020-2025年）&amp;（千台）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中国不同应用PWM舵机销量市场份额（2020-2025）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中国不同应用PWM舵机销量预测（2025-2031）&amp;（千台）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中国不同应用PWM舵机销量市场份额预测（2025-2031）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中国不同应用PWM舵机收入（2020-2025年）&amp;（百万美元）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中国不同应用PWM舵机收入市场份额（2020-2025）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中国不同应用PWM舵机收入预测（2025-2031）&amp;（百万美元）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中国不同应用PWM舵机收入市场份额预测（2025-2031）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PWM舵机行业技术发展趋势</w:t>
      </w:r>
      <w:r>
        <w:rPr>
          <w:rFonts w:hint="eastAsia"/>
        </w:rPr>
        <w:br/>
      </w:r>
      <w:r>
        <w:rPr>
          <w:rFonts w:hint="eastAsia"/>
        </w:rPr>
        <w:t>　　表87 PWM舵机行业主要驱动因素</w:t>
      </w:r>
      <w:r>
        <w:rPr>
          <w:rFonts w:hint="eastAsia"/>
        </w:rPr>
        <w:br/>
      </w:r>
      <w:r>
        <w:rPr>
          <w:rFonts w:hint="eastAsia"/>
        </w:rPr>
        <w:t>　　表88 PWM舵机行业供应链分析</w:t>
      </w:r>
      <w:r>
        <w:rPr>
          <w:rFonts w:hint="eastAsia"/>
        </w:rPr>
        <w:br/>
      </w:r>
      <w:r>
        <w:rPr>
          <w:rFonts w:hint="eastAsia"/>
        </w:rPr>
        <w:t>　　表89 PWM舵机上游原料供应商</w:t>
      </w:r>
      <w:r>
        <w:rPr>
          <w:rFonts w:hint="eastAsia"/>
        </w:rPr>
        <w:br/>
      </w:r>
      <w:r>
        <w:rPr>
          <w:rFonts w:hint="eastAsia"/>
        </w:rPr>
        <w:t>　　表90 PWM舵机行业主要下游客户</w:t>
      </w:r>
      <w:r>
        <w:rPr>
          <w:rFonts w:hint="eastAsia"/>
        </w:rPr>
        <w:br/>
      </w:r>
      <w:r>
        <w:rPr>
          <w:rFonts w:hint="eastAsia"/>
        </w:rPr>
        <w:t>　　表91 PWM舵机行业典型经销商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重点企业（20）PWM舵机销量（千台）、收入（百万美元）、价格（美元\u002F台）及毛利率（2020-2025）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中国市场PWM舵机产量、销量、进出口（2020-2025年）&amp;（千台）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中国市场PWM舵机产量、销量、进出口预测（2025-2031）&amp;（千台）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中国市场PWM舵机进出口贸易趋势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中国市场PWM舵机主要进口来源</w:t>
      </w:r>
      <w:r>
        <w:rPr>
          <w:rFonts w:hint="eastAsia"/>
        </w:rPr>
        <w:br/>
      </w:r>
      <w:r>
        <w:rPr>
          <w:rFonts w:hint="eastAsia"/>
        </w:rPr>
        <w:t>　　表196 中国市场PWM舵机主要出口目的地</w:t>
      </w:r>
      <w:r>
        <w:rPr>
          <w:rFonts w:hint="eastAsia"/>
        </w:rPr>
        <w:br/>
      </w:r>
      <w:r>
        <w:rPr>
          <w:rFonts w:hint="eastAsia"/>
        </w:rPr>
        <w:t>　　表197 中国PWM舵机生产地区分布</w:t>
      </w:r>
      <w:r>
        <w:rPr>
          <w:rFonts w:hint="eastAsia"/>
        </w:rPr>
        <w:br/>
      </w:r>
      <w:r>
        <w:rPr>
          <w:rFonts w:hint="eastAsia"/>
        </w:rPr>
        <w:t>　　表198 中国PWM舵机消费地区分布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PWM舵机产品图片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全球不同产品类型PWM舵机市场份额2024 VS 2025</w:t>
      </w:r>
      <w:r>
        <w:rPr>
          <w:rFonts w:hint="eastAsia"/>
        </w:rPr>
        <w:br/>
      </w:r>
      <w:r>
        <w:rPr>
          <w:rFonts w:hint="eastAsia"/>
        </w:rPr>
        <w:t>　　图3 小型航模舵机产品图片</w:t>
      </w:r>
      <w:r>
        <w:rPr>
          <w:rFonts w:hint="eastAsia"/>
        </w:rPr>
        <w:br/>
      </w:r>
      <w:r>
        <w:rPr>
          <w:rFonts w:hint="eastAsia"/>
        </w:rPr>
        <w:t>　　图4 中型舵机产品图片</w:t>
      </w:r>
      <w:r>
        <w:rPr>
          <w:rFonts w:hint="eastAsia"/>
        </w:rPr>
        <w:br/>
      </w:r>
      <w:r>
        <w:rPr>
          <w:rFonts w:hint="eastAsia"/>
        </w:rPr>
        <w:t>　　图5 大扭力舵机产品图片</w:t>
      </w:r>
      <w:r>
        <w:rPr>
          <w:rFonts w:hint="eastAsia"/>
        </w:rPr>
        <w:br/>
      </w:r>
      <w:r>
        <w:rPr>
          <w:rFonts w:hint="eastAsia"/>
        </w:rPr>
        <w:t>　　图6 高性能舵机产品图片</w:t>
      </w:r>
      <w:r>
        <w:rPr>
          <w:rFonts w:hint="eastAsia"/>
        </w:rPr>
        <w:br/>
      </w:r>
      <w:r>
        <w:rPr>
          <w:rFonts w:hint="eastAsia"/>
        </w:rPr>
        <w:t>　　图7 全球不同应用PWM舵机市场份额2024 VS 2025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航模</w:t>
      </w:r>
      <w:r>
        <w:rPr>
          <w:rFonts w:hint="eastAsia"/>
        </w:rPr>
        <w:br/>
      </w:r>
      <w:r>
        <w:rPr>
          <w:rFonts w:hint="eastAsia"/>
        </w:rPr>
        <w:t>　　图10 玩具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全球PWM舵机产能、产量、产能利用率及发展趋势（2020-2031）&amp;（千台）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全球PWM舵机产量、需求量及发展趋势（2020-2031）&amp;（千台）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全球主要地区PWM舵机产量市场份额（2020-2031）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中国PWM舵机产能、产量、产能利用率及发展趋势（2020-2031）&amp;（千台）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中国PWM舵机产量、市场需求量及发展趋势（2020-2031）&amp;（千台）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中国PWM舵机总产能占全球比重（2020-2031）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中国PWM舵机总产量占全球比重（2020-2031）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全球PWM舵机市场收入及增长率：（2020-2031）&amp;（百万美元）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全球市场PWM舵机市场规模：2020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全球市场PWM舵机销量及增长率（2020-2031）&amp;（千台）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全球市场PWM舵机价格趋势（2020-2031）&amp;（美元\u002F台）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中国PWM舵机市场收入及增长率：（2020-2031）&amp;（百万美元）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中国市场PWM舵机市场规模：2020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中国市场PWM舵机销量及增长率（2020-2031）&amp;（千台）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中国市场PWM舵机销量占全球比重（2020-2031）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中国PWM舵机收入占全球比重（2020-2031）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全球主要地区PWM舵机销售收入市场份额（2020-2025）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全球主要地区PWM舵机销售收入市场份额（2024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全球主要地区PWM舵机收入市场份额（2025-2031）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北美（美国和加拿大）PWM舵机销量份额（2020-2031）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北美（美国和加拿大）PWM舵机收入份额（2020-2031）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欧洲（德国、英国、法国和意大利等国家）PWM舵机销量份额（2020-2031）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欧洲（德国、英国、法国和意大利等国家）PWM舵机收入份额（2020-2031）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亚太（中国、日本、韩国、中国台湾、印度和东南亚等）PWM舵机销量份额（2020-2031）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亚太（中国、日本、韩国、中国台湾、印度和东南亚等）PWM舵机收入份额（2020-2031）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拉美地区（墨西哥、巴西等国家）PWM舵机销量份额（2020-2031）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拉美地区（墨西哥、巴西等国家）PWM舵机收入份额（2020-2031）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中东及非洲（土耳其、沙特等国家）PWM舵机销量份额（2020-2031）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中东及非洲（土耳其、沙特等国家）PWM舵机收入份额（2020-2031）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2025年全球市场主要厂商PWM舵机销量市场份额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2025年全球市场主要厂商PWM舵机收入市场份额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2025年中国市场主要厂商PWM舵机销量市场份额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2025年中国市场主要厂商PWM舵机收入市场份额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2025年全球前五大生产商PWM舵机市场份额</w:t>
      </w:r>
      <w:r>
        <w:rPr>
          <w:rFonts w:hint="eastAsia"/>
        </w:rPr>
        <w:br/>
      </w:r>
      <w:r>
        <w:rPr>
          <w:rFonts w:hint="eastAsia"/>
        </w:rPr>
        <w:t>　　图47 全球PWM舵机第一梯队、第二梯队和第三梯队生产商（品牌）及市场份额（2025）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全球不同产品类型PWM舵机价格走势（2020-2031）&amp;（美元\u002F台）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全球不同应用PWM舵机价格走势（2020-2031）&amp;（美元\u002F台）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PWM舵机中国企业SWOT分析</w:t>
      </w:r>
      <w:r>
        <w:rPr>
          <w:rFonts w:hint="eastAsia"/>
        </w:rPr>
        <w:br/>
      </w:r>
      <w:r>
        <w:rPr>
          <w:rFonts w:hint="eastAsia"/>
        </w:rPr>
        <w:t>　　图51 PWM舵机产业链</w:t>
      </w:r>
      <w:r>
        <w:rPr>
          <w:rFonts w:hint="eastAsia"/>
        </w:rPr>
        <w:br/>
      </w:r>
      <w:r>
        <w:rPr>
          <w:rFonts w:hint="eastAsia"/>
        </w:rPr>
        <w:t>　　图52 PWM舵机行业采购模式分析</w:t>
      </w:r>
      <w:r>
        <w:rPr>
          <w:rFonts w:hint="eastAsia"/>
        </w:rPr>
        <w:br/>
      </w:r>
      <w:r>
        <w:rPr>
          <w:rFonts w:hint="eastAsia"/>
        </w:rPr>
        <w:t>　　图53 PWM舵机行业销售模式分析</w:t>
      </w:r>
      <w:r>
        <w:rPr>
          <w:rFonts w:hint="eastAsia"/>
        </w:rPr>
        <w:br/>
      </w:r>
      <w:r>
        <w:rPr>
          <w:rFonts w:hint="eastAsia"/>
        </w:rPr>
        <w:t>　　图54 PWM舵机行业销售模式分析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ff2855d54f54" w:history="1">
        <w:r>
          <w:rPr>
            <w:rStyle w:val="Hyperlink"/>
          </w:rPr>
          <w:t>2025-2031年全球与中国PWM舵机行业现状及前景趋势报告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3ff2855d54f54" w:history="1">
        <w:r>
          <w:rPr>
            <w:rStyle w:val="Hyperlink"/>
          </w:rPr>
          <w:t>https://www.20087.com/6/88/PWMDuoJiHangYeQianJingQuShi.html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热点：舵机任意角度PWM控制、PWM舵机和总线舵机、PWM驱动舵机、PWM舵机控制、树莓派控制舵机、PWM舵机芯片、限位舵机和不限位pwm一样吗、PWM舵机控制板、PWM舵机型号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a1cf52064472" w:history="1">
      <w:r>
        <w:rPr>
          <w:rStyle w:val="Hyperlink"/>
        </w:rPr>
        <w:t>2025-2031年全球与中国PWM舵机行业现状及前景趋势报告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WMDuoJiHangYeQianJingQuShi.html" TargetMode="External" Id="Rb9f3ff2855d5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WMDuoJiHangYeQianJingQuShi.html" TargetMode="External" Id="R5e95a1cf5206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2025-05-22T07:16:00Z</dcterms:created>
  <dcterms:modified xsi:type="dcterms:W3CDTF">2025-05-22T08:16:00Z</dcterms:modified>
  <dc:subject>2025-2031年全球与中国PWM舵机行业现状及前景趋势报告</dc:subject>
  <dc:title>2025-2031年全球与中国PWM舵机行业现状及前景趋势报告</dc:title>
  <cp:keywords>2025-2031年全球与中国PWM舵机行业现状及前景趋势报告</cp:keywords>
  <dc:description>2025-2031年全球与中国PWM舵机行业现状及前景趋势报告</dc:description>
</cp:coreProperties>
</file>