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849fee39942d2" w:history="1">
              <w:r>
                <w:rPr>
                  <w:rStyle w:val="Hyperlink"/>
                </w:rPr>
                <w:t>2026-2032年全球与中国RFID智能柜行业发展研究及前景分析报告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849fee39942d2" w:history="1">
              <w:r>
                <w:rPr>
                  <w:rStyle w:val="Hyperlink"/>
                </w:rPr>
                <w:t>2026-2032年全球与中国RFID智能柜行业发展研究及前景分析报告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849fee39942d2" w:history="1">
                <w:r>
                  <w:rPr>
                    <w:rStyle w:val="Hyperlink"/>
                  </w:rPr>
                  <w:t>https://www.20087.com/6/78/RFIDZhiNengJuDeFaZhanQianJing.html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智能柜是一种基于射频识别技术的智能存储与管理设备，广泛应用于医疗耗材、工具库房、实验室试剂、办公用品等高价值物品的存取与追踪管理。RFID智能柜可支持非接触式识别、批量读取、实时库存监控与权限管理，提高了物资管理的准确率与运营效率。近年来，随着智能制造与智慧医院建设的推进，RFID智能柜在数据安全性、人机交互体验与系统兼容性方面持续优化，部分高端产品已集成AI图像识别、远程调度系统与云端数据同步功能，增强了使用便捷性与管理深度。但在推广过程中，仍面临初始投资较高、软件平台开发难度大、用户操作门槛高等问题。</w:t>
      </w:r>
      <w:r>
        <w:rPr>
          <w:rFonts w:hint="eastAsia"/>
        </w:rPr>
        <w:br/>
      </w:r>
      <w:r>
        <w:rPr>
          <w:rFonts w:hint="eastAsia"/>
        </w:rPr>
        <w:t>　　未来，RFID智能柜的发展将更加注重模块化扩展、边缘计算融合与行业专用化方向。一方面，结合分布式传感网络与本地化数据分析的智能柜将在物资预测补给、异常行为识别与自适应管理方面实现突破，提高系统的自主决策能力；另一方面，面向特定行业（如电力运维、航空维修、科研实验室）开发的定制化产品将进一步拓展其在垂直领域的渗透率。此外，在工业4.0与数字孪生技术加速落地背景下，RFID智能柜或将更多地嵌入企业级资产管理平台，成为实现资产全生命周期可视化管理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849fee39942d2" w:history="1">
        <w:r>
          <w:rPr>
            <w:rStyle w:val="Hyperlink"/>
          </w:rPr>
          <w:t>2026-2032年全球与中国RFID智能柜行业发展研究及前景分析报告</w:t>
        </w:r>
      </w:hyperlink>
      <w:r>
        <w:rPr>
          <w:rFonts w:hint="eastAsia"/>
        </w:rPr>
        <w:t>》基于权威数据和调研资料，采用定量与定性相结合的方法，系统分析了RFID智能柜行业的现状和未来趋势。通过对行业的长期跟踪研究，报告提供了清晰的市场分析和趋势预测，帮助投资者更好地理解行业投资价值。同时，结合RFID智能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按产品类型细分，全球RFID智能柜市场规模2021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医用RFID智能柜</w:t>
      </w:r>
      <w:r>
        <w:rPr>
          <w:rFonts w:hint="eastAsia"/>
        </w:rPr>
        <w:br/>
      </w:r>
      <w:r>
        <w:rPr>
          <w:rFonts w:hint="eastAsia"/>
        </w:rPr>
        <w:t>　　　　1.3.3 食品RFID智能柜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按应用细分，全球RFID智能柜市场规模2021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零售商店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RFID智能柜行业发展总体概况</w:t>
      </w:r>
      <w:r>
        <w:rPr>
          <w:rFonts w:hint="eastAsia"/>
        </w:rPr>
        <w:br/>
      </w:r>
      <w:r>
        <w:rPr>
          <w:rFonts w:hint="eastAsia"/>
        </w:rPr>
        <w:t>　　　　1.5.2 RFID智能柜行业发展主要特点</w:t>
      </w:r>
      <w:r>
        <w:rPr>
          <w:rFonts w:hint="eastAsia"/>
        </w:rPr>
        <w:br/>
      </w:r>
      <w:r>
        <w:rPr>
          <w:rFonts w:hint="eastAsia"/>
        </w:rPr>
        <w:t>　　　　1.5.3 RFID智能柜行业发展影响因素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RFID智能柜有利因素</w:t>
      </w:r>
      <w:r>
        <w:rPr>
          <w:rFonts w:hint="eastAsia"/>
        </w:rPr>
        <w:br/>
      </w:r>
      <w:r>
        <w:rPr>
          <w:rFonts w:hint="eastAsia"/>
        </w:rPr>
        <w:t>　　　　1.5.3 .2 RFID智能柜不利因素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全球市场，近三年RFID智能柜主要企业占有率及排名（按销量）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RFID智能柜主要企业在国际市场占有率（按销量，2023-2026）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2025年RFID智能柜主要企业在国际市场排名（按销量）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全球市场主要企业RFID智能柜销量（2023-2026）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全球市场，近三年RFID智能柜主要企业占有率及排名（按收入）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RFID智能柜主要企业在国际市场占有率（按收入，2023-2026）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2025年RFID智能柜主要企业在国际市场排名（按收入）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全球市场主要企业RFID智能柜销售收入（2023-2026）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全球市场主要企业RFID智能柜销售价格（2023-2026）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中国市场，近三年RFID智能柜主要企业占有率及排名（按销量）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RFID智能柜主要企业在中国市场占有率（按销量，2023-2026）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2025年RFID智能柜主要企业在中国市场排名（按销量）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中国市场主要企业RFID智能柜销量（2023-2026）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中国市场，近三年RFID智能柜主要企业占有率及排名（按收入）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RFID智能柜主要企业在中国市场占有率（按收入，2023-2026）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2025年RFID智能柜主要企业在中国市场排名（按收入）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中国市场主要企业RFID智能柜销售收入（2023-2026）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全球主要厂商RFID智能柜总部及产地分布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全球主要厂商成立时间及RFID智能柜商业化日期</w:t>
      </w:r>
      <w:r>
        <w:rPr>
          <w:rFonts w:hint="eastAsia"/>
        </w:rPr>
        <w:br/>
      </w:r>
      <w:r>
        <w:rPr>
          <w:rFonts w:hint="eastAsia"/>
        </w:rPr>
        <w:t>　　2.8 全球主要厂商RFID智能柜产品类型及应用</w:t>
      </w:r>
      <w:r>
        <w:rPr>
          <w:rFonts w:hint="eastAsia"/>
        </w:rPr>
        <w:br/>
      </w:r>
      <w:r>
        <w:rPr>
          <w:rFonts w:hint="eastAsia"/>
        </w:rPr>
        <w:t>　　2.9 RFID智能柜行业集中度、竞争程度分析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RFID智能柜行业集中度分析：2025年全球Top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全球RFID智能柜第一梯队、第二梯队和第三梯队生产商（品牌）及市场份额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全球RFID智能柜总体规模分析</w:t>
      </w:r>
      <w:r>
        <w:rPr>
          <w:rFonts w:hint="eastAsia"/>
        </w:rPr>
        <w:br/>
      </w:r>
      <w:r>
        <w:rPr>
          <w:rFonts w:hint="eastAsia"/>
        </w:rPr>
        <w:t>　　3.1 全球RFID智能柜供需现状及预测（2021-2032）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全球RFID智能柜产能、产量、产能利用率及发展趋势（2021-2032）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全球RFID智能柜产量、需求量及发展趋势（2021-2032）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全球主要地区RFID智能柜产量及发展趋势（2021-2032）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全球主要地区RFID智能柜产量（2021-2026）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全球主要地区RFID智能柜产量（2027-2032）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全球主要地区RFID智能柜产量市场份额（2021-2032）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中国RFID智能柜供需现状及预测（2021-2032）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中国RFID智能柜产能、产量、产能利用率及发展趋势（2021-2032）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中国RFID智能柜产量、市场需求量及发展趋势（2021-2032）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中国市场RFID智能柜进出口（2021-2032）</w:t>
      </w:r>
      <w:r>
        <w:rPr>
          <w:rFonts w:hint="eastAsia"/>
        </w:rPr>
        <w:br/>
      </w:r>
      <w:r>
        <w:rPr>
          <w:rFonts w:hint="eastAsia"/>
        </w:rPr>
        <w:t>　　3.4 全球RFID智能柜销量及销售额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全球市场RFID智能柜销售额（2021-2032）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全球市场RFID智能柜销量（2021-2032）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全球市场RFID智能柜价格趋势（2021-2032）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全球RFID智能柜主要地区分析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全球主要地区RFID智能柜市场规模分析：2021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全球主要地区RFID智能柜销售收入及市场份额（2021-2026）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全球主要地区RFID智能柜销售收入预测（2027-2032）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全球主要地区RFID智能柜销量分析：2021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全球主要地区RFID智能柜销量及市场份额（2021-2026）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全球主要地区RFID智能柜销量及市场份额预测（2027-2032）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北美市场RFID智能柜销量、收入及增长率（2021-2032）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欧洲市场RFID智能柜销量、收入及增长率（2021-2032）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中国市场RFID智能柜销量、收入及增长率（2021-2032）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日本市场RFID智能柜销量、收入及增长率（2021-2032）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东南亚市场RFID智能柜销量、收入及增长率（2021-2032）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印度市场RFID智能柜销量、收入及增长率（2021-2032）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南美市场RFID智能柜销量、收入及增长率（2021-2032）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中东市场RFID智能柜销量、收入及增长率（2021-2032）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重点企业（1）基本信息、RFID智能柜生产基地、销售区域、竞争对手及市场地位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RFID智能柜销量、收入、价格及毛利率（2021-2026）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重点企业（2）基本信息、RFID智能柜生产基地、销售区域、竞争对手及市场地位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RFID智能柜销量、收入、价格及毛利率（2021-2026）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重点企业（3）基本信息、RFID智能柜生产基地、销售区域、竞争对手及市场地位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RFID智能柜销量、收入、价格及毛利率（2021-2026）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重点企业（4）基本信息、RFID智能柜生产基地、销售区域、竞争对手及市场地位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RFID智能柜销量、收入、价格及毛利率（2021-2026）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重点企业（5）基本信息、RFID智能柜生产基地、销售区域、竞争对手及市场地位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RFID智能柜销量、收入、价格及毛利率（2021-2026）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重点企业（6）基本信息、RFID智能柜生产基地、销售区域、竞争对手及市场地位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RFID智能柜销量、收入、价格及毛利率（2021-2026）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重点企业（7）基本信息、RFID智能柜生产基地、销售区域、竞争对手及市场地位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RFID智能柜销量、收入、价格及毛利率（2021-2026）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重点企业（8）基本信息、RFID智能柜生产基地、销售区域、竞争对手及市场地位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RFID智能柜销量、收入、价格及毛利率（2021-2026）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重点企业（9）基本信息、RFID智能柜生产基地、销售区域、竞争对手及市场地位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RFID智能柜销量、收入、价格及毛利率（2021-2026）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重点企业（10）基本信息、RFID智能柜生产基地、销售区域、竞争对手及市场地位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RFID智能柜销量、收入、价格及毛利率（2021-2026）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重点企业（11）基本信息、RFID智能柜生产基地、销售区域、竞争对手及市场地位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RFID智能柜销量、收入、价格及毛利率（2021-2026）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不同产品类型RFID智能柜分析</w:t>
      </w:r>
      <w:r>
        <w:rPr>
          <w:rFonts w:hint="eastAsia"/>
        </w:rPr>
        <w:br/>
      </w:r>
      <w:r>
        <w:rPr>
          <w:rFonts w:hint="eastAsia"/>
        </w:rPr>
        <w:t>　　6.1 全球不同产品类型RFID智能柜销量（2021-2032）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全球不同产品类型RFID智能柜销量及市场份额（2021-2026）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全球不同产品类型RFID智能柜销量预测（2027-2032）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全球不同产品类型RFID智能柜收入（2021-2032）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全球不同产品类型RFID智能柜收入及市场份额（2021-2026）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全球不同产品类型RFID智能柜收入预测（2027-2032）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全球不同产品类型RFID智能柜价格走势（2021-2032）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中国不同产品类型RFID智能柜销量（2021-2032）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中国不同产品类型RFID智能柜销量及市场份额（2021-2026）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中国不同产品类型RFID智能柜销量预测（2027-2032）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中国不同产品类型RFID智能柜收入（2021-2032）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中国不同产品类型RFID智能柜收入及市场份额（2021-2026）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中国不同产品类型RFID智能柜收入预测（2027-2032）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不同应用RFID智能柜分析</w:t>
      </w:r>
      <w:r>
        <w:rPr>
          <w:rFonts w:hint="eastAsia"/>
        </w:rPr>
        <w:br/>
      </w:r>
      <w:r>
        <w:rPr>
          <w:rFonts w:hint="eastAsia"/>
        </w:rPr>
        <w:t>　　7.1 全球不同应用RFID智能柜销量（2021-2032）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全球不同应用RFID智能柜销量及市场份额（2021-2026）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全球不同应用RFID智能柜销量预测（2027-2032）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全球不同应用RFID智能柜收入（2021-2032）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全球不同应用RFID智能柜收入及市场份额（2021-2026）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全球不同应用RFID智能柜收入预测（2027-2032）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全球不同应用RFID智能柜价格走势（2021-2032）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中国不同应用RFID智能柜销量（2021-2032）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中国不同应用RFID智能柜销量及市场份额（2021-2026）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中国不同应用RFID智能柜销量预测（2027-2032）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中国不同应用RFID智能柜收入（2021-2032）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中国不同应用RFID智能柜收入及市场份额（2021-2026）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中国不同应用RFID智能柜收入预测（2027-2032）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RFID智能柜行业发展趋势</w:t>
      </w:r>
      <w:r>
        <w:rPr>
          <w:rFonts w:hint="eastAsia"/>
        </w:rPr>
        <w:br/>
      </w:r>
      <w:r>
        <w:rPr>
          <w:rFonts w:hint="eastAsia"/>
        </w:rPr>
        <w:t>　　8.2 RFID智能柜行业主要驱动因素</w:t>
      </w:r>
      <w:r>
        <w:rPr>
          <w:rFonts w:hint="eastAsia"/>
        </w:rPr>
        <w:br/>
      </w:r>
      <w:r>
        <w:rPr>
          <w:rFonts w:hint="eastAsia"/>
        </w:rPr>
        <w:t>　　8.3 RFID智能柜中国企业SWOT分析</w:t>
      </w:r>
      <w:r>
        <w:rPr>
          <w:rFonts w:hint="eastAsia"/>
        </w:rPr>
        <w:br/>
      </w:r>
      <w:r>
        <w:rPr>
          <w:rFonts w:hint="eastAsia"/>
        </w:rPr>
        <w:t>　　8.4 中国RFID智能柜行业政策环境分析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RFID智能柜行业产业链简介</w:t>
      </w:r>
      <w:r>
        <w:rPr>
          <w:rFonts w:hint="eastAsia"/>
        </w:rPr>
        <w:br/>
      </w:r>
      <w:r>
        <w:rPr>
          <w:rFonts w:hint="eastAsia"/>
        </w:rPr>
        <w:t>　　　　9.1.1 RFID智能柜行业供应链分析</w:t>
      </w:r>
      <w:r>
        <w:rPr>
          <w:rFonts w:hint="eastAsia"/>
        </w:rPr>
        <w:br/>
      </w:r>
      <w:r>
        <w:rPr>
          <w:rFonts w:hint="eastAsia"/>
        </w:rPr>
        <w:t>　　　　9.1.2 RFID智能柜主要原料及供应情况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RFID智能柜行业采购模式</w:t>
      </w:r>
      <w:r>
        <w:rPr>
          <w:rFonts w:hint="eastAsia"/>
        </w:rPr>
        <w:br/>
      </w:r>
      <w:r>
        <w:rPr>
          <w:rFonts w:hint="eastAsia"/>
        </w:rPr>
        <w:t>　　9.3 RFID智能柜行业生产模式</w:t>
      </w:r>
      <w:r>
        <w:rPr>
          <w:rFonts w:hint="eastAsia"/>
        </w:rPr>
        <w:br/>
      </w:r>
      <w:r>
        <w:rPr>
          <w:rFonts w:hint="eastAsia"/>
        </w:rPr>
        <w:t>　　9.4 RFID智能柜行业销售模式及销售渠道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按产品类型细分，全球RFID智能柜市场规模2021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按应用细分，全球RFID智能柜市场规模（CAGR）2021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RFID智能柜行业发展主要特点</w:t>
      </w:r>
      <w:r>
        <w:rPr>
          <w:rFonts w:hint="eastAsia"/>
        </w:rPr>
        <w:br/>
      </w:r>
      <w:r>
        <w:rPr>
          <w:rFonts w:hint="eastAsia"/>
        </w:rPr>
        <w:t>　　表 4： RFID智能柜行业发展有利因素分析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RFID智能柜行业发展不利因素分析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进入RFID智能柜行业壁垒</w:t>
      </w:r>
      <w:r>
        <w:rPr>
          <w:rFonts w:hint="eastAsia"/>
        </w:rPr>
        <w:br/>
      </w:r>
      <w:r>
        <w:rPr>
          <w:rFonts w:hint="eastAsia"/>
        </w:rPr>
        <w:t>　　表 7： RFID智能柜主要企业在国际市场占有率（按销量，2023-2026）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2025年RFID智能柜主要企业在国际市场排名（按销量）&amp;（台）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全球市场主要企业RFID智能柜销量（2023-2026）&amp;（台）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RFID智能柜主要企业在国际市场占有率（按收入，2023-2026）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2025年RFID智能柜主要企业在国际市场排名（按收入）&amp;（万元）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全球市场主要企业RFID智能柜销售收入（2023-2026）&amp;（万元）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全球市场主要企业RFID智能柜销售价格（2023-2026）&amp;（千元/台）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RFID智能柜主要企业在中国市场占有率（按销量，2023-2026）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2025年RFID智能柜主要企业在中国市场排名（按销量）&amp;（台）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中国市场主要企业RFID智能柜销量（2023-2026）&amp;（台）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RFID智能柜主要企业在中国市场占有率（按收入，2023-2026）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2025年RFID智能柜主要企业在中国市场排名（按收入）&amp;（万元）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中国市场主要企业RFID智能柜销售收入（2023-2026）&amp;（万元）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全球主要厂商RFID智能柜总部及产地分布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全球主要厂商成立时间及RFID智能柜商业化日期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全球主要厂商RFID智能柜产品类型及应用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2025年全球RFID智能柜主要厂商市场地位（第一梯队、第二梯队和第三梯队）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全球RFID智能柜市场投资、并购等现状分析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全球主要地区RFID智能柜产量增速（CAGR）：（2021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全球主要地区RFID智能柜产量（2021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全球主要地区RFID智能柜产量（2021-2026）&amp;（台）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全球主要地区RFID智能柜产量（2027-2032）&amp;（台）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全球主要地区RFID智能柜产量市场份额（2021-2026）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全球主要地区RFID智能柜产量市场份额（2027-2032）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中国市场RFID智能柜产量、销量、进出口（2021-2026）&amp;（台）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中国市场RFID智能柜产量、销量、进出口预测（2027-2032）&amp;（台）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全球主要地区RFID智能柜销售收入增速：（2021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全球主要地区RFID智能柜销售收入（2021-2026）&amp;（万元）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全球主要地区RFID智能柜销售收入市场份额（2021-2026）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全球主要地区RFID智能柜收入（2027-2032）&amp;（万元）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全球主要地区RFID智能柜收入市场份额（2027-2032）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全球主要地区RFID智能柜销量（台）：2021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全球主要地区RFID智能柜销量（2021-2026）&amp;（台）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全球主要地区RFID智能柜销量市场份额（2021-2026）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全球主要地区RFID智能柜销量（2027-2032）&amp;（台）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全球主要地区RFID智能柜销量份额（2027-2032）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RFID智能柜生产基地、销售区域、竞争对手及市场地位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RFID智能柜销量（台）、收入（万元）、价格（千元/台）及毛利率（2021-2026）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RFID智能柜生产基地、销售区域、竞争对手及市场地位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RFID智能柜销量（台）、收入（万元）、价格（千元/台）及毛利率（2021-2026）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RFID智能柜生产基地、销售区域、竞争对手及市场地位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RFID智能柜销量（台）、收入（万元）、价格（千元/台）及毛利率（2021-2026）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RFID智能柜生产基地、销售区域、竞争对手及市场地位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RFID智能柜销量（台）、收入（万元）、价格（千元/台）及毛利率（2021-2026）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RFID智能柜生产基地、销售区域、竞争对手及市场地位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RFID智能柜销量（台）、收入（万元）、价格（千元/台）及毛利率（2021-2026）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RFID智能柜生产基地、销售区域、竞争对手及市场地位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RFID智能柜销量（台）、收入（万元）、价格（千元/台）及毛利率（2021-2026）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RFID智能柜生产基地、销售区域、竞争对手及市场地位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RFID智能柜销量（台）、收入（万元）、价格（千元/台）及毛利率（2021-2026）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RFID智能柜生产基地、销售区域、竞争对手及市场地位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RFID智能柜销量（台）、收入（万元）、价格（千元/台）及毛利率（2021-2026）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RFID智能柜生产基地、销售区域、竞争对手及市场地位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RFID智能柜销量（台）、收入（万元）、价格（千元/台）及毛利率（2021-2026）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RFID智能柜生产基地、销售区域、竞争对手及市场地位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RFID智能柜销量（台）、收入（万元）、价格（千元/台）及毛利率（2021-2026）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RFID智能柜生产基地、销售区域、竞争对手及市场地位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RFID智能柜销量（台）、收入（万元）、价格（千元/台）及毛利率（2021-2026）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全球不同产品类型RFID智能柜销量（2021-2026）&amp;（台）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全球不同产品类型RFID智能柜销量市场份额（2021-2026）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全球不同产品类型RFID智能柜销量预测（2027-2032）&amp;（台）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全球市场不同产品类型RFID智能柜销量市场份额预测（2027-2032）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全球不同产品类型RFID智能柜收入（2021-2026）&amp;（万元）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全球不同产品类型RFID智能柜收入市场份额（2021-2026）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全球不同产品类型RFID智能柜收入预测（2027-2032）&amp;（万元）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全球不同产品类型RFID智能柜收入市场份额预测（2027-2032）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中国不同产品类型RFID智能柜销量（2021-2026）&amp;（台）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中国不同产品类型RFID智能柜销量市场份额（2021-2026）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中国不同产品类型RFID智能柜销量预测（2027-2032）&amp;（台）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全球市场不同产品类型RFID智能柜销量市场份额预测（2027-2032）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中国不同产品类型RFID智能柜收入（2021-2026）&amp;（万元）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中国不同产品类型RFID智能柜收入市场份额（2021-2026）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中国不同产品类型RFID智能柜收入预测（2027-2032）&amp;（万元）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中国不同产品类型RFID智能柜收入市场份额预测（2027-2032）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全球不同应用RFID智能柜销量（2021-2026）&amp;（台）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全球不同应用RFID智能柜销量市场份额（2021-2026）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全球不同应用RFID智能柜销量预测（2027-2032）&amp;（台）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全球市场不同应用RFID智能柜销量市场份额预测（2027-2032）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全球不同应用RFID智能柜收入（2021-2026）&amp;（万元）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全球不同应用RFID智能柜收入市场份额（2021-2026）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全球不同应用RFID智能柜收入预测（2027-2032）&amp;（万元）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全球不同应用RFID智能柜收入市场份额预测（2027-2032）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中国不同应用RFID智能柜销量（2021-2026）&amp;（台）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中国不同应用RFID智能柜销量市场份额（2021-2026）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中国不同应用RFID智能柜销量预测（2027-2032）&amp;（台）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中国市场不同应用RFID智能柜销量市场份额预测（2027-2032）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中国不同应用RFID智能柜收入（2021-2026）&amp;（万元）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中国不同应用RFID智能柜收入市场份额（2021-2026）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中国不同应用RFID智能柜收入预测（2027-2032）&amp;（万元）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中国不同应用RFID智能柜收入市场份额预测（2027-2032）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RFID智能柜行业发展趋势</w:t>
      </w:r>
      <w:r>
        <w:rPr>
          <w:rFonts w:hint="eastAsia"/>
        </w:rPr>
        <w:br/>
      </w:r>
      <w:r>
        <w:rPr>
          <w:rFonts w:hint="eastAsia"/>
        </w:rPr>
        <w:t>　　表 131： RFID智能柜行业主要驱动因素</w:t>
      </w:r>
      <w:r>
        <w:rPr>
          <w:rFonts w:hint="eastAsia"/>
        </w:rPr>
        <w:br/>
      </w:r>
      <w:r>
        <w:rPr>
          <w:rFonts w:hint="eastAsia"/>
        </w:rPr>
        <w:t>　　表 132： RFID智能柜行业供应链分析</w:t>
      </w:r>
      <w:r>
        <w:rPr>
          <w:rFonts w:hint="eastAsia"/>
        </w:rPr>
        <w:br/>
      </w:r>
      <w:r>
        <w:rPr>
          <w:rFonts w:hint="eastAsia"/>
        </w:rPr>
        <w:t>　　表 133： RFID智能柜上游原料供应商</w:t>
      </w:r>
      <w:r>
        <w:rPr>
          <w:rFonts w:hint="eastAsia"/>
        </w:rPr>
        <w:br/>
      </w:r>
      <w:r>
        <w:rPr>
          <w:rFonts w:hint="eastAsia"/>
        </w:rPr>
        <w:t>　　表 134： RFID智能柜主要地区不同应用客户分析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RFID智能柜典型经销商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RFID智能柜产品图片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全球不同产品类型RFID智能柜销售额2021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全球不同产品类型RFID智能柜市场份额2025 &amp; 2032</w:t>
      </w:r>
      <w:r>
        <w:rPr>
          <w:rFonts w:hint="eastAsia"/>
        </w:rPr>
        <w:br/>
      </w:r>
      <w:r>
        <w:rPr>
          <w:rFonts w:hint="eastAsia"/>
        </w:rPr>
        <w:t>　　图 4： 医用RFID智能柜产品图片</w:t>
      </w:r>
      <w:r>
        <w:rPr>
          <w:rFonts w:hint="eastAsia"/>
        </w:rPr>
        <w:br/>
      </w:r>
      <w:r>
        <w:rPr>
          <w:rFonts w:hint="eastAsia"/>
        </w:rPr>
        <w:t>　　图 5： 食品RFID智能柜产品图片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全球不同应用RFID智能柜市场份额2025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零售商店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2025年全球前五大生产商RFID智能柜市场份额</w:t>
      </w:r>
      <w:r>
        <w:rPr>
          <w:rFonts w:hint="eastAsia"/>
        </w:rPr>
        <w:br/>
      </w:r>
      <w:r>
        <w:rPr>
          <w:rFonts w:hint="eastAsia"/>
        </w:rPr>
        <w:t>　　图 13： 2025年全球RFID智能柜第一梯队、第二梯队和第三梯队厂商及市场份额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全球RFID智能柜产能、产量、产能利用率及发展趋势（2021-2032）&amp;（台）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全球RFID智能柜产量、需求量及发展趋势（2021-2032）&amp;（台）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全球主要地区RFID智能柜产量市场份额（2021-2032）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中国RFID智能柜产能、产量、产能利用率及发展趋势（2021-2032）&amp;（台）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中国RFID智能柜产量、市场需求量及发展趋势（2021-2032）&amp;（台）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全球RFID智能柜市场销售额及增长率：（2021-2032）&amp;（万元）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全球市场RFID智能柜市场规模：2021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全球市场RFID智能柜销量及增长率（2021-2032）&amp;（台）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全球市场RFID智能柜价格趋势（2021-2032）&amp;（千元/台）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全球主要地区RFID智能柜销售收入（2021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全球主要地区RFID智能柜销售收入市场份额（2021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北美市场RFID智能柜销量及增长率（2021-2032）&amp;（台）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北美市场RFID智能柜收入及增长率（2021-2032）&amp;（万元）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欧洲市场RFID智能柜销量及增长率（2021-2032）&amp;（台）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欧洲市场RFID智能柜收入及增长率（2021-2032）&amp;（万元）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中国市场RFID智能柜销量及增长率（2021-2032）&amp;（台）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中国市场RFID智能柜收入及增长率（2021-2032）&amp;（万元）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日本市场RFID智能柜销量及增长率（2021-2032）&amp;（台）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日本市场RFID智能柜收入及增长率（2021-2032）&amp;（万元）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东南亚市场RFID智能柜销量及增长率（2021-2032）&amp;（台）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东南亚市场RFID智能柜收入及增长率（2021-2032）&amp;（万元）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印度市场RFID智能柜销量及增长率（2021-2032）&amp;（台）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印度市场RFID智能柜收入及增长率（2021-2032）&amp;（万元）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南美市场RFID智能柜销量及增长率（2021-2032）&amp;（台）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南美市场RFID智能柜收入及增长率（2021-2032）&amp;（万元）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中东市场RFID智能柜销量及增长率（2021-2032）&amp;（台）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中东市场RFID智能柜收入及增长率（2021-2032）&amp;（万元）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全球不同产品类型RFID智能柜价格走势（2021-2032）&amp;（千元/台）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全球不同应用RFID智能柜价格走势（2021-2032）&amp;（千元/台）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RFID智能柜中国企业SWOT分析</w:t>
      </w:r>
      <w:r>
        <w:rPr>
          <w:rFonts w:hint="eastAsia"/>
        </w:rPr>
        <w:br/>
      </w:r>
      <w:r>
        <w:rPr>
          <w:rFonts w:hint="eastAsia"/>
        </w:rPr>
        <w:t>　　图 44： RFID智能柜产业链</w:t>
      </w:r>
      <w:r>
        <w:rPr>
          <w:rFonts w:hint="eastAsia"/>
        </w:rPr>
        <w:br/>
      </w:r>
      <w:r>
        <w:rPr>
          <w:rFonts w:hint="eastAsia"/>
        </w:rPr>
        <w:t>　　图 45： RFID智能柜行业采购模式分析</w:t>
      </w:r>
      <w:r>
        <w:rPr>
          <w:rFonts w:hint="eastAsia"/>
        </w:rPr>
        <w:br/>
      </w:r>
      <w:r>
        <w:rPr>
          <w:rFonts w:hint="eastAsia"/>
        </w:rPr>
        <w:t>　　图 46： RFID智能柜行业生产模式</w:t>
      </w:r>
      <w:r>
        <w:rPr>
          <w:rFonts w:hint="eastAsia"/>
        </w:rPr>
        <w:br/>
      </w:r>
      <w:r>
        <w:rPr>
          <w:rFonts w:hint="eastAsia"/>
        </w:rPr>
        <w:t>　　图 47： RFID智能柜行业销售模式分析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849fee39942d2" w:history="1">
        <w:r>
          <w:rPr>
            <w:rStyle w:val="Hyperlink"/>
          </w:rPr>
          <w:t>2026-2032年全球与中国RFID智能柜行业发展研究及前景分析报告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849fee39942d2" w:history="1">
        <w:r>
          <w:rPr>
            <w:rStyle w:val="Hyperlink"/>
          </w:rPr>
          <w:t>https://www.20087.com/6/78/RFIDZhiNengJuDeFaZhanQianJing.html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热点：rfid智能工具柜、RFID智能柜报价、RFID智能标签、RFID智能柜专用天线、rfid门禁系统、RFID智能柜定制、智能称重柜、RFID智能柜管理系统、rfid读写器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fcb084b6946b8" w:history="1">
      <w:r>
        <w:rPr>
          <w:rStyle w:val="Hyperlink"/>
        </w:rPr>
        <w:t>2026-2032年全球与中国RFID智能柜行业发展研究及前景分析报告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RFIDZhiNengJuDeFaZhanQianJing.html" TargetMode="External" Id="R03d849fee399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RFIDZhiNengJuDeFaZhanQianJing.html" TargetMode="External" Id="R5b5fcb084b69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2026-01-01T01:26:34Z</dcterms:created>
  <dcterms:modified xsi:type="dcterms:W3CDTF">2026-01-01T02:26:34Z</dcterms:modified>
  <dc:subject>2026-2032年全球与中国RFID智能柜行业发展研究及前景分析报告</dc:subject>
  <dc:title>2026-2032年全球与中国RFID智能柜行业发展研究及前景分析报告</dc:title>
  <cp:keywords>2026-2032年全球与中国RFID智能柜行业发展研究及前景分析报告</cp:keywords>
  <dc:description>2026-2032年全球与中国RFID智能柜行业发展研究及前景分析报告</dc:description>
</cp:coreProperties>
</file>