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fa4b61462d44ea0" w:history="1">
              <w:r>
                <w:rPr>
                  <w:rStyle w:val="Hyperlink"/>
                </w:rPr>
                <w:t>中国SF6气体密度继电器校验仪行业发展现状调研与市场前景预测报告（2026-2032年）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fa4b61462d44ea0" w:history="1">
              <w:r>
                <w:rPr>
                  <w:rStyle w:val="Hyperlink"/>
                </w:rPr>
                <w:t>中国SF6气体密度继电器校验仪行业发展现状调研与市场前景预测报告（2026-2032年）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5705786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fa4b61462d44ea0" w:history="1">
                <w:r>
                  <w:rPr>
                    <w:rStyle w:val="Hyperlink"/>
                  </w:rPr>
                  <w:t>https://www.20087.com/6/78/SF6QiTiMiDuJiDianQiXiaoYanYiDeQianJingQuShi.html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SF6气体密度继电器校验仪是用于检测高压开关设备中六氟化硫（SF6）气体密度继电器动作精度与可靠性的专用仪器，对保障电网安全运行至关重要。SF6气体密度继电器校验仪普遍采用压力-温度补偿原理，通过精密压力传感器与恒温控制系统模拟不同工况，实现对继电器报警、闭锁值的自动校验。主流产品具备数据存储、蓝牙传输及防电磁干扰设计，满足变电站现场使用需求。然而，SF6作为强效温室气体，其泄漏监管趋严，推动行业探索替代气体（如g³、Clean Air），导致传统校验仪面临技术路线调整压力；同时，部分国产设备在长期稳定性与校准溯源能力上仍有提升空间。</w:t>
      </w:r>
      <w:r>
        <w:rPr>
          <w:rFonts w:hint="eastAsia"/>
        </w:rPr>
        <w:br/>
      </w:r>
      <w:r>
        <w:rPr>
          <w:rFonts w:hint="eastAsia"/>
        </w:rPr>
        <w:t>　　未来，SF6气体密度继电器校验仪将向多气体兼容、智能化与绿色运维方向发展。模块化传感器平台可适配SF6及其环保替代混合气体的物性参数，延长设备生命周期。AI算法将基于历史校验数据预测继电器老化趋势，实现状态检修。在操作安全上，集成SF6回收与净化功能的闭环校验系统将减少排放。此外，与电力物联网平台对接后，校验结果可自动上传至资产管理系统，支撑数字孪生变电站建设。长远看，即便SF6逐步退出，SF6气体密度继电器校验仪的技术内核将迁移至新型绝缘气体监测体系，持续服务于高电压设备可靠性保障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fa4b61462d44ea0" w:history="1">
        <w:r>
          <w:rPr>
            <w:rStyle w:val="Hyperlink"/>
          </w:rPr>
          <w:t>中国SF6气体密度继电器校验仪行业发展现状调研与市场前景预测报告（2026-2032年）</w:t>
        </w:r>
      </w:hyperlink>
      <w:r>
        <w:rPr>
          <w:rFonts w:hint="eastAsia"/>
        </w:rPr>
        <w:t>》基于对SF6气体密度继电器校验仪行业供需变化的长期跟踪研究，采用科学分析方法，系统呈现SF6气体密度继电器校验仪行业现状与发展态势。报告涵盖SF6气体密度继电器校验仪市场规模、竞争格局、技术发展现状及未来方向等核心内容，分析SF6气体密度继电器校验仪重点企业经营状况。通过定量与定性相结合的研究方法，报告对SF6气体密度继电器校验仪行业发展前景做出科学预测，识别SF6气体密度继电器校验仪市场机遇与潜在风险，为企业战略制定和经营决策提供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SF6气体密度继电器校验仪行业概述</w:t>
      </w:r>
      <w:r>
        <w:rPr>
          <w:rFonts w:hint="eastAsia"/>
        </w:rPr>
        <w:br/>
      </w:r>
      <w:r>
        <w:rPr>
          <w:rFonts w:hint="eastAsia"/>
        </w:rPr>
        <w:t>　　第一节 SF6气体密度继电器校验仪定义与分类</w:t>
      </w:r>
      <w:r>
        <w:rPr>
          <w:rFonts w:hint="eastAsia"/>
        </w:rPr>
        <w:br/>
      </w:r>
      <w:r>
        <w:rPr>
          <w:rFonts w:hint="eastAsia"/>
        </w:rPr>
        <w:t>　　第二节 SF6气体密度继电器校验仪应用领域</w:t>
      </w:r>
      <w:r>
        <w:rPr>
          <w:rFonts w:hint="eastAsia"/>
        </w:rPr>
        <w:br/>
      </w:r>
      <w:r>
        <w:rPr>
          <w:rFonts w:hint="eastAsia"/>
        </w:rPr>
        <w:t>　　第三节 SF6气体密度继电器校验仪行业经济指标分析</w:t>
      </w:r>
      <w:r>
        <w:rPr>
          <w:rFonts w:hint="eastAsia"/>
        </w:rPr>
        <w:br/>
      </w:r>
      <w:r>
        <w:rPr>
          <w:rFonts w:hint="eastAsia"/>
        </w:rPr>
        <w:t>　　　　一、SF6气体密度继电器校验仪行业赢利性评估</w:t>
      </w:r>
      <w:r>
        <w:rPr>
          <w:rFonts w:hint="eastAsia"/>
        </w:rPr>
        <w:br/>
      </w:r>
      <w:r>
        <w:rPr>
          <w:rFonts w:hint="eastAsia"/>
        </w:rPr>
        <w:t>　　　　二、SF6气体密度继电器校验仪行业成长速度分析</w:t>
      </w:r>
      <w:r>
        <w:rPr>
          <w:rFonts w:hint="eastAsia"/>
        </w:rPr>
        <w:br/>
      </w:r>
      <w:r>
        <w:rPr>
          <w:rFonts w:hint="eastAsia"/>
        </w:rPr>
        <w:t>　　　　三、SF6气体密度继电器校验仪附加值提升空间探讨</w:t>
      </w:r>
      <w:r>
        <w:rPr>
          <w:rFonts w:hint="eastAsia"/>
        </w:rPr>
        <w:br/>
      </w:r>
      <w:r>
        <w:rPr>
          <w:rFonts w:hint="eastAsia"/>
        </w:rPr>
        <w:t>　　　　四、SF6气体密度继电器校验仪行业进入壁垒分析</w:t>
      </w:r>
      <w:r>
        <w:rPr>
          <w:rFonts w:hint="eastAsia"/>
        </w:rPr>
        <w:br/>
      </w:r>
      <w:r>
        <w:rPr>
          <w:rFonts w:hint="eastAsia"/>
        </w:rPr>
        <w:t>　　　　五、SF6气体密度继电器校验仪行业风险性评估</w:t>
      </w:r>
      <w:r>
        <w:rPr>
          <w:rFonts w:hint="eastAsia"/>
        </w:rPr>
        <w:br/>
      </w:r>
      <w:r>
        <w:rPr>
          <w:rFonts w:hint="eastAsia"/>
        </w:rPr>
        <w:t>　　　　六、SF6气体密度继电器校验仪行业周期性分析</w:t>
      </w:r>
      <w:r>
        <w:rPr>
          <w:rFonts w:hint="eastAsia"/>
        </w:rPr>
        <w:br/>
      </w:r>
      <w:r>
        <w:rPr>
          <w:rFonts w:hint="eastAsia"/>
        </w:rPr>
        <w:t>　　　　七、SF6气体密度继电器校验仪行业竞争程度指标</w:t>
      </w:r>
      <w:r>
        <w:rPr>
          <w:rFonts w:hint="eastAsia"/>
        </w:rPr>
        <w:br/>
      </w:r>
      <w:r>
        <w:rPr>
          <w:rFonts w:hint="eastAsia"/>
        </w:rPr>
        <w:t>　　　　八、SF6气体密度继电器校验仪行业成熟度综合分析</w:t>
      </w:r>
      <w:r>
        <w:rPr>
          <w:rFonts w:hint="eastAsia"/>
        </w:rPr>
        <w:br/>
      </w:r>
      <w:r>
        <w:rPr>
          <w:rFonts w:hint="eastAsia"/>
        </w:rPr>
        <w:t>　　第四节 SF6气体密度继电器校验仪产业链及经营模式分析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三、SF6气体密度继电器校验仪销售模式与渠道策略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全球SF6气体密度继电器校验仪市场发展分析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2025-2026年全球SF6气体密度继电器校验仪行业发展分析</w:t>
      </w:r>
      <w:r>
        <w:rPr>
          <w:rFonts w:hint="eastAsia"/>
        </w:rPr>
        <w:br/>
      </w:r>
      <w:r>
        <w:rPr>
          <w:rFonts w:hint="eastAsia"/>
        </w:rPr>
        <w:t>　　　　一、全球SF6气体密度继电器校验仪行业市场规模与趋势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二、全球SF6气体密度继电器校验仪行业发展特点</w:t>
      </w:r>
      <w:r>
        <w:rPr>
          <w:rFonts w:hint="eastAsia"/>
        </w:rPr>
        <w:br/>
      </w:r>
      <w:r>
        <w:rPr>
          <w:rFonts w:hint="eastAsia"/>
        </w:rPr>
        <w:t>　　　　三、全球SF6气体密度继电器校验仪行业竞争格局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主要国家与地区SF6气体密度继电器校验仪市场分析</w:t>
      </w:r>
      <w:r>
        <w:rPr>
          <w:rFonts w:hint="eastAsia"/>
        </w:rPr>
        <w:br/>
      </w:r>
      <w:r>
        <w:rPr>
          <w:rFonts w:hint="eastAsia"/>
        </w:rPr>
        <w:t>　　第三节 2026-2032年全球SF6气体密度继电器校验仪行业发展趋势与前景预测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一、SF6气体密度继电器校验仪行业发展趋势</w:t>
      </w:r>
      <w:r>
        <w:rPr>
          <w:rFonts w:hint="eastAsia"/>
        </w:rPr>
        <w:br/>
      </w:r>
      <w:r>
        <w:rPr>
          <w:rFonts w:hint="eastAsia"/>
        </w:rPr>
        <w:t>　　　　二、SF6气体密度继电器校验仪行业发展潜力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中国SF6气体密度继电器校验仪行业市场分析</w:t>
      </w:r>
      <w:r>
        <w:rPr>
          <w:rFonts w:hint="eastAsia"/>
        </w:rPr>
        <w:br/>
      </w:r>
      <w:r>
        <w:rPr>
          <w:rFonts w:hint="eastAsia"/>
        </w:rPr>
        <w:t>　　第一节 2025-2026年SF6气体密度继电器校验仪产能与投资动态</w:t>
      </w:r>
      <w:r>
        <w:rPr>
          <w:rFonts w:hint="eastAsia"/>
        </w:rPr>
        <w:br/>
      </w:r>
      <w:r>
        <w:rPr>
          <w:rFonts w:hint="eastAsia"/>
        </w:rPr>
        <w:t>　　　　一、国内SF6气体密度继电器校验仪产能现状与利用效率</w:t>
      </w:r>
      <w:r>
        <w:rPr>
          <w:rFonts w:hint="eastAsia"/>
        </w:rPr>
        <w:br/>
      </w:r>
      <w:r>
        <w:rPr>
          <w:rFonts w:hint="eastAsia"/>
        </w:rPr>
        <w:t>　　　　二、SF6气体密度继电器校验仪产能扩张与投资动态分析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2026-2032年SF6气体密度继电器校验仪行业产量统计与趋势预测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一、2020-2025年SF6气体密度继电器校验仪行业产量与增长趋势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1、2020-2025年SF6气体密度继电器校验仪产量及增长趋势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2、2020-2025年SF6气体密度继电器校验仪细分产品产量及份额</w:t>
      </w:r>
      <w:r>
        <w:rPr>
          <w:rFonts w:hint="eastAsia"/>
        </w:rPr>
        <w:br/>
      </w:r>
      <w:r>
        <w:rPr>
          <w:rFonts w:hint="eastAsia"/>
        </w:rPr>
        <w:t>　　　　二、SF6气体密度继电器校验仪产量影响因素分析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三、2026-2032年SF6气体密度继电器校验仪产量预测</w:t>
      </w:r>
      <w:r>
        <w:rPr>
          <w:rFonts w:hint="eastAsia"/>
        </w:rPr>
        <w:br/>
      </w:r>
      <w:r>
        <w:rPr>
          <w:rFonts w:hint="eastAsia"/>
        </w:rPr>
        <w:t>　　第三节 2026-2032年SF6气体密度继电器校验仪市场需求与销售分析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一、2025-2026年SF6气体密度继电器校验仪行业需求现状</w:t>
      </w:r>
      <w:r>
        <w:rPr>
          <w:rFonts w:hint="eastAsia"/>
        </w:rPr>
        <w:br/>
      </w:r>
      <w:r>
        <w:rPr>
          <w:rFonts w:hint="eastAsia"/>
        </w:rPr>
        <w:t>　　　　二、SF6气体密度继电器校验仪客户群体与需求特点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三、2020-2025年SF6气体密度继电器校验仪行业销售规模分析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四、2026-2032年SF6气体密度继电器校验仪市场增长潜力与规模预测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2025-2026年SF6气体密度继电器校验仪行业技术发展现状及趋势分析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SF6气体密度继电器校验仪行业技术发展现状分析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国内外SF6气体密度继电器校验仪行业技术差距分析及差距形成的主要原因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SF6气体密度继电器校验仪行业技术发展方向、趋势预测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提升SF6气体密度继电器校验仪行业技术能力策略建议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中国SF6气体密度继电器校验仪细分市场分析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一、2025-2026年SF6气体密度继电器校验仪主要细分产品市场现状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SF6气体密度继电器校验仪价格机制与竞争策略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一、2020-2025年SF6气体密度继电器校验仪市场价格走势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SF6气体密度继电器校验仪定价策略与方法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2026-2032年SF6气体密度继电器校验仪价格竞争态势与趋势预测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中国SF6气体密度继电器校验仪行业重点区域市场研究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2025-2026年重点区域SF6气体密度继电器校验仪市场发展概况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二、2020-2025年SF6气体密度继电器校验仪市场需求规模情况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三、2026-2032年SF6气体密度继电器校验仪行业发展潜力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二、2020-2025年SF6气体密度继电器校验仪市场需求规模情况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三、2026-2032年SF6气体密度继电器校验仪行业发展潜力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二、2020-2025年SF6气体密度继电器校验仪市场需求规模情况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三、2026-2032年SF6气体密度继电器校验仪行业发展潜力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二、2020-2025年SF6气体密度继电器校验仪市场需求规模情况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三、2026-2032年SF6气体密度继电器校验仪行业发展潜力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二、2020-2025年SF6气体密度继电器校验仪市场需求规模情况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三、2026-2032年SF6气体密度继电器校验仪行业发展潜力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2020-2025年中国SF6气体密度继电器校验仪行业进出口情况分析</w:t>
      </w:r>
      <w:r>
        <w:rPr>
          <w:rFonts w:hint="eastAsia"/>
        </w:rPr>
        <w:br/>
      </w:r>
      <w:r>
        <w:rPr>
          <w:rFonts w:hint="eastAsia"/>
        </w:rPr>
        <w:t>　　第一节 SF6气体密度继电器校验仪行业进口规模与来源分析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一、2020-2025年SF6气体密度继电器校验仪进口规模分析</w:t>
      </w:r>
      <w:r>
        <w:rPr>
          <w:rFonts w:hint="eastAsia"/>
        </w:rPr>
        <w:br/>
      </w:r>
      <w:r>
        <w:rPr>
          <w:rFonts w:hint="eastAsia"/>
        </w:rPr>
        <w:t>　　　　二、SF6气体密度继电器校验仪主要进口来源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SF6气体密度继电器校验仪行业出口规模与目的地分析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一、2020-2025年SF6气体密度继电器校验仪出口规模分析</w:t>
      </w:r>
      <w:r>
        <w:rPr>
          <w:rFonts w:hint="eastAsia"/>
        </w:rPr>
        <w:br/>
      </w:r>
      <w:r>
        <w:rPr>
          <w:rFonts w:hint="eastAsia"/>
        </w:rPr>
        <w:t>　　　　二、SF6气体密度继电器校验仪主要出口目的地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2020-2025年中国SF6气体密度继电器校验仪总体规模与财务指标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中国SF6气体密度继电器校验仪行业总体规模分析</w:t>
      </w:r>
      <w:r>
        <w:rPr>
          <w:rFonts w:hint="eastAsia"/>
        </w:rPr>
        <w:br/>
      </w:r>
      <w:r>
        <w:rPr>
          <w:rFonts w:hint="eastAsia"/>
        </w:rPr>
        <w:t>　　　　一、SF6气体密度继电器校验仪企业数量与结构</w:t>
      </w:r>
      <w:r>
        <w:rPr>
          <w:rFonts w:hint="eastAsia"/>
        </w:rPr>
        <w:br/>
      </w:r>
      <w:r>
        <w:rPr>
          <w:rFonts w:hint="eastAsia"/>
        </w:rPr>
        <w:t>　　　　二、SF6气体密度继电器校验仪从业人员规模</w:t>
      </w:r>
      <w:r>
        <w:rPr>
          <w:rFonts w:hint="eastAsia"/>
        </w:rPr>
        <w:br/>
      </w:r>
      <w:r>
        <w:rPr>
          <w:rFonts w:hint="eastAsia"/>
        </w:rPr>
        <w:t>　　　　三、SF6气体密度继电器校验仪行业资产状况</w:t>
      </w:r>
      <w:r>
        <w:rPr>
          <w:rFonts w:hint="eastAsia"/>
        </w:rPr>
        <w:br/>
      </w:r>
      <w:r>
        <w:rPr>
          <w:rFonts w:hint="eastAsia"/>
        </w:rPr>
        <w:t>　　第二节 中国SF6气体密度继电器校验仪行业财务指标总体分析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SF6气体密度继电器校验仪行业重点企业经营状况分析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SF6气体密度继电器校验仪重点企业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SF6气体密度继电器校验仪领先企业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SF6气体密度继电器校验仪标杆企业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SF6气体密度继电器校验仪代表企业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SF6气体密度继电器校验仪龙头企业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SF6气体密度继电器校验仪重点企业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中国SF6气体密度继电器校验仪行业竞争格局分析</w:t>
      </w:r>
      <w:r>
        <w:rPr>
          <w:rFonts w:hint="eastAsia"/>
        </w:rPr>
        <w:br/>
      </w:r>
      <w:r>
        <w:rPr>
          <w:rFonts w:hint="eastAsia"/>
        </w:rPr>
        <w:t>　　第一节 SF6气体密度继电器校验仪行业竞争格局总览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2025-2026年SF6气体密度继电器校验仪行业竞争力分析</w:t>
      </w:r>
      <w:r>
        <w:rPr>
          <w:rFonts w:hint="eastAsia"/>
        </w:rPr>
        <w:br/>
      </w:r>
      <w:r>
        <w:rPr>
          <w:rFonts w:hint="eastAsia"/>
        </w:rPr>
        <w:t>　　　　一、SF6气体密度继电器校验仪供应商议价能力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四、SF6气体密度继电器校验仪替代品威胁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2020-2025年SF6气体密度继电器校验仪行业企业并购活动分析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2025-2026年SF6气体密度继电器校验仪行业会展与招投标活动分析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一、SF6气体密度继电器校验仪行业会展活动及其市场影响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2026年中国SF6气体密度继电器校验仪企业发展策略分析</w:t>
      </w:r>
      <w:r>
        <w:rPr>
          <w:rFonts w:hint="eastAsia"/>
        </w:rPr>
        <w:br/>
      </w:r>
      <w:r>
        <w:rPr>
          <w:rFonts w:hint="eastAsia"/>
        </w:rPr>
        <w:t>　　第一节 SF6气体密度继电器校验仪市场策略分析</w:t>
      </w:r>
      <w:r>
        <w:rPr>
          <w:rFonts w:hint="eastAsia"/>
        </w:rPr>
        <w:br/>
      </w:r>
      <w:r>
        <w:rPr>
          <w:rFonts w:hint="eastAsia"/>
        </w:rPr>
        <w:t>　　　　一、SF6气体密度继电器校验仪市场定位与拓展策略</w:t>
      </w:r>
      <w:r>
        <w:rPr>
          <w:rFonts w:hint="eastAsia"/>
        </w:rPr>
        <w:br/>
      </w:r>
      <w:r>
        <w:rPr>
          <w:rFonts w:hint="eastAsia"/>
        </w:rPr>
        <w:t>　　　　二、SF6气体密度继电器校验仪市场细分与目标客户</w:t>
      </w:r>
      <w:r>
        <w:rPr>
          <w:rFonts w:hint="eastAsia"/>
        </w:rPr>
        <w:br/>
      </w:r>
      <w:r>
        <w:rPr>
          <w:rFonts w:hint="eastAsia"/>
        </w:rPr>
        <w:t>　　第二节 SF6气体密度继电器校验仪销售策略分析</w:t>
      </w:r>
      <w:r>
        <w:rPr>
          <w:rFonts w:hint="eastAsia"/>
        </w:rPr>
        <w:br/>
      </w:r>
      <w:r>
        <w:rPr>
          <w:rFonts w:hint="eastAsia"/>
        </w:rPr>
        <w:t>　　　　一、SF6气体密度继电器校验仪销售渠道与网络建设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提高SF6气体密度继电器校验仪企业竞争力建议</w:t>
      </w:r>
      <w:r>
        <w:rPr>
          <w:rFonts w:hint="eastAsia"/>
        </w:rPr>
        <w:br/>
      </w:r>
      <w:r>
        <w:rPr>
          <w:rFonts w:hint="eastAsia"/>
        </w:rPr>
        <w:t>　　　　一、SF6气体密度继电器校验仪技术创新与管理优化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SF6气体密度继电器校验仪品牌战略思考</w:t>
      </w:r>
      <w:r>
        <w:rPr>
          <w:rFonts w:hint="eastAsia"/>
        </w:rPr>
        <w:br/>
      </w:r>
      <w:r>
        <w:rPr>
          <w:rFonts w:hint="eastAsia"/>
        </w:rPr>
        <w:t>　　　　一、SF6气体密度继电器校验仪品牌建设与维护</w:t>
      </w:r>
      <w:r>
        <w:rPr>
          <w:rFonts w:hint="eastAsia"/>
        </w:rPr>
        <w:br/>
      </w:r>
      <w:r>
        <w:rPr>
          <w:rFonts w:hint="eastAsia"/>
        </w:rPr>
        <w:t>　　　　二、SF6气体密度继电器校验仪品牌影响力与市场竞争力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中国SF6气体密度继电器校验仪行业风险与对策</w:t>
      </w:r>
      <w:r>
        <w:rPr>
          <w:rFonts w:hint="eastAsia"/>
        </w:rPr>
        <w:br/>
      </w:r>
      <w:r>
        <w:rPr>
          <w:rFonts w:hint="eastAsia"/>
        </w:rPr>
        <w:t>　　第一节 SF6气体密度继电器校验仪行业SWOT分析</w:t>
      </w:r>
      <w:r>
        <w:rPr>
          <w:rFonts w:hint="eastAsia"/>
        </w:rPr>
        <w:br/>
      </w:r>
      <w:r>
        <w:rPr>
          <w:rFonts w:hint="eastAsia"/>
        </w:rPr>
        <w:t>　　　　一、SF6气体密度继电器校验仪行业优势分析</w:t>
      </w:r>
      <w:r>
        <w:rPr>
          <w:rFonts w:hint="eastAsia"/>
        </w:rPr>
        <w:br/>
      </w:r>
      <w:r>
        <w:rPr>
          <w:rFonts w:hint="eastAsia"/>
        </w:rPr>
        <w:t>　　　　二、SF6气体密度继电器校验仪行业劣势分析</w:t>
      </w:r>
      <w:r>
        <w:rPr>
          <w:rFonts w:hint="eastAsia"/>
        </w:rPr>
        <w:br/>
      </w:r>
      <w:r>
        <w:rPr>
          <w:rFonts w:hint="eastAsia"/>
        </w:rPr>
        <w:t>　　　　三、SF6气体密度继电器校验仪市场机会探索</w:t>
      </w:r>
      <w:r>
        <w:rPr>
          <w:rFonts w:hint="eastAsia"/>
        </w:rPr>
        <w:br/>
      </w:r>
      <w:r>
        <w:rPr>
          <w:rFonts w:hint="eastAsia"/>
        </w:rPr>
        <w:t>　　　　四、SF6气体密度继电器校验仪市场威胁评估</w:t>
      </w:r>
      <w:r>
        <w:rPr>
          <w:rFonts w:hint="eastAsia"/>
        </w:rPr>
        <w:br/>
      </w:r>
      <w:r>
        <w:rPr>
          <w:rFonts w:hint="eastAsia"/>
        </w:rPr>
        <w:t>　　第二节 SF6气体密度继电器校验仪行业风险及对策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2026-2032年中国SF6气体密度继电器校验仪行业前景与发展趋势</w:t>
      </w:r>
      <w:r>
        <w:rPr>
          <w:rFonts w:hint="eastAsia"/>
        </w:rPr>
        <w:br/>
      </w:r>
      <w:r>
        <w:rPr>
          <w:rFonts w:hint="eastAsia"/>
        </w:rPr>
        <w:t>　　第一节 SF6气体密度继电器校验仪行业发展环境分析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2026-2032年SF6气体密度继电器校验仪行业发展趋势与方向</w:t>
      </w:r>
      <w:r>
        <w:rPr>
          <w:rFonts w:hint="eastAsia"/>
        </w:rPr>
        <w:br/>
      </w:r>
      <w:r>
        <w:rPr>
          <w:rFonts w:hint="eastAsia"/>
        </w:rPr>
        <w:t>　　　　一、SF6气体密度继电器校验仪行业发展方向预测</w:t>
      </w:r>
      <w:r>
        <w:rPr>
          <w:rFonts w:hint="eastAsia"/>
        </w:rPr>
        <w:br/>
      </w:r>
      <w:r>
        <w:rPr>
          <w:rFonts w:hint="eastAsia"/>
        </w:rPr>
        <w:t>　　　　二、SF6气体密度继电器校验仪发展趋势分析</w:t>
      </w:r>
      <w:r>
        <w:rPr>
          <w:rFonts w:hint="eastAsia"/>
        </w:rPr>
        <w:br/>
      </w:r>
      <w:r>
        <w:rPr>
          <w:rFonts w:hint="eastAsia"/>
        </w:rPr>
        <w:t>　　第三节 2026-2032年SF6气体密度继电器校验仪行业发展潜力与机遇</w:t>
      </w:r>
      <w:r>
        <w:rPr>
          <w:rFonts w:hint="eastAsia"/>
        </w:rPr>
        <w:br/>
      </w:r>
      <w:r>
        <w:rPr>
          <w:rFonts w:hint="eastAsia"/>
        </w:rPr>
        <w:t>　　　　一、SF6气体密度继电器校验仪市场发展潜力评估</w:t>
      </w:r>
      <w:r>
        <w:rPr>
          <w:rFonts w:hint="eastAsia"/>
        </w:rPr>
        <w:br/>
      </w:r>
      <w:r>
        <w:rPr>
          <w:rFonts w:hint="eastAsia"/>
        </w:rPr>
        <w:t>　　　　二、SF6气体密度继电器校验仪新兴市场与机遇探索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SF6气体密度继电器校验仪行业研究结论与建议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中~智~林~SF6气体密度继电器校验仪行业发展建议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2020-2025年中国SF6气体密度继电器校验仪市场规模及增长情况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2020-2025年中国SF6气体密度继电器校验仪行业产量及增长趋势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2026-2032年中国SF6气体密度继电器校验仪行业产量预测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2020-2025年中国SF6气体密度继电器校验仪行业市场需求及增长情况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2026-2032年中国SF6气体密度继电器校验仪行业市场需求预测</w:t>
      </w:r>
      <w:r>
        <w:rPr>
          <w:rFonts w:hint="eastAsia"/>
        </w:rPr>
        <w:br/>
      </w:r>
      <w:r>
        <w:rPr>
          <w:rFonts w:hint="eastAsia"/>
        </w:rPr>
        <w:t>　　图表 **地区SF6气体密度继电器校验仪市场规模及增长情况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**地区SF6气体密度继电器校验仪行业市场需求情况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**地区SF6气体密度继电器校验仪市场规模及增长情况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**地区SF6气体密度继电器校验仪行业市场需求情况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2020-2025年中国SF6气体密度继电器校验仪行业出口情况分析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SF6气体密度继电器校验仪重点企业经营情况分析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2026年SF6气体密度继电器校验仪行业壁垒</w:t>
      </w:r>
      <w:r>
        <w:rPr>
          <w:rFonts w:hint="eastAsia"/>
        </w:rPr>
        <w:br/>
      </w:r>
      <w:r>
        <w:rPr>
          <w:rFonts w:hint="eastAsia"/>
        </w:rPr>
        <w:t>　　图表 2026年SF6气体密度继电器校验仪市场前景分析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2026-2032年中国SF6气体密度继电器校验仪市场规模预测</w:t>
      </w:r>
      <w:r>
        <w:rPr>
          <w:rFonts w:hint="eastAsia"/>
        </w:rPr>
        <w:br/>
      </w:r>
      <w:r>
        <w:rPr>
          <w:rFonts w:hint="eastAsia"/>
        </w:rPr>
        <w:t>　　图表 2026年SF6气体密度继电器校验仪发展趋势预测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fa4b61462d44ea0" w:history="1">
        <w:r>
          <w:rPr>
            <w:rStyle w:val="Hyperlink"/>
          </w:rPr>
          <w:t>中国SF6气体密度继电器校验仪行业发展现状调研与市场前景预测报告（2026-2032年）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5705786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fa4b61462d44ea0" w:history="1">
        <w:r>
          <w:rPr>
            <w:rStyle w:val="Hyperlink"/>
          </w:rPr>
          <w:t>https://www.20087.com/6/78/SF6QiTiMiDuJiDianQiXiaoYanYiDeQianJingQuShi.html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sf6气体密度继电器、sf6气体密度继电器校验记录报告、SF6密度继电器、气体密度继电器校验标准、六氟化硫气体密度继电器校验规程、sf6密度继电器校验周期、sf6密度继电器温度补偿、sf6密度继电器准确度等级、SF6-O2双气体检测变送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0488e04225f4855" w:history="1">
      <w:r>
        <w:rPr>
          <w:rStyle w:val="Hyperlink"/>
        </w:rPr>
        <w:t>中国SF6气体密度继电器校验仪行业发展现状调研与市场前景预测报告（2026-2032年）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78/SF6QiTiMiDuJiDianQiXiaoYanYiDeQianJingQuShi.html" TargetMode="External" Id="Rbfa4b61462d44ea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78/SF6QiTiMiDuJiDianQiXiaoYanYiDeQianJingQuShi.html" TargetMode="External" Id="R40488e04225f485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38</cp:revision>
  <dcterms:created xsi:type="dcterms:W3CDTF">2026-01-05T01:19:31Z</dcterms:created>
  <dcterms:modified xsi:type="dcterms:W3CDTF">2026-01-05T02:19:31Z</dcterms:modified>
  <dc:subject>中国SF6气体密度继电器校验仪行业发展现状调研与市场前景预测报告（2026-2032年）</dc:subject>
  <dc:title>中国SF6气体密度继电器校验仪行业发展现状调研与市场前景预测报告（2026-2032年）</dc:title>
  <cp:keywords>中国SF6气体密度继电器校验仪行业发展现状调研与市场前景预测报告（2026-2032年）</cp:keywords>
  <dc:description>中国SF6气体密度继电器校验仪行业发展现状调研与市场前景预测报告（2026-2032年）</dc:description>
</cp:coreProperties>
</file>