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b2765b28a435c" w:history="1">
              <w:r>
                <w:rPr>
                  <w:rStyle w:val="Hyperlink"/>
                </w:rPr>
                <w:t>2026-2032年全球与中国UV卷板一体打印机行业发展现状分析及前景趋势报告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b2765b28a435c" w:history="1">
              <w:r>
                <w:rPr>
                  <w:rStyle w:val="Hyperlink"/>
                </w:rPr>
                <w:t>2026-2032年全球与中国UV卷板一体打印机行业发展现状分析及前景趋势报告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b2765b28a435c" w:history="1">
                <w:r>
                  <w:rPr>
                    <w:rStyle w:val="Hyperlink"/>
                  </w:rPr>
                  <w:t>https://www.20087.com/6/68/UVJuanBanYiTiDaYinJiDeXianZhuangYuQianJing.html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V卷板一体打印机是数码喷印领域的重要创新装备，通过导带传动与平台吸附技术的结合，实现了柔性卷材与刚性板材的兼容打印。目前，在包装个性化定制、广告标识及文创礼品等短版快印需求激增的驱动下，该设备凭借免制版、即打即干及跨材质应用的综合优势，成为中小微印刷企业降本增效的核心生产力。在技术演进上，UV卷板一体打印机正加速向多功能一体化方向发展，不仅支持平板与卷材的无缝切换，还集成了UV、白墨与光油多通道打印，大幅降低了产线切换频次。同时，随着环保政策的趋严，LED冷光源固化技术凭借低能耗、零VOC排放及低温固化等特性，已全面替代传统汞灯，成为行业标配。</w:t>
      </w:r>
      <w:r>
        <w:rPr>
          <w:rFonts w:hint="eastAsia"/>
        </w:rPr>
        <w:br/>
      </w:r>
      <w:r>
        <w:rPr>
          <w:rFonts w:hint="eastAsia"/>
        </w:rPr>
        <w:t>　　未来，UV卷板一体打印机将深度融入智能化制造与绿色生产体系。市场调研网认为，在设备性能层面，打印精度与速度将迎来跨越式提升，更高分辨率的喷头配置与AI色彩自动校准系统的引入，将使设备在复杂材质上的色彩还原度与良品率达到工业级新高度。在自动化升级方面，设备将逐步配备自动上下料、视觉定位及在线质检等模块，并结合云端派单系统，实现从文件解析到成品输出的全流程无人化干预，大幅降低对人工经验的依赖。此外，随着跨境电商与POD（按需定制）模式的繁荣，UV卷板一体打印机将向着更紧凑、更模块化的桌面级与轻型工业级方向下沉，赋能更多微型工作室与创业者，推动个性化定制产业向更高附加值、更灵活响应的生态体系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2b2765b28a435c" w:history="1">
        <w:r>
          <w:rPr>
            <w:rStyle w:val="Hyperlink"/>
          </w:rPr>
          <w:t>2026-2032年全球与中国UV卷板一体打印机行业发展现状分析及前景趋势报告</w:t>
        </w:r>
      </w:hyperlink>
      <w:r>
        <w:rPr>
          <w:rFonts w:hint="eastAsia"/>
        </w:rPr>
        <w:t>》，2025年UV卷板一体打印机行业市场规模达 亿元，预计2032年市场规模将达 亿元，期间年均复合增长率（CAGR）达 %。报告通过严谨的分析、翔实的数据及直观的图表，系统解析了UV卷板一体打印机行业的市场规模、需求变化、价格波动及产业链结构。报告全面评估了当前UV卷板一体打印机市场现状，科学预测了未来市场前景与发展趋势，重点剖析了UV卷板一体打印机细分市场的机遇与挑战。同时，报告对UV卷板一体打印机重点企业的竞争地位及市场集中度进行了评估，为UV卷板一体打印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按产品类型细分，全球UV卷板一体打印机市场规模2021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中小幅面</w:t>
      </w:r>
      <w:r>
        <w:rPr>
          <w:rFonts w:hint="eastAsia"/>
        </w:rPr>
        <w:br/>
      </w:r>
      <w:r>
        <w:rPr>
          <w:rFonts w:hint="eastAsia"/>
        </w:rPr>
        <w:t>　　　　1.3.3 大幅面</w:t>
      </w:r>
      <w:r>
        <w:rPr>
          <w:rFonts w:hint="eastAsia"/>
        </w:rPr>
        <w:br/>
      </w:r>
      <w:r>
        <w:rPr>
          <w:rFonts w:hint="eastAsia"/>
        </w:rPr>
        <w:t>　　1.4 产品分类，按技术</w:t>
      </w:r>
      <w:r>
        <w:rPr>
          <w:rFonts w:hint="eastAsia"/>
        </w:rPr>
        <w:br/>
      </w:r>
      <w:r>
        <w:rPr>
          <w:rFonts w:hint="eastAsia"/>
        </w:rPr>
        <w:t>　　　　1.4.1 按技术细分，全球UV卷板一体打印机市场规模2021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压电式喷墨</w:t>
      </w:r>
      <w:r>
        <w:rPr>
          <w:rFonts w:hint="eastAsia"/>
        </w:rPr>
        <w:br/>
      </w:r>
      <w:r>
        <w:rPr>
          <w:rFonts w:hint="eastAsia"/>
        </w:rPr>
        <w:t>　　　　1.4.3 热发泡式喷墨</w:t>
      </w:r>
      <w:r>
        <w:rPr>
          <w:rFonts w:hint="eastAsia"/>
        </w:rPr>
        <w:br/>
      </w:r>
      <w:r>
        <w:rPr>
          <w:rFonts w:hint="eastAsia"/>
        </w:rPr>
        <w:t>　　1.5 产品分类，按幅宽</w:t>
      </w:r>
      <w:r>
        <w:rPr>
          <w:rFonts w:hint="eastAsia"/>
        </w:rPr>
        <w:br/>
      </w:r>
      <w:r>
        <w:rPr>
          <w:rFonts w:hint="eastAsia"/>
        </w:rPr>
        <w:t>　　　　1.5.1 按幅宽细分，全球UV卷板一体打印机市场规模2021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幅宽1.6米以下</w:t>
      </w:r>
      <w:r>
        <w:rPr>
          <w:rFonts w:hint="eastAsia"/>
        </w:rPr>
        <w:br/>
      </w:r>
      <w:r>
        <w:rPr>
          <w:rFonts w:hint="eastAsia"/>
        </w:rPr>
        <w:t>　　　　1.5.3 幅宽 1.6米 - 2.0米</w:t>
      </w:r>
      <w:r>
        <w:rPr>
          <w:rFonts w:hint="eastAsia"/>
        </w:rPr>
        <w:br/>
      </w:r>
      <w:r>
        <w:rPr>
          <w:rFonts w:hint="eastAsia"/>
        </w:rPr>
        <w:t>　　　　1.5.4 幅宽 2.5米 - 3.2米</w:t>
      </w:r>
      <w:r>
        <w:rPr>
          <w:rFonts w:hint="eastAsia"/>
        </w:rPr>
        <w:br/>
      </w:r>
      <w:r>
        <w:rPr>
          <w:rFonts w:hint="eastAsia"/>
        </w:rPr>
        <w:t>　　　　1.5.5 幅宽 3.2米以上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按应用细分，全球UV卷板一体打印机市场规模2021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广告</w:t>
      </w:r>
      <w:r>
        <w:rPr>
          <w:rFonts w:hint="eastAsia"/>
        </w:rPr>
        <w:br/>
      </w:r>
      <w:r>
        <w:rPr>
          <w:rFonts w:hint="eastAsia"/>
        </w:rPr>
        <w:t>　　　　1.6.3 包装</w:t>
      </w:r>
      <w:r>
        <w:rPr>
          <w:rFonts w:hint="eastAsia"/>
        </w:rPr>
        <w:br/>
      </w:r>
      <w:r>
        <w:rPr>
          <w:rFonts w:hint="eastAsia"/>
        </w:rPr>
        <w:t>　　　　1.6.4 工业制造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UV卷板一体打印机行业发展总体概况</w:t>
      </w:r>
      <w:r>
        <w:rPr>
          <w:rFonts w:hint="eastAsia"/>
        </w:rPr>
        <w:br/>
      </w:r>
      <w:r>
        <w:rPr>
          <w:rFonts w:hint="eastAsia"/>
        </w:rPr>
        <w:t>　　　　1.7.2 UV卷板一体打印机行业发展主要特点</w:t>
      </w:r>
      <w:r>
        <w:rPr>
          <w:rFonts w:hint="eastAsia"/>
        </w:rPr>
        <w:br/>
      </w:r>
      <w:r>
        <w:rPr>
          <w:rFonts w:hint="eastAsia"/>
        </w:rPr>
        <w:t>　　　　1.7.3 UV卷板一体打印机行业发展影响因素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UV卷板一体打印机有利因素</w:t>
      </w:r>
      <w:r>
        <w:rPr>
          <w:rFonts w:hint="eastAsia"/>
        </w:rPr>
        <w:br/>
      </w:r>
      <w:r>
        <w:rPr>
          <w:rFonts w:hint="eastAsia"/>
        </w:rPr>
        <w:t>　　　　1.7.3 .2 UV卷板一体打印机不利因素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全球市场，近三年UV卷板一体打印机主要企业占有率及排名（按销量）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UV卷板一体打印机主要企业在国际市场占有率（按销量，2023-2026）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2025年UV卷板一体打印机主要企业在国际市场排名（按销量）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全球市场主要企业UV卷板一体打印机销量（2023-2026）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全球市场，近三年UV卷板一体打印机主要企业占有率及排名（按收入）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UV卷板一体打印机主要企业在国际市场占有率（按收入，2023-2026）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2025年UV卷板一体打印机主要企业在国际市场排名（按收入）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全球市场主要企业UV卷板一体打印机销售收入（2023-2026）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全球市场主要企业UV卷板一体打印机销售价格（2023-2026）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中国市场，近三年UV卷板一体打印机主要企业占有率及排名（按销量）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UV卷板一体打印机主要企业在中国市场占有率（按销量，2023-2026）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2025年UV卷板一体打印机主要企业在中国市场排名（按销量）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中国市场主要企业UV卷板一体打印机销量（2023-2026）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中国市场，近三年UV卷板一体打印机主要企业占有率及排名（按收入）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UV卷板一体打印机主要企业在中国市场占有率（按收入，2023-2026）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2025年UV卷板一体打印机主要企业在中国市场排名（按收入）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中国市场主要企业UV卷板一体打印机销售收入（2023-2026）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全球主要厂商UV卷板一体打印机总部及产地分布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全球主要厂商成立时间及UV卷板一体打印机商业化日期</w:t>
      </w:r>
      <w:r>
        <w:rPr>
          <w:rFonts w:hint="eastAsia"/>
        </w:rPr>
        <w:br/>
      </w:r>
      <w:r>
        <w:rPr>
          <w:rFonts w:hint="eastAsia"/>
        </w:rPr>
        <w:t>　　2.8 全球主要厂商UV卷板一体打印机产品类型及应用</w:t>
      </w:r>
      <w:r>
        <w:rPr>
          <w:rFonts w:hint="eastAsia"/>
        </w:rPr>
        <w:br/>
      </w:r>
      <w:r>
        <w:rPr>
          <w:rFonts w:hint="eastAsia"/>
        </w:rPr>
        <w:t>　　2.9 UV卷板一体打印机行业集中度、竞争程度分析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UV卷板一体打印机行业集中度分析：2025年全球Top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全球UV卷板一体打印机第一梯队、第二梯队和第三梯队生产商（品牌）及市场份额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全球UV卷板一体打印机总体规模分析</w:t>
      </w:r>
      <w:r>
        <w:rPr>
          <w:rFonts w:hint="eastAsia"/>
        </w:rPr>
        <w:br/>
      </w:r>
      <w:r>
        <w:rPr>
          <w:rFonts w:hint="eastAsia"/>
        </w:rPr>
        <w:t>　　3.1 全球UV卷板一体打印机供需现状及预测（2021-2032）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全球UV卷板一体打印机产能、产量、产能利用率及发展趋势（2021-2032）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全球UV卷板一体打印机产量、需求量及发展趋势（2021-2032）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全球主要地区UV卷板一体打印机产量及发展趋势（2021-2032）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全球主要地区UV卷板一体打印机产量（2021-2026）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全球主要地区UV卷板一体打印机产量（2027-2032）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全球主要地区UV卷板一体打印机产量市场份额（2021-2032）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中国UV卷板一体打印机供需现状及预测（2021-2032）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中国UV卷板一体打印机产能、产量、产能利用率及发展趋势（2021-2032）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中国UV卷板一体打印机产量、市场需求量及发展趋势（2021-2032）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中国市场UV卷板一体打印机进出口（2021-2032）</w:t>
      </w:r>
      <w:r>
        <w:rPr>
          <w:rFonts w:hint="eastAsia"/>
        </w:rPr>
        <w:br/>
      </w:r>
      <w:r>
        <w:rPr>
          <w:rFonts w:hint="eastAsia"/>
        </w:rPr>
        <w:t>　　3.4 全球UV卷板一体打印机销量及销售额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全球市场UV卷板一体打印机销售额（2021-2032）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全球市场UV卷板一体打印机价格趋势（2021-2032）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全球UV卷板一体打印机主要地区分析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全球主要地区UV卷板一体打印机市场规模分析：2021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全球主要地区UV卷板一体打印机销售收入及市场份额（2021-2026）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全球主要地区UV卷板一体打印机销售收入预测（2027-2032）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全球主要地区UV卷板一体打印机销量分析：2021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全球主要地区UV卷板一体打印机销量及市场份额预测（2027-2032）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中东市场UV卷板一体打印机销量、收入及增长率（2021-2032）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不同产品类型UV卷板一体打印机分析</w:t>
      </w:r>
      <w:r>
        <w:rPr>
          <w:rFonts w:hint="eastAsia"/>
        </w:rPr>
        <w:br/>
      </w:r>
      <w:r>
        <w:rPr>
          <w:rFonts w:hint="eastAsia"/>
        </w:rPr>
        <w:t>　　6.1 全球不同产品类型UV卷板一体打印机销量（2021-2032）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全球不同产品类型UV卷板一体打印机收入（2021-2032）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全球不同产品类型UV卷板一体打印机收入及市场份额（2021-2026）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全球不同产品类型UV卷板一体打印机收入预测（2027-2032）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全球不同产品类型UV卷板一体打印机价格走势（2021-2032）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中国不同产品类型UV卷板一体打印机收入（2021-2032）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中国不同产品类型UV卷板一体打印机收入及市场份额（2021-2026）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中国不同产品类型UV卷板一体打印机收入预测（2027-2032）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不同应用UV卷板一体打印机分析</w:t>
      </w:r>
      <w:r>
        <w:rPr>
          <w:rFonts w:hint="eastAsia"/>
        </w:rPr>
        <w:br/>
      </w:r>
      <w:r>
        <w:rPr>
          <w:rFonts w:hint="eastAsia"/>
        </w:rPr>
        <w:t>　　7.1 全球不同应用UV卷板一体打印机销量（2021-2032）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全球不同应用UV卷板一体打印机收入（2021-2032）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全球不同应用UV卷板一体打印机收入及市场份额（2021-2026）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全球不同应用UV卷板一体打印机收入预测（2027-2032）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全球不同应用UV卷板一体打印机价格走势（2021-2032）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中国不同应用UV卷板一体打印机收入（2021-2032）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中国不同应用UV卷板一体打印机收入及市场份额（2021-2026）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中国不同应用UV卷板一体打印机收入预测（2027-2032）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UV卷板一体打印机行业发展趋势</w:t>
      </w:r>
      <w:r>
        <w:rPr>
          <w:rFonts w:hint="eastAsia"/>
        </w:rPr>
        <w:br/>
      </w:r>
      <w:r>
        <w:rPr>
          <w:rFonts w:hint="eastAsia"/>
        </w:rPr>
        <w:t>　　8.2 UV卷板一体打印机行业主要驱动因素</w:t>
      </w:r>
      <w:r>
        <w:rPr>
          <w:rFonts w:hint="eastAsia"/>
        </w:rPr>
        <w:br/>
      </w:r>
      <w:r>
        <w:rPr>
          <w:rFonts w:hint="eastAsia"/>
        </w:rPr>
        <w:t>　　8.3 UV卷板一体打印机中国企业SWOT分析</w:t>
      </w:r>
      <w:r>
        <w:rPr>
          <w:rFonts w:hint="eastAsia"/>
        </w:rPr>
        <w:br/>
      </w:r>
      <w:r>
        <w:rPr>
          <w:rFonts w:hint="eastAsia"/>
        </w:rPr>
        <w:t>　　8.4 中国UV卷板一体打印机行业政策环境分析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UV卷板一体打印机行业产业链简介</w:t>
      </w:r>
      <w:r>
        <w:rPr>
          <w:rFonts w:hint="eastAsia"/>
        </w:rPr>
        <w:br/>
      </w:r>
      <w:r>
        <w:rPr>
          <w:rFonts w:hint="eastAsia"/>
        </w:rPr>
        <w:t>　　　　9.1.1 UV卷板一体打印机行业供应链分析</w:t>
      </w:r>
      <w:r>
        <w:rPr>
          <w:rFonts w:hint="eastAsia"/>
        </w:rPr>
        <w:br/>
      </w:r>
      <w:r>
        <w:rPr>
          <w:rFonts w:hint="eastAsia"/>
        </w:rPr>
        <w:t>　　　　9.1.2 UV卷板一体打印机主要原料及供应情况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UV卷板一体打印机行业采购模式</w:t>
      </w:r>
      <w:r>
        <w:rPr>
          <w:rFonts w:hint="eastAsia"/>
        </w:rPr>
        <w:br/>
      </w:r>
      <w:r>
        <w:rPr>
          <w:rFonts w:hint="eastAsia"/>
        </w:rPr>
        <w:t>　　9.3 UV卷板一体打印机行业生产模式</w:t>
      </w:r>
      <w:r>
        <w:rPr>
          <w:rFonts w:hint="eastAsia"/>
        </w:rPr>
        <w:br/>
      </w:r>
      <w:r>
        <w:rPr>
          <w:rFonts w:hint="eastAsia"/>
        </w:rPr>
        <w:t>　　9.4 UV卷板一体打印机行业销售模式及销售渠道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按技术细分，全球UV卷板一体打印机市场规模2021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按幅宽细分，全球UV卷板一体打印机市场规模2021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按应用细分，全球UV卷板一体打印机市场规模（CAGR）2021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UV卷板一体打印机行业发展主要特点</w:t>
      </w:r>
      <w:r>
        <w:rPr>
          <w:rFonts w:hint="eastAsia"/>
        </w:rPr>
        <w:br/>
      </w:r>
      <w:r>
        <w:rPr>
          <w:rFonts w:hint="eastAsia"/>
        </w:rPr>
        <w:t>　　表 6： UV卷板一体打印机行业发展有利因素分析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UV卷板一体打印机行业发展不利因素分析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进入UV卷板一体打印机行业壁垒</w:t>
      </w:r>
      <w:r>
        <w:rPr>
          <w:rFonts w:hint="eastAsia"/>
        </w:rPr>
        <w:br/>
      </w:r>
      <w:r>
        <w:rPr>
          <w:rFonts w:hint="eastAsia"/>
        </w:rPr>
        <w:t>　　表 9： UV卷板一体打印机主要企业在国际市场占有率（按销量，2023-2026）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2025年UV卷板一体打印机主要企业在国际市场排名（按销量）&amp;（台）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全球市场主要企业UV卷板一体打印机销量（2023-2026）&amp;（台）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UV卷板一体打印机主要企业在国际市场占有率（按收入，2023-2026）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2025年UV卷板一体打印机主要企业在国际市场排名（按收入）&amp;（万元）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全球市场主要企业UV卷板一体打印机销售收入（2023-2026）&amp;（万元）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全球市场主要企业UV卷板一体打印机销售价格（2023-2026）&amp;（元/台）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UV卷板一体打印机主要企业在中国市场占有率（按销量，2023-2026）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2025年UV卷板一体打印机主要企业在中国市场排名（按销量）&amp;（台）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中国市场主要企业UV卷板一体打印机销量（2023-2026）&amp;（台）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UV卷板一体打印机主要企业在中国市场占有率（按收入，2023-2026）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2025年UV卷板一体打印机主要企业在中国市场排名（按收入）&amp;（万元）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中国市场主要企业UV卷板一体打印机销售收入（2023-2026）&amp;（万元）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全球主要厂商UV卷板一体打印机总部及产地分布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全球主要厂商成立时间及UV卷板一体打印机商业化日期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全球主要厂商UV卷板一体打印机产品类型及应用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2025年全球UV卷板一体打印机主要厂商市场地位（第一梯队、第二梯队和第三梯队）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全球UV卷板一体打印机市场投资、并购等现状分析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全球主要地区UV卷板一体打印机产量增速（CAGR）：（2021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全球主要地区UV卷板一体打印机产量（2021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全球主要地区UV卷板一体打印机产量（2021-2026）&amp;（台）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全球主要地区UV卷板一体打印机产量（2027-2032）&amp;（台）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全球主要地区UV卷板一体打印机产量市场份额（2021-2026）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全球主要地区UV卷板一体打印机产量市场份额（2027-2032）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中国市场UV卷板一体打印机产量、销量、进出口（2021-2026）&amp;（台）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中国市场UV卷板一体打印机产量、销量、进出口预测（2027-2032）&amp;（台）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全球主要地区UV卷板一体打印机销售收入增速：（2021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全球主要地区UV卷板一体打印机销售收入（2021-2026）&amp;（万元）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全球主要地区UV卷板一体打印机销售收入市场份额（2021-2026）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全球主要地区UV卷板一体打印机收入（2027-2032）&amp;（万元）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全球主要地区UV卷板一体打印机收入市场份额（2027-2032）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全球主要地区UV卷板一体打印机销量（台）：2021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全球主要地区UV卷板一体打印机销量（2027-2032）&amp;（台）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全球主要地区UV卷板一体打印机销量份额（2027-2032）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UV卷板一体打印机生产基地、销售区域、竞争对手及市场地位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116： 全球不同产品类型UV卷板一体打印机销量市场份额（2021-2026）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全球不同产品类型UV卷板一体打印机收入（2021-2026）&amp;（万元）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全球不同产品类型UV卷板一体打印机收入市场份额（2021-2026）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全球不同产品类型UV卷板一体打印机收入预测（2027-2032）&amp;（万元）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全球不同产品类型UV卷板一体打印机收入市场份额预测（2027-2032）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中国不同产品类型UV卷板一体打印机销量市场份额（2021-2026）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中国不同产品类型UV卷板一体打印机收入（2021-2026）&amp;（万元）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中国不同产品类型UV卷板一体打印机收入市场份额（2021-2026）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中国不同产品类型UV卷板一体打印机收入预测（2027-2032）&amp;（万元）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中国不同产品类型UV卷板一体打印机收入市场份额预测（2027-2032）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全球不同应用UV卷板一体打印机销量市场份额（2021-2026）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全球市场不同应用UV卷板一体打印机销量市场份额预测（2027-2032）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全球不同应用UV卷板一体打印机收入（2021-2026）&amp;（万元）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全球不同应用UV卷板一体打印机收入市场份额（2021-2026）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全球不同应用UV卷板一体打印机收入预测（2027-2032）&amp;（万元）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全球不同应用UV卷板一体打印机收入市场份额预测（2027-2032）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中国不同应用UV卷板一体打印机销量市场份额（2021-2026）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中国市场不同应用UV卷板一体打印机销量市场份额预测（2027-2032）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中国不同应用UV卷板一体打印机收入（2021-2026）&amp;（万元）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中国不同应用UV卷板一体打印机收入市场份额（2021-2026）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中国不同应用UV卷板一体打印机收入预测（2027-2032）&amp;（万元）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中国不同应用UV卷板一体打印机收入市场份额预测（2027-2032）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UV卷板一体打印机行业发展趋势</w:t>
      </w:r>
      <w:r>
        <w:rPr>
          <w:rFonts w:hint="eastAsia"/>
        </w:rPr>
        <w:br/>
      </w:r>
      <w:r>
        <w:rPr>
          <w:rFonts w:hint="eastAsia"/>
        </w:rPr>
        <w:t>　　表 148： UV卷板一体打印机行业主要驱动因素</w:t>
      </w:r>
      <w:r>
        <w:rPr>
          <w:rFonts w:hint="eastAsia"/>
        </w:rPr>
        <w:br/>
      </w:r>
      <w:r>
        <w:rPr>
          <w:rFonts w:hint="eastAsia"/>
        </w:rPr>
        <w:t>　　表 149： UV卷板一体打印机行业供应链分析</w:t>
      </w:r>
      <w:r>
        <w:rPr>
          <w:rFonts w:hint="eastAsia"/>
        </w:rPr>
        <w:br/>
      </w:r>
      <w:r>
        <w:rPr>
          <w:rFonts w:hint="eastAsia"/>
        </w:rPr>
        <w:t>　　表 150： UV卷板一体打印机上游原料供应商</w:t>
      </w:r>
      <w:r>
        <w:rPr>
          <w:rFonts w:hint="eastAsia"/>
        </w:rPr>
        <w:br/>
      </w:r>
      <w:r>
        <w:rPr>
          <w:rFonts w:hint="eastAsia"/>
        </w:rPr>
        <w:t>　　表 151： UV卷板一体打印机主要地区不同应用客户分析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UV卷板一体打印机典型经销商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UV卷板一体打印机产品图片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全球不同产品类型UV卷板一体打印机销售额2021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全球不同产品类型UV卷板一体打印机市场份额2025 &amp; 2032</w:t>
      </w:r>
      <w:r>
        <w:rPr>
          <w:rFonts w:hint="eastAsia"/>
        </w:rPr>
        <w:br/>
      </w:r>
      <w:r>
        <w:rPr>
          <w:rFonts w:hint="eastAsia"/>
        </w:rPr>
        <w:t>　　图 4： 中小幅面产品图片</w:t>
      </w:r>
      <w:r>
        <w:rPr>
          <w:rFonts w:hint="eastAsia"/>
        </w:rPr>
        <w:br/>
      </w:r>
      <w:r>
        <w:rPr>
          <w:rFonts w:hint="eastAsia"/>
        </w:rPr>
        <w:t>　　图 5： 大幅面产品图片</w:t>
      </w:r>
      <w:r>
        <w:rPr>
          <w:rFonts w:hint="eastAsia"/>
        </w:rPr>
        <w:br/>
      </w:r>
      <w:r>
        <w:rPr>
          <w:rFonts w:hint="eastAsia"/>
        </w:rPr>
        <w:t>　　图 6： 全球不同技术UV卷板一体打印机销售额2021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全球不同技术UV卷板一体打印机市场份额2025 &amp; 2032</w:t>
      </w:r>
      <w:r>
        <w:rPr>
          <w:rFonts w:hint="eastAsia"/>
        </w:rPr>
        <w:br/>
      </w:r>
      <w:r>
        <w:rPr>
          <w:rFonts w:hint="eastAsia"/>
        </w:rPr>
        <w:t>　　图 8： 压电式喷墨产品图片</w:t>
      </w:r>
      <w:r>
        <w:rPr>
          <w:rFonts w:hint="eastAsia"/>
        </w:rPr>
        <w:br/>
      </w:r>
      <w:r>
        <w:rPr>
          <w:rFonts w:hint="eastAsia"/>
        </w:rPr>
        <w:t>　　图 9： 热发泡式喷墨产品图片</w:t>
      </w:r>
      <w:r>
        <w:rPr>
          <w:rFonts w:hint="eastAsia"/>
        </w:rPr>
        <w:br/>
      </w:r>
      <w:r>
        <w:rPr>
          <w:rFonts w:hint="eastAsia"/>
        </w:rPr>
        <w:t>　　图 10： 全球不同幅宽UV卷板一体打印机销售额2021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全球不同幅宽UV卷板一体打印机市场份额2025 &amp; 2032</w:t>
      </w:r>
      <w:r>
        <w:rPr>
          <w:rFonts w:hint="eastAsia"/>
        </w:rPr>
        <w:br/>
      </w:r>
      <w:r>
        <w:rPr>
          <w:rFonts w:hint="eastAsia"/>
        </w:rPr>
        <w:t>　　图 12： 幅宽1.6米以下产品图片</w:t>
      </w:r>
      <w:r>
        <w:rPr>
          <w:rFonts w:hint="eastAsia"/>
        </w:rPr>
        <w:br/>
      </w:r>
      <w:r>
        <w:rPr>
          <w:rFonts w:hint="eastAsia"/>
        </w:rPr>
        <w:t>　　图 13： 幅宽 1.6米 - 2.0米产品图片</w:t>
      </w:r>
      <w:r>
        <w:rPr>
          <w:rFonts w:hint="eastAsia"/>
        </w:rPr>
        <w:br/>
      </w:r>
      <w:r>
        <w:rPr>
          <w:rFonts w:hint="eastAsia"/>
        </w:rPr>
        <w:t>　　图 14： 幅宽 2.5米 - 3.2米产品图片</w:t>
      </w:r>
      <w:r>
        <w:rPr>
          <w:rFonts w:hint="eastAsia"/>
        </w:rPr>
        <w:br/>
      </w:r>
      <w:r>
        <w:rPr>
          <w:rFonts w:hint="eastAsia"/>
        </w:rPr>
        <w:t>　　图 15： 幅宽 3.2米以上产品图片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全球不同应用UV卷板一体打印机市场份额2025 &amp; 2032</w:t>
      </w:r>
      <w:r>
        <w:rPr>
          <w:rFonts w:hint="eastAsia"/>
        </w:rPr>
        <w:br/>
      </w:r>
      <w:r>
        <w:rPr>
          <w:rFonts w:hint="eastAsia"/>
        </w:rPr>
        <w:t>　　图 18： 广告</w:t>
      </w:r>
      <w:r>
        <w:rPr>
          <w:rFonts w:hint="eastAsia"/>
        </w:rPr>
        <w:br/>
      </w:r>
      <w:r>
        <w:rPr>
          <w:rFonts w:hint="eastAsia"/>
        </w:rPr>
        <w:t>　　图 19： 包装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2025年全球前五大生产商UV卷板一体打印机市场份额</w:t>
      </w:r>
      <w:r>
        <w:rPr>
          <w:rFonts w:hint="eastAsia"/>
        </w:rPr>
        <w:br/>
      </w:r>
      <w:r>
        <w:rPr>
          <w:rFonts w:hint="eastAsia"/>
        </w:rPr>
        <w:t>　　图 23： 2025年全球UV卷板一体打印机第一梯队、第二梯队和第三梯队厂商及市场份额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全球UV卷板一体打印机产能、产量、产能利用率及发展趋势（2021-2032）&amp;（台）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全球UV卷板一体打印机产量、需求量及发展趋势（2021-2032）&amp;（台）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全球主要地区UV卷板一体打印机产量市场份额（2021-2032）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中国UV卷板一体打印机产能、产量、产能利用率及发展趋势（2021-2032）&amp;（台）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中国UV卷板一体打印机产量、市场需求量及发展趋势（2021-2032）&amp;（台）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全球UV卷板一体打印机市场销售额及增长率：（2021-2032）&amp;（万元）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全球市场UV卷板一体打印机市场规模：2021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全球市场UV卷板一体打印机价格趋势（2021-2032）&amp;（元/台）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全球主要地区UV卷板一体打印机销售收入（2021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全球主要地区UV卷板一体打印机销售收入市场份额（2021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南美市场UV卷板一体打印机收入及增长率（2021-2032）&amp;（万元）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中东市场UV卷板一体打印机收入及增长率（2021-2032）&amp;（万元）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全球不同产品类型UV卷板一体打印机价格走势（2021-2032）&amp;（元/台）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全球不同应用UV卷板一体打印机价格走势（2021-2032）&amp;（元/台）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UV卷板一体打印机中国企业SWOT分析</w:t>
      </w:r>
      <w:r>
        <w:rPr>
          <w:rFonts w:hint="eastAsia"/>
        </w:rPr>
        <w:br/>
      </w:r>
      <w:r>
        <w:rPr>
          <w:rFonts w:hint="eastAsia"/>
        </w:rPr>
        <w:t>　　图 54： UV卷板一体打印机产业链</w:t>
      </w:r>
      <w:r>
        <w:rPr>
          <w:rFonts w:hint="eastAsia"/>
        </w:rPr>
        <w:br/>
      </w:r>
      <w:r>
        <w:rPr>
          <w:rFonts w:hint="eastAsia"/>
        </w:rPr>
        <w:t>　　图 55： UV卷板一体打印机行业采购模式分析</w:t>
      </w:r>
      <w:r>
        <w:rPr>
          <w:rFonts w:hint="eastAsia"/>
        </w:rPr>
        <w:br/>
      </w:r>
      <w:r>
        <w:rPr>
          <w:rFonts w:hint="eastAsia"/>
        </w:rPr>
        <w:t>　　图 56： UV卷板一体打印机行业生产模式</w:t>
      </w:r>
      <w:r>
        <w:rPr>
          <w:rFonts w:hint="eastAsia"/>
        </w:rPr>
        <w:br/>
      </w:r>
      <w:r>
        <w:rPr>
          <w:rFonts w:hint="eastAsia"/>
        </w:rPr>
        <w:t>　　图 57： UV卷板一体打印机行业销售模式分析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b2765b28a435c" w:history="1">
        <w:r>
          <w:rPr>
            <w:rStyle w:val="Hyperlink"/>
          </w:rPr>
          <w:t>2026-2032年全球与中国UV卷板一体打印机行业发展现状分析及前景趋势报告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b2765b28a435c" w:history="1">
        <w:r>
          <w:rPr>
            <w:rStyle w:val="Hyperlink"/>
          </w:rPr>
          <w:t>https://www.20087.com/6/68/UVJuanBanYiTiDaYinJiDeXianZhuangYuQianJing.html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热点：uv打印机价格、UV卷板一体打印机怎么用、小型打印机、UV卷板一体打印机推荐、打印一体机、uv卷平一体机、平板uv机打印成本、卷筒uv印刷机、UV打印室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9d665ff774193" w:history="1">
      <w:r>
        <w:rPr>
          <w:rStyle w:val="Hyperlink"/>
        </w:rPr>
        <w:t>2026-2032年全球与中国UV卷板一体打印机行业发展现状分析及前景趋势报告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UVJuanBanYiTiDaYinJiDeXianZhuangYuQianJing.html" TargetMode="External" Id="Ra92b2765b28a43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UVJuanBanYiTiDaYinJiDeXianZhuangYuQianJing.html" TargetMode="External" Id="R66d9d665ff7741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2026-06-21T06:18:13Z</dcterms:created>
  <dcterms:modified xsi:type="dcterms:W3CDTF">2026-06-21T07:18:13Z</dcterms:modified>
  <dc:subject>2026-2032年全球与中国UV卷板一体打印机行业发展现状分析及前景趋势报告</dc:subject>
  <dc:title>2026-2032年全球与中国UV卷板一体打印机行业发展现状分析及前景趋势报告</dc:title>
  <cp:keywords>2026-2032年全球与中国UV卷板一体打印机行业发展现状分析及前景趋势报告</cp:keywords>
  <dc:description>2026-2032年全球与中国UV卷板一体打印机行业发展现状分析及前景趋势报告</dc:description>
</cp:coreProperties>
</file>