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5480000c74bc2" w:history="1">
              <w:r>
                <w:rPr>
                  <w:rStyle w:val="Hyperlink"/>
                </w:rPr>
                <w:t>2025-2031年中国X射线荧光光谱仪行业研究分析及发展前景预测报告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5480000c74bc2" w:history="1">
              <w:r>
                <w:rPr>
                  <w:rStyle w:val="Hyperlink"/>
                </w:rPr>
                <w:t>2025-2031年中国X射线荧光光谱仪行业研究分析及发展前景预测报告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5480000c74bc2" w:history="1">
                <w:r>
                  <w:rPr>
                    <w:rStyle w:val="Hyperlink"/>
                  </w:rPr>
                  <w:t>https://www.20087.com/6/08/XSheXianYingGuangGuangPuYiDeQianJingQuShi.html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荧光光谱仪（XRF）作为一种无损检测技术，广泛应用于地质、矿业、冶金、环境监测、材料科学等领域。近年来，随着微电子技术、计算机技术和光谱学理论的不断发展，XRF光谱仪的分辨率、灵敏度和稳定性得到了显著提升。目前，市场上的XRF光谱仪不仅在实验室中使用，还出现了便携式和手持式设备，大大拓宽了其应用范围，使之能够现场快速分析，满足了即时决策的需求。</w:t>
      </w:r>
      <w:r>
        <w:rPr>
          <w:rFonts w:hint="eastAsia"/>
        </w:rPr>
        <w:br/>
      </w:r>
      <w:r>
        <w:rPr>
          <w:rFonts w:hint="eastAsia"/>
        </w:rPr>
        <w:t>　　未来，X射线荧光光谱仪的发展将更加注重智能化和微型化。一方面，通过集成人工智能算法，XRF光谱仪将能够自动识别和分析复杂样品，提供更为精确的成分分析结果，同时通过数据云平台实现远程监控和数据分析，提高仪器的使用效率和数据的安全性。另一方面，随着纳米技术的进步，XRF光谱仪将向更小体积、更轻重量的方向发展，便于携带和现场部署，同时保持甚至提升检测性能，满足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5480000c74bc2" w:history="1">
        <w:r>
          <w:rPr>
            <w:rStyle w:val="Hyperlink"/>
          </w:rPr>
          <w:t>2025-2031年中国X射线荧光光谱仪行业研究分析及发展前景预测报告</w:t>
        </w:r>
      </w:hyperlink>
      <w:r>
        <w:rPr>
          <w:rFonts w:hint="eastAsia"/>
        </w:rPr>
        <w:t>》从产业链视角出发，系统分析了X射线荧光光谱仪行业的市场现状与需求动态，详细解读了X射线荧光光谱仪市场规模、价格波动及上下游影响因素。报告深入剖析了X射线荧光光谱仪细分领域的发展特点，基于权威数据对市场前景及未来趋势进行了科学预测，同时揭示了X射线荧光光谱仪重点企业的竞争格局与市场集中度变化。报告客观翔实地指出了X射线荧光光谱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X射线荧光光谱仪行业概述</w:t>
      </w:r>
      <w:r>
        <w:rPr>
          <w:rFonts w:hint="eastAsia"/>
        </w:rPr>
        <w:br/>
      </w:r>
      <w:r>
        <w:rPr>
          <w:rFonts w:hint="eastAsia"/>
        </w:rPr>
        <w:t>　　第一节 X射线荧光光谱仪行业定义</w:t>
      </w:r>
      <w:r>
        <w:rPr>
          <w:rFonts w:hint="eastAsia"/>
        </w:rPr>
        <w:br/>
      </w:r>
      <w:r>
        <w:rPr>
          <w:rFonts w:hint="eastAsia"/>
        </w:rPr>
        <w:t>　　第二节 X射线荧光光谱仪产品应用领域</w:t>
      </w:r>
      <w:r>
        <w:rPr>
          <w:rFonts w:hint="eastAsia"/>
        </w:rPr>
        <w:br/>
      </w:r>
      <w:r>
        <w:rPr>
          <w:rFonts w:hint="eastAsia"/>
        </w:rPr>
        <w:t>　　第三节 X射线荧光光谱仪行业标准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2020-2025年X射线荧光光谱仪行业特性分析</w:t>
      </w:r>
      <w:r>
        <w:rPr>
          <w:rFonts w:hint="eastAsia"/>
        </w:rPr>
        <w:br/>
      </w:r>
      <w:r>
        <w:rPr>
          <w:rFonts w:hint="eastAsia"/>
        </w:rPr>
        <w:t>　　第一节 X射线荧光光谱仪行业市场集中度分析</w:t>
      </w:r>
      <w:r>
        <w:rPr>
          <w:rFonts w:hint="eastAsia"/>
        </w:rPr>
        <w:br/>
      </w:r>
      <w:r>
        <w:rPr>
          <w:rFonts w:hint="eastAsia"/>
        </w:rPr>
        <w:t>　　第二节 X射线荧光光谱仪行业波特五力模型分析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2020-2025年X射线荧光光谱仪行业全球市场调研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中国X射线荧光光谱仪产业总体发展状况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2020-2025年中国X射线荧光光谱仪产业规模情况分析</w:t>
      </w:r>
      <w:r>
        <w:rPr>
          <w:rFonts w:hint="eastAsia"/>
        </w:rPr>
        <w:br/>
      </w:r>
      <w:r>
        <w:rPr>
          <w:rFonts w:hint="eastAsia"/>
        </w:rPr>
        <w:t>　　第二节 X射线荧光光谱仪产量分析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X射线荧光光谱仪市场消费量分析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2020-2025年中国X射线荧光光谱仪所属行业进、出口情况分析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X射线荧光光谱仪所属行业进口统计分析</w:t>
      </w:r>
      <w:r>
        <w:rPr>
          <w:rFonts w:hint="eastAsia"/>
        </w:rPr>
        <w:br/>
      </w:r>
      <w:r>
        <w:rPr>
          <w:rFonts w:hint="eastAsia"/>
        </w:rPr>
        <w:t>　　第二节 X射线荧光光谱仪所属行业出口情况分析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近年X射线荧光光谱仪国内外生产工艺及技术进展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X射线荧光光谱仪提取工艺现状</w:t>
      </w:r>
      <w:r>
        <w:rPr>
          <w:rFonts w:hint="eastAsia"/>
        </w:rPr>
        <w:br/>
      </w:r>
      <w:r>
        <w:rPr>
          <w:rFonts w:hint="eastAsia"/>
        </w:rPr>
        <w:t>　　第二节 中外X射线荧光光谱仪技术发展差距</w:t>
      </w:r>
      <w:r>
        <w:rPr>
          <w:rFonts w:hint="eastAsia"/>
        </w:rPr>
        <w:br/>
      </w:r>
      <w:r>
        <w:rPr>
          <w:rFonts w:hint="eastAsia"/>
        </w:rPr>
        <w:t>　　第三节 我国X射线荧光光谱仪技术发展对策及建议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2020-2025年X射线荧光光谱仪各区域市场调研及营销策略调研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中国X射线荧光光谱仪行业市场价格走势分析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2020-2025年中国X射线荧光光谱仪行业市场价格分析</w:t>
      </w:r>
      <w:r>
        <w:rPr>
          <w:rFonts w:hint="eastAsia"/>
        </w:rPr>
        <w:br/>
      </w:r>
      <w:r>
        <w:rPr>
          <w:rFonts w:hint="eastAsia"/>
        </w:rPr>
        <w:t>　　第二节 影响X射线荧光光谱仪产品市场价格因素分析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2025-2031年X射线荧光光谱仪市场价格走势预测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X射线荧光光谱仪产业链分析</w:t>
      </w:r>
      <w:r>
        <w:rPr>
          <w:rFonts w:hint="eastAsia"/>
        </w:rPr>
        <w:br/>
      </w:r>
      <w:r>
        <w:rPr>
          <w:rFonts w:hint="eastAsia"/>
        </w:rPr>
        <w:t>　　第一节 X射线荧光光谱仪产业链分析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二、X射线荧光光谱仪产业链模型分析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一、下游产业发展现状调研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X射线荧光光谱仪行业优势生产企业竞争力及关键性数据分析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无锡创想分析仪器有限公司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上海思百吉仪器系统有限公司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苏州三值精密仪器有限公司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中国X射线荧光光谱仪投资前景及模式分析</w:t>
      </w:r>
      <w:r>
        <w:rPr>
          <w:rFonts w:hint="eastAsia"/>
        </w:rPr>
        <w:br/>
      </w:r>
      <w:r>
        <w:rPr>
          <w:rFonts w:hint="eastAsia"/>
        </w:rPr>
        <w:t>　　第一节 中国X射线荧光光谱仪投资前景分析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2025-2031年X射线荧光光谱仪行业趋势预测策略分析</w:t>
      </w:r>
      <w:r>
        <w:rPr>
          <w:rFonts w:hint="eastAsia"/>
        </w:rPr>
        <w:br/>
      </w:r>
      <w:r>
        <w:rPr>
          <w:rFonts w:hint="eastAsia"/>
        </w:rPr>
        <w:t>　　第一节 X射线荧光光谱仪行业趋势预测分析</w:t>
      </w:r>
      <w:r>
        <w:rPr>
          <w:rFonts w:hint="eastAsia"/>
        </w:rPr>
        <w:br/>
      </w:r>
      <w:r>
        <w:rPr>
          <w:rFonts w:hint="eastAsia"/>
        </w:rPr>
        <w:t>　　第二节 X射线荧光光谱仪企业经营策略</w:t>
      </w:r>
      <w:r>
        <w:rPr>
          <w:rFonts w:hint="eastAsia"/>
        </w:rPr>
        <w:br/>
      </w:r>
      <w:r>
        <w:rPr>
          <w:rFonts w:hint="eastAsia"/>
        </w:rPr>
        <w:t>　　第三节 中国X射线荧光光谱仪市场竞争策略建议</w:t>
      </w:r>
      <w:r>
        <w:rPr>
          <w:rFonts w:hint="eastAsia"/>
        </w:rPr>
        <w:br/>
      </w:r>
      <w:r>
        <w:rPr>
          <w:rFonts w:hint="eastAsia"/>
        </w:rPr>
        <w:t>　　　　一、X射线荧光光谱仪市场定位策略建议</w:t>
      </w:r>
      <w:r>
        <w:rPr>
          <w:rFonts w:hint="eastAsia"/>
        </w:rPr>
        <w:br/>
      </w:r>
      <w:r>
        <w:rPr>
          <w:rFonts w:hint="eastAsia"/>
        </w:rPr>
        <w:t>　　　　二、X射线荧光光谱仪渠道竞争策略建议</w:t>
      </w:r>
      <w:r>
        <w:rPr>
          <w:rFonts w:hint="eastAsia"/>
        </w:rPr>
        <w:br/>
      </w:r>
      <w:r>
        <w:rPr>
          <w:rFonts w:hint="eastAsia"/>
        </w:rPr>
        <w:t>　　　　三、X射线荧光光谱仪品牌竞争策略建议</w:t>
      </w:r>
      <w:r>
        <w:rPr>
          <w:rFonts w:hint="eastAsia"/>
        </w:rPr>
        <w:br/>
      </w:r>
      <w:r>
        <w:rPr>
          <w:rFonts w:hint="eastAsia"/>
        </w:rPr>
        <w:t>　　　　四、X射线荧光光谱仪客户服务策略建议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2025-2031年中国X射线荧光光谱仪业投资机会分析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2025-2031年中国X射线荧光光谱仪业投资环境分析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2025-2031年X射线荧光光谱仪行业机会与挑战分析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一、影响X射线荧光光谱仪行业发展的稳定因素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二、影响X射线荧光光谱仪行业发展的有利因素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三、我国X射线荧光光谱仪行业发展面临的机遇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四、我国X射线荧光光谱仪行业发展面临的挑战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中-智-林-－2025-2031年中国X射线荧光光谱仪业投资建议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X射线荧光光谱仪行业类别</w:t>
      </w:r>
      <w:r>
        <w:rPr>
          <w:rFonts w:hint="eastAsia"/>
        </w:rPr>
        <w:br/>
      </w:r>
      <w:r>
        <w:rPr>
          <w:rFonts w:hint="eastAsia"/>
        </w:rPr>
        <w:t>　　图表 X射线荧光光谱仪行业产业链调研</w:t>
      </w:r>
      <w:r>
        <w:rPr>
          <w:rFonts w:hint="eastAsia"/>
        </w:rPr>
        <w:br/>
      </w:r>
      <w:r>
        <w:rPr>
          <w:rFonts w:hint="eastAsia"/>
        </w:rPr>
        <w:t>　　图表 X射线荧光光谱仪行业现状</w:t>
      </w:r>
      <w:r>
        <w:rPr>
          <w:rFonts w:hint="eastAsia"/>
        </w:rPr>
        <w:br/>
      </w:r>
      <w:r>
        <w:rPr>
          <w:rFonts w:hint="eastAsia"/>
        </w:rPr>
        <w:t>　　图表 X射线荧光光谱仪行业标准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2020-2025年中国X射线荧光光谱仪行业市场规模</w:t>
      </w:r>
      <w:r>
        <w:rPr>
          <w:rFonts w:hint="eastAsia"/>
        </w:rPr>
        <w:br/>
      </w:r>
      <w:r>
        <w:rPr>
          <w:rFonts w:hint="eastAsia"/>
        </w:rPr>
        <w:t>　　图表 2025年中国X射线荧光光谱仪行业产能</w:t>
      </w:r>
      <w:r>
        <w:rPr>
          <w:rFonts w:hint="eastAsia"/>
        </w:rPr>
        <w:br/>
      </w:r>
      <w:r>
        <w:rPr>
          <w:rFonts w:hint="eastAsia"/>
        </w:rPr>
        <w:t>　　图表 2020-2025年中国X射线荧光光谱仪行业产量统计</w:t>
      </w:r>
      <w:r>
        <w:rPr>
          <w:rFonts w:hint="eastAsia"/>
        </w:rPr>
        <w:br/>
      </w:r>
      <w:r>
        <w:rPr>
          <w:rFonts w:hint="eastAsia"/>
        </w:rPr>
        <w:t>　　图表 X射线荧光光谱仪行业动态</w:t>
      </w:r>
      <w:r>
        <w:rPr>
          <w:rFonts w:hint="eastAsia"/>
        </w:rPr>
        <w:br/>
      </w:r>
      <w:r>
        <w:rPr>
          <w:rFonts w:hint="eastAsia"/>
        </w:rPr>
        <w:t>　　图表 2020-2025年中国X射线荧光光谱仪市场需求量</w:t>
      </w:r>
      <w:r>
        <w:rPr>
          <w:rFonts w:hint="eastAsia"/>
        </w:rPr>
        <w:br/>
      </w:r>
      <w:r>
        <w:rPr>
          <w:rFonts w:hint="eastAsia"/>
        </w:rPr>
        <w:t>　　图表 2025年中国X射线荧光光谱仪行业需求区域调研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2020-2025年中国X射线荧光光谱仪行情</w:t>
      </w:r>
      <w:r>
        <w:rPr>
          <w:rFonts w:hint="eastAsia"/>
        </w:rPr>
        <w:br/>
      </w:r>
      <w:r>
        <w:rPr>
          <w:rFonts w:hint="eastAsia"/>
        </w:rPr>
        <w:t>　　图表 2020-2025年中国X射线荧光光谱仪价格走势图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2020-2025年中国X射线荧光光谱仪行业销售收入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2020-2025年中国X射线荧光光谱仪行业盈利情况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2020-2025年中国X射线荧光光谱仪行业利润总额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2020-2025年中国X射线荧光光谱仪进口统计</w:t>
      </w:r>
      <w:r>
        <w:rPr>
          <w:rFonts w:hint="eastAsia"/>
        </w:rPr>
        <w:br/>
      </w:r>
      <w:r>
        <w:rPr>
          <w:rFonts w:hint="eastAsia"/>
        </w:rPr>
        <w:t>　　图表 2020-2025年中国X射线荧光光谱仪出口统计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2020-2025年中国X射线荧光光谱仪行业企业数量统计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**地区X射线荧光光谱仪市场规模</w:t>
      </w:r>
      <w:r>
        <w:rPr>
          <w:rFonts w:hint="eastAsia"/>
        </w:rPr>
        <w:br/>
      </w:r>
      <w:r>
        <w:rPr>
          <w:rFonts w:hint="eastAsia"/>
        </w:rPr>
        <w:t>　　图表 **地区X射线荧光光谱仪行业市场需求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**地区X射线荧光光谱仪市场调研</w:t>
      </w:r>
      <w:r>
        <w:rPr>
          <w:rFonts w:hint="eastAsia"/>
        </w:rPr>
        <w:br/>
      </w:r>
      <w:r>
        <w:rPr>
          <w:rFonts w:hint="eastAsia"/>
        </w:rPr>
        <w:t>　　图表 **地区X射线荧光光谱仪行业市场需求分析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**地区X射线荧光光谱仪市场规模</w:t>
      </w:r>
      <w:r>
        <w:rPr>
          <w:rFonts w:hint="eastAsia"/>
        </w:rPr>
        <w:br/>
      </w:r>
      <w:r>
        <w:rPr>
          <w:rFonts w:hint="eastAsia"/>
        </w:rPr>
        <w:t>　　图表 **地区X射线荧光光谱仪行业市场需求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**地区X射线荧光光谱仪市场调研</w:t>
      </w:r>
      <w:r>
        <w:rPr>
          <w:rFonts w:hint="eastAsia"/>
        </w:rPr>
        <w:br/>
      </w:r>
      <w:r>
        <w:rPr>
          <w:rFonts w:hint="eastAsia"/>
        </w:rPr>
        <w:t>　　图表 **地区X射线荧光光谱仪行业市场需求分析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X射线荧光光谱仪行业竞争对手分析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2025-2031年中国X射线荧光光谱仪行业产能预测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2025-2031年中国X射线荧光光谱仪行业产量预测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2025-2031年中国X射线荧光光谱仪市场需求预测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2025-2031年中国X射线荧光光谱仪行业市场规模预测</w:t>
      </w:r>
      <w:r>
        <w:rPr>
          <w:rFonts w:hint="eastAsia"/>
        </w:rPr>
        <w:br/>
      </w:r>
      <w:r>
        <w:rPr>
          <w:rFonts w:hint="eastAsia"/>
        </w:rPr>
        <w:t>　　图表 X射线荧光光谱仪行业准入条件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2025-2031年中国X射线荧光光谱仪行业信息化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2025-2031年中国X射线荧光光谱仪行业风险分析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2025-2031年中国X射线荧光光谱仪行业发展趋势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2025-2031年中国X射线荧光光谱仪市场前景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5480000c74bc2" w:history="1">
        <w:r>
          <w:rPr>
            <w:rStyle w:val="Hyperlink"/>
          </w:rPr>
          <w:t>2025-2031年中国X射线荧光光谱仪行业研究分析及发展前景预测报告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5480000c74bc2" w:history="1">
        <w:r>
          <w:rPr>
            <w:rStyle w:val="Hyperlink"/>
          </w:rPr>
          <w:t>https://www.20087.com/6/08/XSheXianYingGuangGuangPuYiDeQianJingQuShi.html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光谱仪、X射线荧光光谱仪对人体有害吗、火花直读光谱仪、X射线荧光光谱仪使用方法、电感耦合等离子发射光谱仪、X射线荧光光谱仪实验报告、傅里叶红外光谱仪、波长色散型X射线荧光光谱仪、透射电子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0301290ce4a9b" w:history="1">
      <w:r>
        <w:rPr>
          <w:rStyle w:val="Hyperlink"/>
        </w:rPr>
        <w:t>2025-2031年中国X射线荧光光谱仪行业研究分析及发展前景预测报告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XSheXianYingGuangGuangPuYiDeQianJingQuShi.html" TargetMode="External" Id="R08c5480000c7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XSheXianYingGuangGuangPuYiDeQianJingQuShi.html" TargetMode="External" Id="R14e0301290ce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2025-05-21T01:16:00Z</dcterms:created>
  <dcterms:modified xsi:type="dcterms:W3CDTF">2025-05-21T02:16:00Z</dcterms:modified>
  <dc:subject>2025-2031年中国X射线荧光光谱仪行业研究分析及发展前景预测报告</dc:subject>
  <dc:title>2025-2031年中国X射线荧光光谱仪行业研究分析及发展前景预测报告</dc:title>
  <cp:keywords>2025-2031年中国X射线荧光光谱仪行业研究分析及发展前景预测报告</cp:keywords>
  <dc:description>2025-2031年中国X射线荧光光谱仪行业研究分析及发展前景预测报告</dc:description>
</cp:coreProperties>
</file>