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16ff6a2d541ce" w:history="1">
              <w:r>
                <w:rPr>
                  <w:rStyle w:val="Hyperlink"/>
                </w:rPr>
                <w:t>2025-2031年中国试验仪器发展现状分析及前景趋势预测报告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16ff6a2d541ce" w:history="1">
              <w:r>
                <w:rPr>
                  <w:rStyle w:val="Hyperlink"/>
                </w:rPr>
                <w:t>2025-2031年中国试验仪器发展现状分析及前景趋势预测报告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16ff6a2d541ce" w:history="1">
                <w:r>
                  <w:rPr>
                    <w:rStyle w:val="Hyperlink"/>
                  </w:rPr>
                  <w:t>https://www.20087.com/2/19/ShiYanYiQiDeFaZhanQianJing.html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仪器作为科学研究和工业检测的关键工具，其市场现状反映了全球对精确、高效的测试与分析需求。近年来，随着科技的不断进步和工业标准的提高，试验仪器通过采用高精度传感器、自动化控制和数据分析软件，提供了准确、快速的测试结果，满足了材料科学、生命科学和环境监测等领域的测试需求。技术进步，如人工智能和机器学习算法的应用，提高了试验仪器的智能化水平和数据分析能力。</w:t>
      </w:r>
      <w:r>
        <w:rPr>
          <w:rFonts w:hint="eastAsia"/>
        </w:rPr>
        <w:br/>
      </w:r>
      <w:r>
        <w:rPr>
          <w:rFonts w:hint="eastAsia"/>
        </w:rPr>
        <w:t>　　未来，试验仪器市场将受到全球对精准医疗、智能制造和环境保护的推动。随着这些领域的不断发展，对高精度、智能、可远程操作的试验仪器需求将持续增长。然而，行业也面临技术创新、成本控制和市场需求多样化的挑战。企业需加强与科研机构和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16ff6a2d541ce" w:history="1">
        <w:r>
          <w:rPr>
            <w:rStyle w:val="Hyperlink"/>
          </w:rPr>
          <w:t>2025-2031年中国试验仪器发展现状分析及前景趋势预测报告</w:t>
        </w:r>
      </w:hyperlink>
      <w:r>
        <w:rPr>
          <w:rFonts w:hint="eastAsia"/>
        </w:rPr>
        <w:t>》基于多年试验仪器行业研究积累，结合当前市场发展现状，依托国家权威数据资源和长期市场监测数据库，对试验仪器行业进行了全面调研与分析。报告详细阐述了试验仪器市场规模、市场前景、发展趋势、技术现状及未来方向，重点分析了行业内主要企业的竞争格局，并通过SWOT分析揭示了试验仪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a16ff6a2d541ce" w:history="1">
        <w:r>
          <w:rPr>
            <w:rStyle w:val="Hyperlink"/>
          </w:rPr>
          <w:t>2025-2031年中国试验仪器发展现状分析及前景趋势预测报告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》为投资者提供了准确的市场现状解读，帮助预判行业前景，挖掘投资价值，同时从投资策略和营销策略等角度提出实用建议，助力投资者在试验仪器行业中把握机遇、规避风险。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试验仪器行业概述</w:t>
      </w:r>
      <w:r>
        <w:rPr>
          <w:rFonts w:hint="eastAsia"/>
        </w:rPr>
        <w:br/>
      </w:r>
      <w:r>
        <w:rPr>
          <w:rFonts w:hint="eastAsia"/>
        </w:rPr>
        <w:t>　　第一节 试验仪器行业相关界定</w:t>
      </w:r>
      <w:r>
        <w:rPr>
          <w:rFonts w:hint="eastAsia"/>
        </w:rPr>
        <w:br/>
      </w:r>
      <w:r>
        <w:rPr>
          <w:rFonts w:hint="eastAsia"/>
        </w:rPr>
        <w:t>　　　　一、试验仪器的定义</w:t>
      </w:r>
      <w:r>
        <w:rPr>
          <w:rFonts w:hint="eastAsia"/>
        </w:rPr>
        <w:br/>
      </w:r>
      <w:r>
        <w:rPr>
          <w:rFonts w:hint="eastAsia"/>
        </w:rPr>
        <w:t>　　　　二、试验仪器行业发展历程</w:t>
      </w:r>
      <w:r>
        <w:rPr>
          <w:rFonts w:hint="eastAsia"/>
        </w:rPr>
        <w:br/>
      </w:r>
      <w:r>
        <w:rPr>
          <w:rFonts w:hint="eastAsia"/>
        </w:rPr>
        <w:t>　　第二节 试验仪器行业产品细分及特性</w:t>
      </w:r>
      <w:r>
        <w:rPr>
          <w:rFonts w:hint="eastAsia"/>
        </w:rPr>
        <w:br/>
      </w:r>
      <w:r>
        <w:rPr>
          <w:rFonts w:hint="eastAsia"/>
        </w:rPr>
        <w:t>　　　　一、试验仪器行业产品分类情况</w:t>
      </w:r>
      <w:r>
        <w:rPr>
          <w:rFonts w:hint="eastAsia"/>
        </w:rPr>
        <w:br/>
      </w:r>
      <w:r>
        <w:rPr>
          <w:rFonts w:hint="eastAsia"/>
        </w:rPr>
        <w:t>　　　　二、试验仪器行业产品特性分析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中国试验仪器行业宏观经济环境分析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中国试验仪器行业政策技术环境分析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试验仪器行业政策法规环境分析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一、试验仪器行业“十五五”规划解读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二、试验仪器行业相关标准概述</w:t>
      </w:r>
      <w:r>
        <w:rPr>
          <w:rFonts w:hint="eastAsia"/>
        </w:rPr>
        <w:br/>
      </w:r>
      <w:r>
        <w:rPr>
          <w:rFonts w:hint="eastAsia"/>
        </w:rPr>
        <w:t>　　　　三、试验仪器行业税收政策分析</w:t>
      </w:r>
      <w:r>
        <w:rPr>
          <w:rFonts w:hint="eastAsia"/>
        </w:rPr>
        <w:br/>
      </w:r>
      <w:r>
        <w:rPr>
          <w:rFonts w:hint="eastAsia"/>
        </w:rPr>
        <w:t>　　　　四、试验仪器行业环保政策分析</w:t>
      </w:r>
      <w:r>
        <w:rPr>
          <w:rFonts w:hint="eastAsia"/>
        </w:rPr>
        <w:br/>
      </w:r>
      <w:r>
        <w:rPr>
          <w:rFonts w:hint="eastAsia"/>
        </w:rPr>
        <w:t>　　　　五、试验仪器行业政策走势及其影响</w:t>
      </w:r>
      <w:r>
        <w:rPr>
          <w:rFonts w:hint="eastAsia"/>
        </w:rPr>
        <w:br/>
      </w:r>
      <w:r>
        <w:rPr>
          <w:rFonts w:hint="eastAsia"/>
        </w:rPr>
        <w:t>　　第二节 试验仪器行业技术环境分析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一、国际试验仪器行业技术发展趋势</w:t>
      </w:r>
      <w:r>
        <w:rPr>
          <w:rFonts w:hint="eastAsia"/>
        </w:rPr>
        <w:br/>
      </w:r>
      <w:r>
        <w:rPr>
          <w:rFonts w:hint="eastAsia"/>
        </w:rPr>
        <w:t>　　　　二、国内试验仪器行业技术水平现状</w:t>
      </w:r>
      <w:r>
        <w:rPr>
          <w:rFonts w:hint="eastAsia"/>
        </w:rPr>
        <w:br/>
      </w:r>
      <w:r>
        <w:rPr>
          <w:rFonts w:hint="eastAsia"/>
        </w:rPr>
        <w:t>　　　　三、试验仪器行业科技创新主攻方向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2020-2025年中国试验仪器行业总体发展状况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2020-2025年中国试验仪器行业规模情况分析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一、试验仪器行业单位规模情况分析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二、试验仪器行业资产规模状况分析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三、试验仪器行业市场规模状况分析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四、试验仪器行业敏感性分析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2020-2025年中国试验仪器所属行业产销情况分析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一、试验仪器所属行业生产情况分析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二、试验仪器所属行业销售情况分析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三、试验仪器所属行业产销情况分析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2020-2025年中国试验仪器所属行业财务能力分析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一、试验仪器所属行业盈利能力分析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二、试验仪器所属行业偿债能力分析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三、试验仪器所属行业营运能力分析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四、试验仪器所属行业发展能力分析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2020-2025年中国试验仪器行业市场发展分析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2020-2025年中国试验仪器市场分析</w:t>
      </w:r>
      <w:r>
        <w:rPr>
          <w:rFonts w:hint="eastAsia"/>
        </w:rPr>
        <w:br/>
      </w:r>
      <w:r>
        <w:rPr>
          <w:rFonts w:hint="eastAsia"/>
        </w:rPr>
        <w:t>　　　　一、2020-2025年试验仪器市场形势回顾</w:t>
      </w:r>
      <w:r>
        <w:rPr>
          <w:rFonts w:hint="eastAsia"/>
        </w:rPr>
        <w:br/>
      </w:r>
      <w:r>
        <w:rPr>
          <w:rFonts w:hint="eastAsia"/>
        </w:rPr>
        <w:t>　　　　二、2025年试验仪器市场形势分析</w:t>
      </w:r>
      <w:r>
        <w:rPr>
          <w:rFonts w:hint="eastAsia"/>
        </w:rPr>
        <w:br/>
      </w:r>
      <w:r>
        <w:rPr>
          <w:rFonts w:hint="eastAsia"/>
        </w:rPr>
        <w:t>　　第二节 中国试验仪器行业市场产品价格走势分析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一、中国试验仪器行业市场价格影响因素分析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二、2020-2025年中国试验仪器行业市场价格走势分析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中国试验仪器所属行业进出口市场分析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一、2020-2025年中国试验仪器所属行业进口市场分析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二、2020-2025年中国试验仪器所属行业出口市场分析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中国试验仪器行业市场发展的主要策略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一、发展国内试验仪器业的相关建议与对策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二、中国试验仪器产业的发展建议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2020-2025年中国试验仪器行业竞争格局分析</w:t>
      </w:r>
      <w:r>
        <w:rPr>
          <w:rFonts w:hint="eastAsia"/>
        </w:rPr>
        <w:br/>
      </w:r>
      <w:r>
        <w:rPr>
          <w:rFonts w:hint="eastAsia"/>
        </w:rPr>
        <w:t>　　第一节 试验仪器行业竞争结构分析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试验仪器企业国际竞争力比较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试验仪器行业竞争格局分析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一、试验仪器行业集中度分析</w:t>
      </w:r>
      <w:r>
        <w:rPr>
          <w:rFonts w:hint="eastAsia"/>
        </w:rPr>
        <w:br/>
      </w:r>
      <w:r>
        <w:rPr>
          <w:rFonts w:hint="eastAsia"/>
        </w:rPr>
        <w:t>　　　　二、试验仪器行业竞争程度分析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2025-2031年试验仪器行业竞争策略分析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二、2025-2031年试验仪器行业竞争格局展望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三、2025-2031年试验仪器行业竞争策略分析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中国试验仪器行业重点企业发展分析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苏州苏试试验集团股份有限公司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第二节 深圳市三思试验仪器有限公司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第三节 重庆泰思特试验仪器有限公司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第四节 爱斯佩克试验仪器（广东）有限公司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第五节 苏州试验仪器总厂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2025-2031年中国试验仪器行业发展前景预测</w:t>
      </w:r>
      <w:r>
        <w:rPr>
          <w:rFonts w:hint="eastAsia"/>
        </w:rPr>
        <w:br/>
      </w:r>
      <w:r>
        <w:rPr>
          <w:rFonts w:hint="eastAsia"/>
        </w:rPr>
        <w:t>　　第一节 试验仪器行业发展前景分析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一、试验仪器行业市场发展前景分析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二、试验仪器行业市场蕴藏的商机分析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三、试验仪器行业“十五五”整体规划解读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2025-2031年中国试验仪器行业市场发展趋势预测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一、2025-2031年试验仪器行业需求预测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二、2025-2031年试验仪器行业供给预测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三、2025-2031年中国试验仪器行业市场价格走势预测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2025-2031年中国试验仪器技术发展趋势预测</w:t>
      </w:r>
      <w:r>
        <w:rPr>
          <w:rFonts w:hint="eastAsia"/>
        </w:rPr>
        <w:br/>
      </w:r>
      <w:r>
        <w:rPr>
          <w:rFonts w:hint="eastAsia"/>
        </w:rPr>
        <w:t>　　　　一、试验仪器行业产品发展新动态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二、试验仪器行业产品技术新动态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三、试验仪器行业产品技术发展趋势预测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2025-2031年中国试验仪器行业投资分析</w:t>
      </w:r>
      <w:r>
        <w:rPr>
          <w:rFonts w:hint="eastAsia"/>
        </w:rPr>
        <w:br/>
      </w:r>
      <w:r>
        <w:rPr>
          <w:rFonts w:hint="eastAsia"/>
        </w:rPr>
        <w:t>　　第一节 试验仪器行业投资机会分析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二、试验仪器主要项目</w:t>
      </w:r>
      <w:r>
        <w:rPr>
          <w:rFonts w:hint="eastAsia"/>
        </w:rPr>
        <w:br/>
      </w:r>
      <w:r>
        <w:rPr>
          <w:rFonts w:hint="eastAsia"/>
        </w:rPr>
        <w:t>　　第二节 试验仪器行业投资风险分析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一、试验仪器市场风险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中~智林~－试验仪器行业投资建议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试验仪器行业历程</w:t>
      </w:r>
      <w:r>
        <w:rPr>
          <w:rFonts w:hint="eastAsia"/>
        </w:rPr>
        <w:br/>
      </w:r>
      <w:r>
        <w:rPr>
          <w:rFonts w:hint="eastAsia"/>
        </w:rPr>
        <w:t>　　图表 试验仪器行业生命周期</w:t>
      </w:r>
      <w:r>
        <w:rPr>
          <w:rFonts w:hint="eastAsia"/>
        </w:rPr>
        <w:br/>
      </w:r>
      <w:r>
        <w:rPr>
          <w:rFonts w:hint="eastAsia"/>
        </w:rPr>
        <w:t>　　图表 试验仪器行业产业链分析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2020-2025年试验仪器行业市场容量统计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试验仪器重点企业（一）经营情况分析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试验仪器重点企业（一）盈利能力情况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试验仪器重点企业（二）经营情况分析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试验仪器重点企业（二）盈利能力情况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2025-2031年中国试验仪器行业市场规模预测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2025-2031年中国试验仪器市场前景分析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2025-2031年中国试验仪器行业发展趋势预测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16ff6a2d541ce" w:history="1">
        <w:r>
          <w:rPr>
            <w:rStyle w:val="Hyperlink"/>
          </w:rPr>
          <w:t>2025-2031年中国试验仪器发展现状分析及前景趋势预测报告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16ff6a2d541ce" w:history="1">
        <w:r>
          <w:rPr>
            <w:rStyle w:val="Hyperlink"/>
          </w:rPr>
          <w:t>https://www.20087.com/2/19/ShiYanYiQiDeFaZhanQianJing.html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热点：实验室器材图片及名称、试验仪器设备管理制度、仪器设备包括哪些、实验仪器有哪些、试验和实验的区别?、自动插拔试验仪器、化学仪器大全名称图片、心肺运动试验仪器、无侧限抗压强度试验仪器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9f94464654fbc" w:history="1">
      <w:r>
        <w:rPr>
          <w:rStyle w:val="Hyperlink"/>
        </w:rPr>
        <w:t>2025-2031年中国试验仪器发展现状分析及前景趋势预测报告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iYanYiQiDeFaZhanQianJing.html" TargetMode="External" Id="Rb6a16ff6a2d5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iYanYiQiDeFaZhanQianJing.html" TargetMode="External" Id="Rcd09f9446465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2025-06-28T01:16:00Z</dcterms:created>
  <dcterms:modified xsi:type="dcterms:W3CDTF">2025-06-28T02:16:00Z</dcterms:modified>
  <dc:subject>2025-2031年中国试验仪器发展现状分析及前景趋势预测报告</dc:subject>
  <dc:title>2025-2031年中国试验仪器发展现状分析及前景趋势预测报告</dc:title>
  <cp:keywords>2025-2031年中国试验仪器发展现状分析及前景趋势预测报告</cp:keywords>
  <dc:description>2025-2031年中国试验仪器发展现状分析及前景趋势预测报告</dc:description>
</cp:coreProperties>
</file>