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24277dc84439" w:history="1">
              <w:r>
                <w:rPr>
                  <w:rStyle w:val="Hyperlink"/>
                </w:rPr>
                <w:t>中国组合装置行业调研及投资前景分析报告（2025-2031年）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24277dc84439" w:history="1">
              <w:r>
                <w:rPr>
                  <w:rStyle w:val="Hyperlink"/>
                </w:rPr>
                <w:t>中国组合装置行业调研及投资前景分析报告（2025-2031年）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424277dc84439" w:history="1">
                <w:r>
                  <w:rPr>
                    <w:rStyle w:val="Hyperlink"/>
                  </w:rPr>
                  <w:t>https://www.20087.com/6/A9/ZuHeZhuangZhiHangYeYanJiuBaoGao.html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装置是一种模块化设计的产品，近年来随着制造业对灵活性和效率的需求增加，市场需求呈现出稳步增长的趋势。目前，组合装置不仅在模块化设计和组装便捷性方面有了显著提升，还在耐用性和可扩展性方面实现了改进。随着工业4.0和智能制造的推进，组合装置的设计更加注重采用标准化组件和智能连接技术，以提高生产线的适应性和生产效率。</w:t>
      </w:r>
      <w:r>
        <w:rPr>
          <w:rFonts w:hint="eastAsia"/>
        </w:rPr>
        <w:br/>
      </w:r>
      <w:r>
        <w:rPr>
          <w:rFonts w:hint="eastAsia"/>
        </w:rPr>
        <w:t>　　未来，组合装置的发展将更加注重技术创新和智能化升级。一方面，随着信息技术的进步，组合装置将采用更先进的智能连接技术和远程监控系统，提高设备的互联性和远程管理能力；另一方面，随着对节能减排的需求增加，组合装置将更加注重采用高效节能的设计和技术，减少能源消耗。此外，随着对生产线灵活性和可扩展性的要求提高，组合装置的应用将更加注重提供定制化的解决方案，以满足不同生产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24277dc84439" w:history="1">
        <w:r>
          <w:rPr>
            <w:rStyle w:val="Hyperlink"/>
          </w:rPr>
          <w:t>中国组合装置行业调研及投资前景分析报告（2025-2031年）</w:t>
        </w:r>
      </w:hyperlink>
      <w:r>
        <w:rPr>
          <w:rFonts w:hint="eastAsia"/>
        </w:rPr>
        <w:t>》系统分析了我国组合装置行业的市场规模、市场需求及价格动态，深入探讨了组合装置产业链结构与发展特点。报告对组合装置细分市场进行了详细剖析，基于科学数据预测了市场前景及未来发展趋势，同时聚焦组合装置重点企业，评估了品牌影响力、市场竞争力及行业集中度变化。通过专业分析与客观洞察，报告为投资者、产业链相关企业及政府决策部门提供了重要参考，是把握组合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组合装置行业概况</w:t>
      </w:r>
      <w:r>
        <w:rPr>
          <w:rFonts w:hint="eastAsia"/>
        </w:rPr>
        <w:br/>
      </w:r>
      <w:r>
        <w:rPr>
          <w:rFonts w:hint="eastAsia"/>
        </w:rPr>
        <w:t>　　第一节 组合装置行业定义与特征</w:t>
      </w:r>
      <w:r>
        <w:rPr>
          <w:rFonts w:hint="eastAsia"/>
        </w:rPr>
        <w:br/>
      </w:r>
      <w:r>
        <w:rPr>
          <w:rFonts w:hint="eastAsia"/>
        </w:rPr>
        <w:t>　　第二节 组合装置行业发展历程</w:t>
      </w:r>
      <w:r>
        <w:rPr>
          <w:rFonts w:hint="eastAsia"/>
        </w:rPr>
        <w:br/>
      </w:r>
      <w:r>
        <w:rPr>
          <w:rFonts w:hint="eastAsia"/>
        </w:rPr>
        <w:t>　　第三节 组合装置产业链分析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组合装置行业经济环境分析</w:t>
      </w:r>
      <w:r>
        <w:rPr>
          <w:rFonts w:hint="eastAsia"/>
        </w:rPr>
        <w:br/>
      </w:r>
      <w:r>
        <w:rPr>
          <w:rFonts w:hint="eastAsia"/>
        </w:rPr>
        <w:t>　　第二节 组合装置行业政策环境分析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二、相关组合装置行业标准分析</w:t>
      </w:r>
      <w:r>
        <w:rPr>
          <w:rFonts w:hint="eastAsia"/>
        </w:rPr>
        <w:br/>
      </w:r>
      <w:r>
        <w:rPr>
          <w:rFonts w:hint="eastAsia"/>
        </w:rPr>
        <w:t>　　第三节 组合装置行业社会环境分析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2024-2025年中国组合装置行业发展概况</w:t>
      </w:r>
      <w:r>
        <w:rPr>
          <w:rFonts w:hint="eastAsia"/>
        </w:rPr>
        <w:br/>
      </w:r>
      <w:r>
        <w:rPr>
          <w:rFonts w:hint="eastAsia"/>
        </w:rPr>
        <w:t>　　第一节 组合装置行业发展态势分析</w:t>
      </w:r>
      <w:r>
        <w:rPr>
          <w:rFonts w:hint="eastAsia"/>
        </w:rPr>
        <w:br/>
      </w:r>
      <w:r>
        <w:rPr>
          <w:rFonts w:hint="eastAsia"/>
        </w:rPr>
        <w:t>　　第二节 组合装置行业发展特点分析</w:t>
      </w:r>
      <w:r>
        <w:rPr>
          <w:rFonts w:hint="eastAsia"/>
        </w:rPr>
        <w:br/>
      </w:r>
      <w:r>
        <w:rPr>
          <w:rFonts w:hint="eastAsia"/>
        </w:rPr>
        <w:t>　　第三节 组合装置行业市场供需分析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2024-2025年中国组合装置行业供给与需求情况分析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中国组合装置行业总体规模</w:t>
      </w:r>
      <w:r>
        <w:rPr>
          <w:rFonts w:hint="eastAsia"/>
        </w:rPr>
        <w:br/>
      </w:r>
      <w:r>
        <w:rPr>
          <w:rFonts w:hint="eastAsia"/>
        </w:rPr>
        <w:t>　　第二节 中国组合装置行业盈利情况分析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二、组合装置行业区域产量分析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二、2024-2025年中国组合装置行业市场需求特点分析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三、2025-2031年中国组合装置市场需求预测分析</w:t>
      </w:r>
      <w:r>
        <w:rPr>
          <w:rFonts w:hint="eastAsia"/>
        </w:rPr>
        <w:br/>
      </w:r>
      <w:r>
        <w:rPr>
          <w:rFonts w:hint="eastAsia"/>
        </w:rPr>
        <w:t>　　第五节 组合装置产业供需平衡状况分析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组合装置细分市场深度分析</w:t>
      </w:r>
      <w:r>
        <w:rPr>
          <w:rFonts w:hint="eastAsia"/>
        </w:rPr>
        <w:br/>
      </w:r>
      <w:r>
        <w:rPr>
          <w:rFonts w:hint="eastAsia"/>
        </w:rPr>
        <w:t>　　第一节 组合装置细分市场（一）发展研究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组合装置细分市场（二）发展研究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一、2019-2024年组合装置行业出口情况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三、2025-2031年组合装置行业出口情况预测</w:t>
      </w:r>
      <w:r>
        <w:rPr>
          <w:rFonts w:hint="eastAsia"/>
        </w:rPr>
        <w:br/>
      </w:r>
      <w:r>
        <w:rPr>
          <w:rFonts w:hint="eastAsia"/>
        </w:rPr>
        <w:t>　　第二节 组合装置行业进口情况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一、2019-2024年组合装置行业进口情况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三、2025-2031年组合装置行业进口情况预测</w:t>
      </w:r>
      <w:r>
        <w:rPr>
          <w:rFonts w:hint="eastAsia"/>
        </w:rPr>
        <w:br/>
      </w:r>
      <w:r>
        <w:rPr>
          <w:rFonts w:hint="eastAsia"/>
        </w:rPr>
        <w:t>　　第三节 组合装置行业进出口面临的挑战及对策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重点地区组合装置行业调研分析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组合装置行业竞争格局分析</w:t>
      </w:r>
      <w:r>
        <w:rPr>
          <w:rFonts w:hint="eastAsia"/>
        </w:rPr>
        <w:br/>
      </w:r>
      <w:r>
        <w:rPr>
          <w:rFonts w:hint="eastAsia"/>
        </w:rPr>
        <w:t>　　第一节 组合装置行业集中度分析</w:t>
      </w:r>
      <w:r>
        <w:rPr>
          <w:rFonts w:hint="eastAsia"/>
        </w:rPr>
        <w:br/>
      </w:r>
      <w:r>
        <w:rPr>
          <w:rFonts w:hint="eastAsia"/>
        </w:rPr>
        <w:t>　　　　一、组合装置市场集中度分析</w:t>
      </w:r>
      <w:r>
        <w:rPr>
          <w:rFonts w:hint="eastAsia"/>
        </w:rPr>
        <w:br/>
      </w:r>
      <w:r>
        <w:rPr>
          <w:rFonts w:hint="eastAsia"/>
        </w:rPr>
        <w:t>　　　　二、组合装置企业集中度分析</w:t>
      </w:r>
      <w:r>
        <w:rPr>
          <w:rFonts w:hint="eastAsia"/>
        </w:rPr>
        <w:br/>
      </w:r>
      <w:r>
        <w:rPr>
          <w:rFonts w:hint="eastAsia"/>
        </w:rPr>
        <w:t>　　　　三、组合装置区域集中度分析</w:t>
      </w:r>
      <w:r>
        <w:rPr>
          <w:rFonts w:hint="eastAsia"/>
        </w:rPr>
        <w:br/>
      </w:r>
      <w:r>
        <w:rPr>
          <w:rFonts w:hint="eastAsia"/>
        </w:rPr>
        <w:t>　　第二节 组合装置行业竞争格局分析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一、2024-2025年组合装置行业竞争分析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二、2024-2025年中外组合装置产品竞争分析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三、2024-2025年中国组合装置市场竞争分析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中国组合装置行业营销策略分析</w:t>
      </w:r>
      <w:r>
        <w:rPr>
          <w:rFonts w:hint="eastAsia"/>
        </w:rPr>
        <w:br/>
      </w:r>
      <w:r>
        <w:rPr>
          <w:rFonts w:hint="eastAsia"/>
        </w:rPr>
        <w:t>　　第一节 组合装置市场推广策略研究分析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一、做好组合装置产品导入</w:t>
      </w:r>
      <w:r>
        <w:rPr>
          <w:rFonts w:hint="eastAsia"/>
        </w:rPr>
        <w:br/>
      </w:r>
      <w:r>
        <w:rPr>
          <w:rFonts w:hint="eastAsia"/>
        </w:rPr>
        <w:t>　　　　二、做好组合装置产品组合和产品线决策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组合装置行业投资效益分析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一、2019-2024年组合装置行业投资状况分析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二、2019-2024年组合装置行业投资效益分析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三、2025-2031年组合装置行业投资趋势预测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四、2025-2031年组合装置行业投资方向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五、2025-2031年组合装置行业投资建议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2025-2031年组合装置行业投资风险及控制策略分析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一、组合装置市场风险及控制策略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二、组合装置行业政策风险及控制策略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三、组合装置经营风险及控制策略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四、组合装置同业竞争风险及控制策略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五、组合装置行业其他风险及控制策略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2025-2031年中国组合装置行业市场规模及增长趋势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2025-2031年中国组合装置行业投资规模预测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2025-2031年组合装置行业市场盈利预测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中-智-林-组合装置行业项目投资建议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2019-2024年中国组合装置行业市场需求及增长情况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**地区组合装置市场规模及增长情况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2025年组合装置行业壁垒</w:t>
      </w:r>
      <w:r>
        <w:rPr>
          <w:rFonts w:hint="eastAsia"/>
        </w:rPr>
        <w:br/>
      </w:r>
      <w:r>
        <w:rPr>
          <w:rFonts w:hint="eastAsia"/>
        </w:rPr>
        <w:t>　　图表 2025年组合装置市场前景分析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2025-2031年中国组合装置市场规模预测</w:t>
      </w:r>
      <w:r>
        <w:rPr>
          <w:rFonts w:hint="eastAsia"/>
        </w:rPr>
        <w:br/>
      </w:r>
      <w:r>
        <w:rPr>
          <w:rFonts w:hint="eastAsia"/>
        </w:rPr>
        <w:t>　　图表 2025年组合装置发展趋势预测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24277dc84439" w:history="1">
        <w:r>
          <w:rPr>
            <w:rStyle w:val="Hyperlink"/>
          </w:rPr>
          <w:t>中国组合装置行业调研及投资前景分析报告（2025-2031年）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424277dc84439" w:history="1">
        <w:r>
          <w:rPr>
            <w:rStyle w:val="Hyperlink"/>
          </w:rPr>
          <w:t>https://www.20087.com/6/A9/ZuHeZhuangZhiHangYeYanJiuBaoGao.html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热点：耦合装置、组合装置,检查气密性、速关组合原理图、组合装置平面、增升装置有哪些、组合装置机械效率、立体机动装置组装教程、常用的组合装置有什么、联合装置的定义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f01524994c14" w:history="1">
      <w:r>
        <w:rPr>
          <w:rStyle w:val="Hyperlink"/>
        </w:rPr>
        <w:t>中国组合装置行业调研及投资前景分析报告（2025-2031年）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ZuHeZhuangZhiHangYeYanJiuBaoGao.html" TargetMode="External" Id="R2db424277dc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ZuHeZhuangZhiHangYeYanJiuBaoGao.html" TargetMode="External" Id="R43f8f0152499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2024-10-26T06:22:00Z</dcterms:created>
  <dcterms:modified xsi:type="dcterms:W3CDTF">2024-10-26T07:22:00Z</dcterms:modified>
  <dc:subject>中国组合装置行业调研及投资前景分析报告（2025-2031年）</dc:subject>
  <dc:title>中国组合装置行业调研及投资前景分析报告（2025-2031年）</dc:title>
  <cp:keywords>中国组合装置行业调研及投资前景分析报告（2025-2031年）</cp:keywords>
  <dc:description>中国组合装置行业调研及投资前景分析报告（2025-2031年）</dc:description>
</cp:coreProperties>
</file>