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2f73a80674d20" w:history="1">
              <w:r>
                <w:rPr>
                  <w:rStyle w:val="Hyperlink"/>
                </w:rPr>
                <w:t>中国七芯电缆螺旋线行业研究与发展前景报告（2023-2029年）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2f73a80674d20" w:history="1">
              <w:r>
                <w:rPr>
                  <w:rStyle w:val="Hyperlink"/>
                </w:rPr>
                <w:t>中国七芯电缆螺旋线行业研究与发展前景报告（2023-2029年）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2f73a80674d20" w:history="1">
                <w:r>
                  <w:rPr>
                    <w:rStyle w:val="Hyperlink"/>
                  </w:rPr>
                  <w:t>https://www.20087.com/6/78/QiXinDianLanLuoXuanXianDeXianZhuangYuFaZhanQianJing.html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芯电缆螺旋线是一种用于传输电力和信号的高级电缆，因其良好的柔韧性和耐用性而被广泛应用于多种工业场景。近年来，随着工业自动化水平的提升，七芯电缆螺旋线的需求不断增加。目前，七芯电缆螺旋线正朝着更高的可靠性和更强的抗干扰能力发展。这主要得益于新型绝缘材料和屏蔽技术的应用，使电缆能够在极端温度、振动和电磁干扰环境下稳定工作。同时，制造商也在不断改进电缆的结构设计，以提高其弯曲半径和使用寿命。</w:t>
      </w:r>
      <w:r>
        <w:rPr>
          <w:rFonts w:hint="eastAsia"/>
        </w:rPr>
        <w:br/>
      </w:r>
      <w:r>
        <w:rPr>
          <w:rFonts w:hint="eastAsia"/>
        </w:rPr>
        <w:t>　　未来，七芯电缆螺旋线的发展将更加侧重于技术创新和应用领域的拓展。随着工业4.0概念的推广，七芯电缆螺旋线将更加注重与其他智能设备的集成，以实现数据的高速传输和实时监控。同时，随着机器人技术的进步，对高灵活性电缆的需求将进一步增加，促使制造商开发更加轻便、耐磨的材料。此外，随着对环境保护的关注度提升，使用无卤阻燃材料和可回收材料将成为新的发展趋势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2f73a80674d20" w:history="1">
        <w:r>
          <w:rPr>
            <w:rStyle w:val="Hyperlink"/>
          </w:rPr>
          <w:t>中国七芯电缆螺旋线行业研究与发展前景报告（2023-2029年）</w:t>
        </w:r>
      </w:hyperlink>
      <w:r>
        <w:rPr>
          <w:rFonts w:hint="eastAsia"/>
        </w:rPr>
        <w:t>》全面分析了我国七芯电缆螺旋线行业的现状、市场需求、市场规模以及价格动态，探讨了七芯电缆螺旋线产业链的结构与发展。七芯电缆螺旋线报告对七芯电缆螺旋线细分市场进行了剖析，同时基于科学数据，对七芯电缆螺旋线市场前景及发展趋势进行了预测。报告还聚焦七芯电缆螺旋线重点企业，并对其品牌影响力、市场竞争力以及行业集中度进行了评估。七芯电缆螺旋线报告为投资者、产业链相关企业及政府决策部门提供了专业、客观的参考，是了解和把握七芯电缆螺旋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七芯电缆螺旋线行业概述</w:t>
      </w:r>
      <w:r>
        <w:rPr>
          <w:rFonts w:hint="eastAsia"/>
        </w:rPr>
        <w:br/>
      </w:r>
      <w:r>
        <w:rPr>
          <w:rFonts w:hint="eastAsia"/>
        </w:rPr>
        <w:t>　　第一节 七芯电缆螺旋线行业界定</w:t>
      </w:r>
      <w:r>
        <w:rPr>
          <w:rFonts w:hint="eastAsia"/>
        </w:rPr>
        <w:br/>
      </w:r>
      <w:r>
        <w:rPr>
          <w:rFonts w:hint="eastAsia"/>
        </w:rPr>
        <w:t>　　第二节 七芯电缆螺旋线行业发展历程</w:t>
      </w:r>
      <w:r>
        <w:rPr>
          <w:rFonts w:hint="eastAsia"/>
        </w:rPr>
        <w:br/>
      </w:r>
      <w:r>
        <w:rPr>
          <w:rFonts w:hint="eastAsia"/>
        </w:rPr>
        <w:t>　　第三节 七芯电缆螺旋线产业链分析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二、七芯电缆螺旋线产业链模型分析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世界七芯电缆螺旋线行业市场运行形势分析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2018-2023年全球七芯电缆螺旋线行业发展概况</w:t>
      </w:r>
      <w:r>
        <w:rPr>
          <w:rFonts w:hint="eastAsia"/>
        </w:rPr>
        <w:br/>
      </w:r>
      <w:r>
        <w:rPr>
          <w:rFonts w:hint="eastAsia"/>
        </w:rPr>
        <w:t>　　第二节 世界七芯电缆螺旋线行业发展走势</w:t>
      </w:r>
      <w:r>
        <w:rPr>
          <w:rFonts w:hint="eastAsia"/>
        </w:rPr>
        <w:br/>
      </w:r>
      <w:r>
        <w:rPr>
          <w:rFonts w:hint="eastAsia"/>
        </w:rPr>
        <w:t>　　　　二、全球七芯电缆螺旋线行业市场分布情况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三、全球七芯电缆螺旋线行业发展趋势分析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全球七芯电缆螺旋线行业重点国家和区域分析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七芯电缆螺旋线行业发展环境分析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七芯电缆螺旋线行业相关政策、法规</w:t>
      </w:r>
      <w:r>
        <w:rPr>
          <w:rFonts w:hint="eastAsia"/>
        </w:rPr>
        <w:br/>
      </w:r>
      <w:r>
        <w:rPr>
          <w:rFonts w:hint="eastAsia"/>
        </w:rPr>
        <w:t>　　第三节 七芯电缆螺旋线行业所进入的壁垒与周期性分析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中国七芯电缆螺旋线行业运行状况与存在问题探讨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2018-2023年中国七芯电缆螺旋线行业发展概述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2018-2023年中国七芯电缆螺旋线行业运行动态分析</w:t>
      </w:r>
      <w:r>
        <w:rPr>
          <w:rFonts w:hint="eastAsia"/>
        </w:rPr>
        <w:br/>
      </w:r>
      <w:r>
        <w:rPr>
          <w:rFonts w:hint="eastAsia"/>
        </w:rPr>
        <w:t>　　　　一、七芯电缆螺旋线产业热点分析</w:t>
      </w:r>
      <w:r>
        <w:rPr>
          <w:rFonts w:hint="eastAsia"/>
        </w:rPr>
        <w:br/>
      </w:r>
      <w:r>
        <w:rPr>
          <w:rFonts w:hint="eastAsia"/>
        </w:rPr>
        <w:t>　　　　二、七芯电缆螺旋线产业运行趋势分析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2018-2023年中国七芯电缆螺旋线行业发展存在问题与对策建议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一、中国七芯电缆螺旋线行业存在的问题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二、规范七芯电缆螺旋线行业发展的措施</w:t>
      </w:r>
      <w:r>
        <w:rPr>
          <w:rFonts w:hint="eastAsia"/>
        </w:rPr>
        <w:br/>
      </w:r>
      <w:r>
        <w:rPr>
          <w:rFonts w:hint="eastAsia"/>
        </w:rPr>
        <w:t>　　　　三、七芯电缆螺旋线行业发展的建议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中国七芯电缆螺旋线行业总体发展状况剖析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七芯电缆螺旋线行业规模情况分析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三、七芯电缆螺旋线行业资产规模状况分析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四、七芯电缆螺旋线行业市场规模状况分析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七芯电缆螺旋线行业产销情况分析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一、七芯电缆螺旋线行业生产情况分析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二、七芯电缆螺旋线行业销售情况分析</w:t>
      </w:r>
      <w:r>
        <w:rPr>
          <w:rFonts w:hint="eastAsia"/>
        </w:rPr>
        <w:br/>
      </w:r>
      <w:r>
        <w:rPr>
          <w:rFonts w:hint="eastAsia"/>
        </w:rPr>
        <w:t>　　　　三、七芯电缆螺旋线行业产销情况分析</w:t>
      </w:r>
      <w:r>
        <w:rPr>
          <w:rFonts w:hint="eastAsia"/>
        </w:rPr>
        <w:br/>
      </w:r>
      <w:r>
        <w:rPr>
          <w:rFonts w:hint="eastAsia"/>
        </w:rPr>
        <w:t>　　第三节 七芯电缆螺旋线行业财务能力分析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中国七芯电缆螺旋线行业供给与需求情况分析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2018-2023年中国七芯电缆螺旋线行业总体规模</w:t>
      </w:r>
      <w:r>
        <w:rPr>
          <w:rFonts w:hint="eastAsia"/>
        </w:rPr>
        <w:br/>
      </w:r>
      <w:r>
        <w:rPr>
          <w:rFonts w:hint="eastAsia"/>
        </w:rPr>
        <w:t>　　第二节 中国七芯电缆螺旋线行业供给概况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一、2018-2023年中国七芯电缆螺旋线行业供给情况分析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二、2023年中国七芯电缆螺旋线行业供给特点分析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三、2023-2029年中国七芯电缆螺旋线行业供给预测</w:t>
      </w:r>
      <w:r>
        <w:rPr>
          <w:rFonts w:hint="eastAsia"/>
        </w:rPr>
        <w:br/>
      </w:r>
      <w:r>
        <w:rPr>
          <w:rFonts w:hint="eastAsia"/>
        </w:rPr>
        <w:t>　　第三节 中国七芯电缆螺旋线行业需求概况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一、2018-2023年中国七芯电缆螺旋线行业需求情况分析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二、2023年中国七芯电缆螺旋线行业市场需求特点分析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三、2023-2029年中国七芯电缆螺旋线行业现状分析</w:t>
      </w:r>
      <w:r>
        <w:rPr>
          <w:rFonts w:hint="eastAsia"/>
        </w:rPr>
        <w:br/>
      </w:r>
      <w:r>
        <w:rPr>
          <w:rFonts w:hint="eastAsia"/>
        </w:rPr>
        <w:t>　　第四节 七芯电缆螺旋线产业供需平衡状况分析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中国七芯电缆螺旋线所属行业进出口情况分析预测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影响七芯电缆螺旋线所属行业进出口变化的主要原因分析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2018-2023年中国七芯电缆螺旋线所属行业进出口情况分析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一、七芯电缆螺旋线行业进口情况分析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二、七芯电缆螺旋线行业出口情况分析</w:t>
      </w:r>
      <w:r>
        <w:rPr>
          <w:rFonts w:hint="eastAsia"/>
        </w:rPr>
        <w:br/>
      </w:r>
      <w:r>
        <w:rPr>
          <w:rFonts w:hint="eastAsia"/>
        </w:rPr>
        <w:t>　　第三节 2023-2029年中国七芯电缆螺旋线所属行业进出口情况预测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一、七芯电缆螺旋线行业进口预测</w:t>
      </w:r>
      <w:r>
        <w:rPr>
          <w:rFonts w:hint="eastAsia"/>
        </w:rPr>
        <w:br/>
      </w:r>
      <w:r>
        <w:rPr>
          <w:rFonts w:hint="eastAsia"/>
        </w:rPr>
        <w:t>　　　　二、七芯电缆螺旋线行业出口预测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中国七芯电缆螺旋线企业竞争策略分析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2018-2023年中国七芯电缆螺旋线行业竞争策略分析</w:t>
      </w:r>
      <w:r>
        <w:rPr>
          <w:rFonts w:hint="eastAsia"/>
        </w:rPr>
        <w:br/>
      </w:r>
      <w:r>
        <w:rPr>
          <w:rFonts w:hint="eastAsia"/>
        </w:rPr>
        <w:t>　　　　一、七芯电缆螺旋线中小企业竞争形势</w:t>
      </w:r>
      <w:r>
        <w:rPr>
          <w:rFonts w:hint="eastAsia"/>
        </w:rPr>
        <w:br/>
      </w:r>
      <w:r>
        <w:rPr>
          <w:rFonts w:hint="eastAsia"/>
        </w:rPr>
        <w:t>　　　　二、七芯电缆螺旋线中国企业竞争策略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2018-2023年中国七芯电缆螺旋线市场竞争策略分析</w:t>
      </w:r>
      <w:r>
        <w:rPr>
          <w:rFonts w:hint="eastAsia"/>
        </w:rPr>
        <w:br/>
      </w:r>
      <w:r>
        <w:rPr>
          <w:rFonts w:hint="eastAsia"/>
        </w:rPr>
        <w:t>　　　　一、七芯电缆螺旋线主要潜力品种分析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二、现有七芯电缆螺旋线产品竞争策略分析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三、潜力七芯电缆螺旋线品种竞争策略选择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七芯电缆螺旋线企业竞争策略分析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一、经济危机对七芯电缆螺旋线行业竞争格局的影响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二、2023-2029年我国七芯电缆螺旋线市场竞争趋势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三、2023-2029年七芯电缆螺旋线企业竞争策略分析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近三年七芯电缆螺旋线行业重点企业发展分析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扬州斯百瑞电缆有限公司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诸暨市贵诚汽车管件有限公司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上海宽民电气有限公司是、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深圳市乾胜电线电缆有限公司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深圳市泽飞电线电缆科技有限公司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中国七芯电缆螺旋线及其主要上下游产品市场预测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2018-2023年中国七芯电缆螺旋线上下游分析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2023-2029年中国七芯电缆螺旋线行业产业链研究分析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中国七芯电缆螺旋线行业投资机会与风险规避研究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2023-2029年中国七芯电缆螺旋线投资环境的分析与对策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2023-2029年中国七芯电缆螺旋线投资机遇分析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2023-2029年中国七芯电缆螺旋线投资前景分析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2023-2029年中国七芯电缆螺旋线投资前景研究与建议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2023-2029年中国七芯电缆螺旋线行业投融资研究分析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中国七芯电缆螺旋线行业企业所有制状况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中国七芯电缆螺旋线行业外资进入状况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中国七芯电缆螺旋线行业合作与并购</w:t>
      </w:r>
      <w:r>
        <w:rPr>
          <w:rFonts w:hint="eastAsia"/>
        </w:rPr>
        <w:br/>
      </w:r>
      <w:r>
        <w:rPr>
          <w:rFonts w:hint="eastAsia"/>
        </w:rPr>
        <w:t>　　第四节 中国七芯电缆螺旋线行业投资体制分析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中国七芯电缆螺旋线行业资本市场融资分析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2023-2029年七芯电缆螺旋线行业盈利模式与投资前景研究探讨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国外七芯电缆螺旋线行业投资现状及经营模式分析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一、境外七芯电缆螺旋线行业成长情况调查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我国七芯电缆螺旋线行业商业模式探讨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我国七芯电缆螺旋线行业投资国际化投资前景分析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我国七芯电缆螺旋线行业投资前景研究分析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中智⋅林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七芯电缆螺旋线行业类别</w:t>
      </w:r>
      <w:r>
        <w:rPr>
          <w:rFonts w:hint="eastAsia"/>
        </w:rPr>
        <w:br/>
      </w:r>
      <w:r>
        <w:rPr>
          <w:rFonts w:hint="eastAsia"/>
        </w:rPr>
        <w:t>　　图表 七芯电缆螺旋线行业产业链调研</w:t>
      </w:r>
      <w:r>
        <w:rPr>
          <w:rFonts w:hint="eastAsia"/>
        </w:rPr>
        <w:br/>
      </w:r>
      <w:r>
        <w:rPr>
          <w:rFonts w:hint="eastAsia"/>
        </w:rPr>
        <w:t>　　图表 七芯电缆螺旋线行业现状</w:t>
      </w:r>
      <w:r>
        <w:rPr>
          <w:rFonts w:hint="eastAsia"/>
        </w:rPr>
        <w:br/>
      </w:r>
      <w:r>
        <w:rPr>
          <w:rFonts w:hint="eastAsia"/>
        </w:rPr>
        <w:t>　　图表 七芯电缆螺旋线行业标准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2018-2023年中国七芯电缆螺旋线行业市场规模</w:t>
      </w:r>
      <w:r>
        <w:rPr>
          <w:rFonts w:hint="eastAsia"/>
        </w:rPr>
        <w:br/>
      </w:r>
      <w:r>
        <w:rPr>
          <w:rFonts w:hint="eastAsia"/>
        </w:rPr>
        <w:t>　　图表 2023年中国七芯电缆螺旋线行业产能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2018-2023年中国七芯电缆螺旋线行业产量统计</w:t>
      </w:r>
      <w:r>
        <w:rPr>
          <w:rFonts w:hint="eastAsia"/>
        </w:rPr>
        <w:br/>
      </w:r>
      <w:r>
        <w:rPr>
          <w:rFonts w:hint="eastAsia"/>
        </w:rPr>
        <w:t>　　图表 七芯电缆螺旋线行业动态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2018-2023年中国七芯电缆螺旋线市场需求量</w:t>
      </w:r>
      <w:r>
        <w:rPr>
          <w:rFonts w:hint="eastAsia"/>
        </w:rPr>
        <w:br/>
      </w:r>
      <w:r>
        <w:rPr>
          <w:rFonts w:hint="eastAsia"/>
        </w:rPr>
        <w:t>　　图表 2023年中国七芯电缆螺旋线行业需求区域调研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2018-2023年中国七芯电缆螺旋线行情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2018-2023年中国七芯电缆螺旋线进口统计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2018-2023年中国七芯电缆螺旋线行业企业数量统计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**地区七芯电缆螺旋线市场调研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**地区七芯电缆螺旋线市场调研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七芯电缆螺旋线行业竞争对手分析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2023-2029年中国七芯电缆螺旋线行业市场规模预测</w:t>
      </w:r>
      <w:r>
        <w:rPr>
          <w:rFonts w:hint="eastAsia"/>
        </w:rPr>
        <w:br/>
      </w:r>
      <w:r>
        <w:rPr>
          <w:rFonts w:hint="eastAsia"/>
        </w:rPr>
        <w:t>　　图表 七芯电缆螺旋线行业准入条件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2023-2029年中国七芯电缆螺旋线市场前景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2f73a80674d20" w:history="1">
        <w:r>
          <w:rPr>
            <w:rStyle w:val="Hyperlink"/>
          </w:rPr>
          <w:t>中国七芯电缆螺旋线行业研究与发展前景报告（2023-2029年）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2f73a80674d20" w:history="1">
        <w:r>
          <w:rPr>
            <w:rStyle w:val="Hyperlink"/>
          </w:rPr>
          <w:t>https://www.20087.com/6/78/QiXinDianLanLuoXuanXianDeXianZhuangYuFaZhanQianJing.html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96f998c9247ec" w:history="1">
      <w:r>
        <w:rPr>
          <w:rStyle w:val="Hyperlink"/>
        </w:rPr>
        <w:t>中国七芯电缆螺旋线行业研究与发展前景报告（2023-2029年）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XinDianLanLuoXuanXianDeXianZhuangYuFaZhanQianJing.html" TargetMode="External" Id="R2282f73a806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XinDianLanLuoXuanXianDeXianZhuangYuFaZhanQianJing.html" TargetMode="External" Id="Re6396f998c92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2023-06-20T01:13:00Z</dcterms:created>
  <dcterms:modified xsi:type="dcterms:W3CDTF">2023-06-20T02:13:00Z</dcterms:modified>
  <dc:subject>中国七芯电缆螺旋线行业研究与发展前景报告（2023-2029年）</dc:subject>
  <dc:title>中国七芯电缆螺旋线行业研究与发展前景报告（2023-2029年）</dc:title>
  <cp:keywords>中国七芯电缆螺旋线行业研究与发展前景报告（2023-2029年）</cp:keywords>
  <dc:description>中国七芯电缆螺旋线行业研究与发展前景报告（2023-2029年）</dc:description>
</cp:coreProperties>
</file>