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8e7cfb4ff4779" w:history="1">
              <w:r>
                <w:rPr>
                  <w:rStyle w:val="Hyperlink"/>
                </w:rPr>
                <w:t>2025-2031年中国三牙轮钻头行业调研与行业前景分析报告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8e7cfb4ff4779" w:history="1">
              <w:r>
                <w:rPr>
                  <w:rStyle w:val="Hyperlink"/>
                </w:rPr>
                <w:t>2025-2031年中国三牙轮钻头行业调研与行业前景分析报告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8e7cfb4ff4779" w:history="1">
                <w:r>
                  <w:rPr>
                    <w:rStyle w:val="Hyperlink"/>
                  </w:rPr>
                  <w:t>https://www.20087.com/6/88/SanYaLunZuanTouDeFaZhanQianJing.html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牙轮钻头是石油、天然气和采矿行业中常用的钻探工具，其通过旋转的牙齿破碎岩石，实现地下资源的勘探和开采。近年来，随着地质条件的复杂性和钻探深度的增加，三牙轮钻头的技术得到了显著提升，包括采用更硬质的合金材料、优化的齿形设计和智能钻井技术的应用，以提高钻头的耐磨性和钻井效率。同时，钻头制造商也在积极研发可重复使用的钻头和远程监控系统，以降低运营成本和提高安全性。</w:t>
      </w:r>
      <w:r>
        <w:rPr>
          <w:rFonts w:hint="eastAsia"/>
        </w:rPr>
        <w:br/>
      </w:r>
      <w:r>
        <w:rPr>
          <w:rFonts w:hint="eastAsia"/>
        </w:rPr>
        <w:t>　　未来，三牙轮钻头的发展将更加注重智能化和可持续性。智能化体现在集成传感器和数据分析，实现钻头状态的实时监测和预测性维护，减少非计划停机时间。可持续性则意味着开发更耐用、可修复和可回收的钻头材料，以及采用低环境影响的钻探技术，如定向钻井和水力压裂的优化，以减少对生态系统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8e7cfb4ff4779" w:history="1">
        <w:r>
          <w:rPr>
            <w:rStyle w:val="Hyperlink"/>
          </w:rPr>
          <w:t>2025-2031年中国三牙轮钻头行业调研与行业前景分析报告</w:t>
        </w:r>
      </w:hyperlink>
      <w:r>
        <w:rPr>
          <w:rFonts w:hint="eastAsia"/>
        </w:rPr>
        <w:t>》依托国家统计局、相关行业协会的详实数据资料，系统解析了三牙轮钻头行业的产业链结构、市场规模及需求现状，并对价格动态进行了解读。报告客观呈现了三牙轮钻头行业发展状况，科学预测了市场前景与未来趋势，同时聚焦三牙轮钻头重点企业，分析了市场竞争格局、集中度及品牌影响力。此外，报告通过细分市场领域，挖掘了三牙轮钻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三牙轮钻头行业概述</w:t>
      </w:r>
      <w:r>
        <w:rPr>
          <w:rFonts w:hint="eastAsia"/>
        </w:rPr>
        <w:br/>
      </w:r>
      <w:r>
        <w:rPr>
          <w:rFonts w:hint="eastAsia"/>
        </w:rPr>
        <w:t>　　第一节 三牙轮钻头定义与分类</w:t>
      </w:r>
      <w:r>
        <w:rPr>
          <w:rFonts w:hint="eastAsia"/>
        </w:rPr>
        <w:br/>
      </w:r>
      <w:r>
        <w:rPr>
          <w:rFonts w:hint="eastAsia"/>
        </w:rPr>
        <w:t>　　第二节 三牙轮钻头应用领域</w:t>
      </w:r>
      <w:r>
        <w:rPr>
          <w:rFonts w:hint="eastAsia"/>
        </w:rPr>
        <w:br/>
      </w:r>
      <w:r>
        <w:rPr>
          <w:rFonts w:hint="eastAsia"/>
        </w:rPr>
        <w:t>　　第三节 三牙轮钻头行业经济指标分析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三牙轮钻头产业链及经营模式分析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三、三牙轮钻头销售模式及销售渠道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全球三牙轮钻头市场发展综述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2019-2024年全球三牙轮钻头市场规模与趋势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主要国家与地区三牙轮钻头市场分析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2025-2031年全球三牙轮钻头行业发展趋势与前景预测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中国三牙轮钻头行业市场分析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2024-2025年三牙轮钻头产能与投资动态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一、国内三牙轮钻头产能及利用情况</w:t>
      </w:r>
      <w:r>
        <w:rPr>
          <w:rFonts w:hint="eastAsia"/>
        </w:rPr>
        <w:br/>
      </w:r>
      <w:r>
        <w:rPr>
          <w:rFonts w:hint="eastAsia"/>
        </w:rPr>
        <w:t>　　　　二、三牙轮钻头产能扩张与投资动态</w:t>
      </w:r>
      <w:r>
        <w:rPr>
          <w:rFonts w:hint="eastAsia"/>
        </w:rPr>
        <w:br/>
      </w:r>
      <w:r>
        <w:rPr>
          <w:rFonts w:hint="eastAsia"/>
        </w:rPr>
        <w:t>　　第二节 三牙轮钻头行业产量情况分析与趋势预测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一、2019-2024年三牙轮钻头行业产量数据统计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1、2019-2024年三牙轮钻头产量及增长趋势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2、2019-2024年三牙轮钻头细分产品产量及份额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二、影响三牙轮钻头产量的关键因素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三、2025-2031年三牙轮钻头产量预测</w:t>
      </w:r>
      <w:r>
        <w:rPr>
          <w:rFonts w:hint="eastAsia"/>
        </w:rPr>
        <w:br/>
      </w:r>
      <w:r>
        <w:rPr>
          <w:rFonts w:hint="eastAsia"/>
        </w:rPr>
        <w:t>　　第三节 2025-2031年三牙轮钻头市场需求与销售分析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一、2024-2025年三牙轮钻头行业需求现状</w:t>
      </w:r>
      <w:r>
        <w:rPr>
          <w:rFonts w:hint="eastAsia"/>
        </w:rPr>
        <w:br/>
      </w:r>
      <w:r>
        <w:rPr>
          <w:rFonts w:hint="eastAsia"/>
        </w:rPr>
        <w:t>　　　　二、三牙轮钻头客户群体与需求特点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三、2019-2024年三牙轮钻头行业销售规模分析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四、2025-2031年三牙轮钻头市场增长潜力与规模预测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2024-2025年三牙轮钻头行业技术发展现状及趋势分析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三牙轮钻头行业技术发展现状分析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国内外三牙轮钻头行业技术差异与原因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三牙轮钻头行业技术发展方向、趋势预测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提升三牙轮钻头行业技术能力策略建议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中国三牙轮钻头细分市场与下游应用领域分析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三牙轮钻头细分市场分析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一、2024-2025年三牙轮钻头主要细分产品市场现状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三牙轮钻头下游应用与客户群体分析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一、2024-2025年三牙轮钻头各应用领域市场现状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三牙轮钻头价格机制与竞争策略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一、2019-2024年三牙轮钻头市场价格走势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三牙轮钻头定价策略与方法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2025-2031年三牙轮钻头价格竞争态势与趋势预测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中国三牙轮钻头行业重点区域市场研究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2024-2025年重点区域三牙轮钻头市场发展概况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二、2019-2024年三牙轮钻头市场需求规模情况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三、2025-2031年三牙轮钻头行业发展潜力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二、2019-2024年三牙轮钻头市场需求规模情况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三、2025-2031年三牙轮钻头行业发展潜力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二、2019-2024年三牙轮钻头市场需求规模情况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三、2025-2031年三牙轮钻头行业发展潜力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二、2019-2024年三牙轮钻头市场需求规模情况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三、2025-2031年三牙轮钻头行业发展潜力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二、2019-2024年三牙轮钻头市场需求规模情况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三、2025-2031年三牙轮钻头行业发展潜力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2019-2024年中国三牙轮钻头行业进出口情况分析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三牙轮钻头行业进口情况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一、2019-2024年三牙轮钻头进口规模及增长情况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二、三牙轮钻头主要进口来源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三牙轮钻头行业出口情况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一、2019-2024年三牙轮钻头出口规模及增长情况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二、三牙轮钻头主要出口目的地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2019-2024年中国三牙轮钻头行业总体发展与财务状况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2019-2024年中国三牙轮钻头行业规模情况</w:t>
      </w:r>
      <w:r>
        <w:rPr>
          <w:rFonts w:hint="eastAsia"/>
        </w:rPr>
        <w:br/>
      </w:r>
      <w:r>
        <w:rPr>
          <w:rFonts w:hint="eastAsia"/>
        </w:rPr>
        <w:t>　　　　一、三牙轮钻头行业企业数量规模</w:t>
      </w:r>
      <w:r>
        <w:rPr>
          <w:rFonts w:hint="eastAsia"/>
        </w:rPr>
        <w:br/>
      </w:r>
      <w:r>
        <w:rPr>
          <w:rFonts w:hint="eastAsia"/>
        </w:rPr>
        <w:t>　　　　二、三牙轮钻头行业从业人员规模</w:t>
      </w:r>
      <w:r>
        <w:rPr>
          <w:rFonts w:hint="eastAsia"/>
        </w:rPr>
        <w:br/>
      </w:r>
      <w:r>
        <w:rPr>
          <w:rFonts w:hint="eastAsia"/>
        </w:rPr>
        <w:t>　　　　三、三牙轮钻头行业市场敏感性分析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2019-2024年中国三牙轮钻头行业财务能力分析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一、三牙轮钻头行业盈利能力</w:t>
      </w:r>
      <w:r>
        <w:rPr>
          <w:rFonts w:hint="eastAsia"/>
        </w:rPr>
        <w:br/>
      </w:r>
      <w:r>
        <w:rPr>
          <w:rFonts w:hint="eastAsia"/>
        </w:rPr>
        <w:t>　　　　二、三牙轮钻头行业偿债能力</w:t>
      </w:r>
      <w:r>
        <w:rPr>
          <w:rFonts w:hint="eastAsia"/>
        </w:rPr>
        <w:br/>
      </w:r>
      <w:r>
        <w:rPr>
          <w:rFonts w:hint="eastAsia"/>
        </w:rPr>
        <w:t>　　　　三、三牙轮钻头行业营运能力</w:t>
      </w:r>
      <w:r>
        <w:rPr>
          <w:rFonts w:hint="eastAsia"/>
        </w:rPr>
        <w:br/>
      </w:r>
      <w:r>
        <w:rPr>
          <w:rFonts w:hint="eastAsia"/>
        </w:rPr>
        <w:t>　　　　四、三牙轮钻头行业发展能力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三牙轮钻头行业重点企业调研分析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二、企业三牙轮钻头业务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二、企业三牙轮钻头业务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二、企业三牙轮钻头业务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二、企业三牙轮钻头业务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二、企业三牙轮钻头业务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二、企业三牙轮钻头业务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中国三牙轮钻头行业竞争格局分析</w:t>
      </w:r>
      <w:r>
        <w:rPr>
          <w:rFonts w:hint="eastAsia"/>
        </w:rPr>
        <w:br/>
      </w:r>
      <w:r>
        <w:rPr>
          <w:rFonts w:hint="eastAsia"/>
        </w:rPr>
        <w:t>　　第一节 三牙轮钻头行业竞争格局总览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2024-2025年三牙轮钻头行业竞争力分析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2019-2024年三牙轮钻头行业企业并购活动分析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2024-2025年三牙轮钻头行业会展与招投标活动分析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一、三牙轮钻头行业会展活动及其市场影响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2025年中国三牙轮钻头企业发展企业发展策略与建议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三牙轮钻头销售模式与渠道策略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三牙轮钻头品牌与市场推广策略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三牙轮钻头研发投入与技术创新能力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三牙轮钻头合作联盟与资源整合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中国三牙轮钻头行业风险与对策</w:t>
      </w:r>
      <w:r>
        <w:rPr>
          <w:rFonts w:hint="eastAsia"/>
        </w:rPr>
        <w:br/>
      </w:r>
      <w:r>
        <w:rPr>
          <w:rFonts w:hint="eastAsia"/>
        </w:rPr>
        <w:t>　　第一节 三牙轮钻头行业SWOT分析</w:t>
      </w:r>
      <w:r>
        <w:rPr>
          <w:rFonts w:hint="eastAsia"/>
        </w:rPr>
        <w:br/>
      </w:r>
      <w:r>
        <w:rPr>
          <w:rFonts w:hint="eastAsia"/>
        </w:rPr>
        <w:t>　　　　一、三牙轮钻头行业优势</w:t>
      </w:r>
      <w:r>
        <w:rPr>
          <w:rFonts w:hint="eastAsia"/>
        </w:rPr>
        <w:br/>
      </w:r>
      <w:r>
        <w:rPr>
          <w:rFonts w:hint="eastAsia"/>
        </w:rPr>
        <w:t>　　　　二、三牙轮钻头行业劣势</w:t>
      </w:r>
      <w:r>
        <w:rPr>
          <w:rFonts w:hint="eastAsia"/>
        </w:rPr>
        <w:br/>
      </w:r>
      <w:r>
        <w:rPr>
          <w:rFonts w:hint="eastAsia"/>
        </w:rPr>
        <w:t>　　　　三、三牙轮钻头市场机会</w:t>
      </w:r>
      <w:r>
        <w:rPr>
          <w:rFonts w:hint="eastAsia"/>
        </w:rPr>
        <w:br/>
      </w:r>
      <w:r>
        <w:rPr>
          <w:rFonts w:hint="eastAsia"/>
        </w:rPr>
        <w:t>　　　　四、三牙轮钻头市场威胁</w:t>
      </w:r>
      <w:r>
        <w:rPr>
          <w:rFonts w:hint="eastAsia"/>
        </w:rPr>
        <w:br/>
      </w:r>
      <w:r>
        <w:rPr>
          <w:rFonts w:hint="eastAsia"/>
        </w:rPr>
        <w:t>　　第二节 三牙轮钻头行业风险及对策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2025-2031年中国三牙轮钻头行业前景与发展趋势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2024-2025年三牙轮钻头行业发展环境分析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一、三牙轮钻头行业主管部门与监管体制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二、三牙轮钻头行业主要法律法规及政策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三、三牙轮钻头行业标准与质量监管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2025-2031年三牙轮钻头行业发展趋势与方向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2025-2031年三牙轮钻头行业发展潜力与机遇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三牙轮钻头行业研究结论与建议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(中-智林)三牙轮钻头行业发展建议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三牙轮钻头行业类别</w:t>
      </w:r>
      <w:r>
        <w:rPr>
          <w:rFonts w:hint="eastAsia"/>
        </w:rPr>
        <w:br/>
      </w:r>
      <w:r>
        <w:rPr>
          <w:rFonts w:hint="eastAsia"/>
        </w:rPr>
        <w:t>　　图表 三牙轮钻头行业产业链调研</w:t>
      </w:r>
      <w:r>
        <w:rPr>
          <w:rFonts w:hint="eastAsia"/>
        </w:rPr>
        <w:br/>
      </w:r>
      <w:r>
        <w:rPr>
          <w:rFonts w:hint="eastAsia"/>
        </w:rPr>
        <w:t>　　图表 三牙轮钻头行业现状</w:t>
      </w:r>
      <w:r>
        <w:rPr>
          <w:rFonts w:hint="eastAsia"/>
        </w:rPr>
        <w:br/>
      </w:r>
      <w:r>
        <w:rPr>
          <w:rFonts w:hint="eastAsia"/>
        </w:rPr>
        <w:t>　　图表 三牙轮钻头行业标准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2025年中国三牙轮钻头行业产能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2019-2024年中国三牙轮钻头行业产量统计</w:t>
      </w:r>
      <w:r>
        <w:rPr>
          <w:rFonts w:hint="eastAsia"/>
        </w:rPr>
        <w:br/>
      </w:r>
      <w:r>
        <w:rPr>
          <w:rFonts w:hint="eastAsia"/>
        </w:rPr>
        <w:t>　　图表 三牙轮钻头行业动态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2019-2024年中国三牙轮钻头市场需求量</w:t>
      </w:r>
      <w:r>
        <w:rPr>
          <w:rFonts w:hint="eastAsia"/>
        </w:rPr>
        <w:br/>
      </w:r>
      <w:r>
        <w:rPr>
          <w:rFonts w:hint="eastAsia"/>
        </w:rPr>
        <w:t>　　图表 2025年中国三牙轮钻头行业需求区域调研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2019-2024年中国三牙轮钻头行情</w:t>
      </w:r>
      <w:r>
        <w:rPr>
          <w:rFonts w:hint="eastAsia"/>
        </w:rPr>
        <w:br/>
      </w:r>
      <w:r>
        <w:rPr>
          <w:rFonts w:hint="eastAsia"/>
        </w:rPr>
        <w:t>　　图表 2019-2024年中国三牙轮钻头价格走势图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2019-2024年中国三牙轮钻头进口统计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2019-2024年中国三牙轮钻头出口统计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</w:t>
      </w:r>
      <w:r>
        <w:rPr>
          <w:rFonts w:hint="eastAsia"/>
        </w:rPr>
        <w:br/>
      </w:r>
      <w:r>
        <w:rPr>
          <w:rFonts w:hint="eastAsia"/>
        </w:rPr>
        <w:t>　　图表 **地区三牙轮钻头市场调研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</w:t>
      </w:r>
      <w:r>
        <w:rPr>
          <w:rFonts w:hint="eastAsia"/>
        </w:rPr>
        <w:br/>
      </w:r>
      <w:r>
        <w:rPr>
          <w:rFonts w:hint="eastAsia"/>
        </w:rPr>
        <w:t>　　图表 **地区三牙轮钻头市场调研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三牙轮钻头行业竞争对手分析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2025-2031年中国三牙轮钻头行业市场规模预测</w:t>
      </w:r>
      <w:r>
        <w:rPr>
          <w:rFonts w:hint="eastAsia"/>
        </w:rPr>
        <w:br/>
      </w:r>
      <w:r>
        <w:rPr>
          <w:rFonts w:hint="eastAsia"/>
        </w:rPr>
        <w:t>　　图表 三牙轮钻头行业准入条件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2025-2031年中国三牙轮钻头市场前景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8e7cfb4ff4779" w:history="1">
        <w:r>
          <w:rPr>
            <w:rStyle w:val="Hyperlink"/>
          </w:rPr>
          <w:t>2025-2031年中国三牙轮钻头行业调研与行业前景分析报告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8e7cfb4ff4779" w:history="1">
        <w:r>
          <w:rPr>
            <w:rStyle w:val="Hyperlink"/>
          </w:rPr>
          <w:t>https://www.20087.com/6/88/SanYaLunZuanTouDeFaZhanQianJing.html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牙轮钻头规格型号表、三牙轮钻头型号表示、三尖钻头图片大全、三牙轮钻头图片、三牙轮钻头喷嘴能干什么、三牙轮钻头规格型号及扣型、三牙轮钻头水眼最佳组合、三牙轮钻头规格型号、三牙轮钻头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563bef5b5469e" w:history="1">
      <w:r>
        <w:rPr>
          <w:rStyle w:val="Hyperlink"/>
        </w:rPr>
        <w:t>2025-2031年中国三牙轮钻头行业调研与行业前景分析报告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anYaLunZuanTouDeFaZhanQianJing.html" TargetMode="External" Id="R07c8e7cfb4ff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anYaLunZuanTouDeFaZhanQianJing.html" TargetMode="External" Id="Rf56563bef5b5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2024-09-06T08:02:37Z</dcterms:created>
  <dcterms:modified xsi:type="dcterms:W3CDTF">2024-09-06T09:02:37Z</dcterms:modified>
  <dc:subject>2025-2031年中国三牙轮钻头行业调研与行业前景分析报告</dc:subject>
  <dc:title>2025-2031年中国三牙轮钻头行业调研与行业前景分析报告</dc:title>
  <cp:keywords>2025-2031年中国三牙轮钻头行业调研与行业前景分析报告</cp:keywords>
  <dc:description>2025-2031年中国三牙轮钻头行业调研与行业前景分析报告</dc:description>
</cp:coreProperties>
</file>