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eea6a09ef4070" w:history="1">
              <w:r>
                <w:rPr>
                  <w:rStyle w:val="Hyperlink"/>
                </w:rPr>
                <w:t>中国专业IP摄像机行业现状调研与前景趋势分析报告（2022-2028年）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eea6a09ef4070" w:history="1">
              <w:r>
                <w:rPr>
                  <w:rStyle w:val="Hyperlink"/>
                </w:rPr>
                <w:t>中国专业IP摄像机行业现状调研与前景趋势分析报告（2022-2028年）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eea6a09ef4070" w:history="1">
                <w:r>
                  <w:rPr>
                    <w:rStyle w:val="Hyperlink"/>
                  </w:rPr>
                  <w:t>https://www.20087.com/6/38/ZhuanYeIPSheXiangJiHangYeFaZhanQuShi.html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IP摄像机是网络视频监控系统的核心组成部分，广泛应用于公共安全、交通监控、商业楼宇等领域。目前，专业IP摄像机不仅具备高清晰度、夜视功能，还集成了智能分析、人脸识别等功能，以满足不同应用场景的需求。同时，随着物联网技术的发展，专业IP摄像机也成为了智慧城市、智能家居等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专业IP摄像机的发展将更加注重技术创新和智能化。一方面，随着人工智能技术的进步，专业IP摄像机将集成更多智能分析功能，如行为识别、异常检测等，以提高视频监控系统的主动防御能力。另一方面，随着5G通信技术的应用，专业IP摄像机将实现更快的数据传输速率和更低的延迟，支持更实时的视频监控和远程操作。此外，随着数据安全和隐私保护的重要性日益提升，专业IP摄像机将更加注重加密技术和隐私保护机制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eea6a09ef4070" w:history="1">
        <w:r>
          <w:rPr>
            <w:rStyle w:val="Hyperlink"/>
          </w:rPr>
          <w:t>中国专业IP摄像机行业现状调研与前景趋势分析报告（2022-2028年）</w:t>
        </w:r>
      </w:hyperlink>
      <w:r>
        <w:rPr>
          <w:rFonts w:hint="eastAsia"/>
        </w:rPr>
        <w:t>》在多年专业IP摄像机行业研究的基础上，结合中国专业IP摄像机行业市场的发展现状，通过资深研究团队对专业IP摄像机市场资料进行整理，并依托国家权威数据资源和长期市场监测的数据库，对专业IP摄像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4eea6a09ef4070" w:history="1">
        <w:r>
          <w:rPr>
            <w:rStyle w:val="Hyperlink"/>
          </w:rPr>
          <w:t>中国专业IP摄像机行业现状调研与前景趋势分析报告（2022-2028年）</w:t>
        </w:r>
      </w:hyperlink>
      <w:r>
        <w:rPr>
          <w:rFonts w:hint="eastAsia"/>
        </w:rPr>
        <w:t>》可以帮助投资者准确把握专业IP摄像机行业的市场现状，为投资者进行投资作出专业IP摄像机行业前景预判，挖掘专业IP摄像机行业投资价值，同时提出专业IP摄像机行业投资策略、营销策略等方面的建议。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专业IP摄像机市场概述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按照不同产品类型，专业IP摄像机主要可以分为如下几个类别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不同类型专业IP摄像机增长趋势2021 VS 2028</w:t>
      </w:r>
      <w:r>
        <w:rPr>
          <w:rFonts w:hint="eastAsia"/>
        </w:rPr>
        <w:br/>
      </w:r>
      <w:r>
        <w:rPr>
          <w:rFonts w:hint="eastAsia"/>
        </w:rPr>
        <w:t>　　　　1.2.2 防爆IP摄像机</w:t>
      </w:r>
      <w:r>
        <w:rPr>
          <w:rFonts w:hint="eastAsia"/>
        </w:rPr>
        <w:br/>
      </w:r>
      <w:r>
        <w:rPr>
          <w:rFonts w:hint="eastAsia"/>
        </w:rPr>
        <w:t>　　　　1.2.3 角落相机</w:t>
      </w:r>
      <w:r>
        <w:rPr>
          <w:rFonts w:hint="eastAsia"/>
        </w:rPr>
        <w:br/>
      </w:r>
      <w:r>
        <w:rPr>
          <w:rFonts w:hint="eastAsia"/>
        </w:rPr>
        <w:t>　　　　1.2.4 强化相机系统</w:t>
      </w:r>
      <w:r>
        <w:rPr>
          <w:rFonts w:hint="eastAsia"/>
        </w:rPr>
        <w:br/>
      </w:r>
      <w:r>
        <w:rPr>
          <w:rFonts w:hint="eastAsia"/>
        </w:rPr>
        <w:t>　　1.3 从不同应用，专业IP摄像机主要包括如下几个方面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居民使用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制造/工厂使用</w:t>
      </w:r>
      <w:r>
        <w:rPr>
          <w:rFonts w:hint="eastAsia"/>
        </w:rPr>
        <w:br/>
      </w:r>
      <w:r>
        <w:rPr>
          <w:rFonts w:hint="eastAsia"/>
        </w:rPr>
        <w:t>　　　　1.3.4 公共和政府基础设施</w:t>
      </w:r>
      <w:r>
        <w:rPr>
          <w:rFonts w:hint="eastAsia"/>
        </w:rPr>
        <w:br/>
      </w:r>
      <w:r>
        <w:rPr>
          <w:rFonts w:hint="eastAsia"/>
        </w:rPr>
        <w:t>　　1.4 中国专业IP摄像机发展现状及未来趋势（2017-2021年）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中国市场专业IP摄像机销量规模及增长率（2017-2021年）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中国市场专业IP摄像机销量及增长率（2017-2021年）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中国市场主要专业IP摄像机厂商分析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中国市场主要厂商专业IP摄像机销量、收入及市场份额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中国市场主要厂商专业IP摄像机销量（2017-2021年）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中国市场主要厂商专业IP摄像机收入（2017-2021年）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2022年中国市场主要厂商专业IP摄像机收入排名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中国市场主要厂商专业IP摄像机价格（2017-2021年）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中国市场主要厂商专业IP摄像机产地分布及商业化日期</w:t>
      </w:r>
      <w:r>
        <w:rPr>
          <w:rFonts w:hint="eastAsia"/>
        </w:rPr>
        <w:br/>
      </w:r>
      <w:r>
        <w:rPr>
          <w:rFonts w:hint="eastAsia"/>
        </w:rPr>
        <w:t>　　2.3 专业IP摄像机行业集中度、竞争程度分析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专业IP摄像机行业集中度分析：中国Top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中国专业IP摄像机第一梯队、第二梯队和第三梯队厂商（品牌）及市场份额（2021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主要专业IP摄像机企业采访及观点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中国主要地区专业IP摄像机分析</w:t>
      </w:r>
      <w:r>
        <w:rPr>
          <w:rFonts w:hint="eastAsia"/>
        </w:rPr>
        <w:br/>
      </w:r>
      <w:r>
        <w:rPr>
          <w:rFonts w:hint="eastAsia"/>
        </w:rPr>
        <w:t>　　3.1 中国主要地区专业IP摄像机市场规模分析：2021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中国主要地区专业IP摄像机销量及市场份额（2017-2021年）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中国主要地区专业IP摄像机销量及市场份额预测（2017-2021年）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中国主要地区专业IP摄像机销量规模及市场份额（2017-2021年）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中国主要地区专业IP摄像机销量规模及市场份额预测（2017-2021年）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华东地区专业IP摄像机销量、销售规模及增长率（2017-2021年）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华南地区专业IP摄像机销量、销售规模及增长率（2017-2021年）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华中地区专业IP摄像机销量、销售规模及增长率（2017-2021年）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华北地区专业IP摄像机销量、销售规模及增长率（2017-2021年）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西南地区专业IP摄像机销量、销售规模及增长率（2017-2021年）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东北及西北地区专业IP摄像机销量、销售规模及增长率（2017-2021年）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中国市场专业IP摄像机主要企业分析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重点企业（20）在中国市场专业IP摄像机销量、收入、价格及毛利率（2017-2021年）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不同类型专业IP摄像机分析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中国市场不同产品类型专业IP摄像机销量（2017-2021年）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中国市场不同产品类型专业IP摄像机销量及市场份额（2017-2021年）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中国市场不同产品类型专业IP摄像机销量预测（2017-2021年）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中国市场不同产品类型专业IP摄像机规模（2017-2021年）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中国市场不同产品类型专业IP摄像机规模及市场份额（2017-2021年）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中国市场不同产品类型专业IP摄像机规模预测（2017-2021年）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中国市场不同产品类型专业IP摄像机价格走势（2017-2021年）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不同应用专业IP摄像机分析</w:t>
      </w:r>
      <w:r>
        <w:rPr>
          <w:rFonts w:hint="eastAsia"/>
        </w:rPr>
        <w:br/>
      </w:r>
      <w:r>
        <w:rPr>
          <w:rFonts w:hint="eastAsia"/>
        </w:rPr>
        <w:t>　　6.1 中国市场不同应用专业IP摄像机销量（2017-2021年）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中国市场不同应用专业IP摄像机销量及市场份额（2017-2021年）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中国市场不同应用专业IP摄像机销量预测（2017-2021年）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中国市场不同应用专业IP摄像机规模（2017-2021年）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中国市场不同应用专业IP摄像机规模及市场份额（2017-2021年）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中国市场不同应用专业IP摄像机规模预测（2017-2021年）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中国市场不同应用专业IP摄像机价格走势（2017-2021年）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专业IP摄像机行业产业链简介</w:t>
      </w:r>
      <w:r>
        <w:rPr>
          <w:rFonts w:hint="eastAsia"/>
        </w:rPr>
        <w:br/>
      </w:r>
      <w:r>
        <w:rPr>
          <w:rFonts w:hint="eastAsia"/>
        </w:rPr>
        <w:t>　　7.3 专业IP摄像机行业供应链简介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上下游行业对专业IP摄像机行业的影响</w:t>
      </w:r>
      <w:r>
        <w:rPr>
          <w:rFonts w:hint="eastAsia"/>
        </w:rPr>
        <w:br/>
      </w:r>
      <w:r>
        <w:rPr>
          <w:rFonts w:hint="eastAsia"/>
        </w:rPr>
        <w:t>　　7.4 专业IP摄像机行业采购模式</w:t>
      </w:r>
      <w:r>
        <w:rPr>
          <w:rFonts w:hint="eastAsia"/>
        </w:rPr>
        <w:br/>
      </w:r>
      <w:r>
        <w:rPr>
          <w:rFonts w:hint="eastAsia"/>
        </w:rPr>
        <w:t>　　7.5 专业IP摄像机行业生产模式</w:t>
      </w:r>
      <w:r>
        <w:rPr>
          <w:rFonts w:hint="eastAsia"/>
        </w:rPr>
        <w:br/>
      </w:r>
      <w:r>
        <w:rPr>
          <w:rFonts w:hint="eastAsia"/>
        </w:rPr>
        <w:t>　　7.6 专业IP摄像机行业销售模式及销售渠道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中国本土专业IP摄像机产能、产量分析</w:t>
      </w:r>
      <w:r>
        <w:rPr>
          <w:rFonts w:hint="eastAsia"/>
        </w:rPr>
        <w:br/>
      </w:r>
      <w:r>
        <w:rPr>
          <w:rFonts w:hint="eastAsia"/>
        </w:rPr>
        <w:t>　　8.1 中国专业IP摄像机供需现状及预测（2017-2021年）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中国专业IP摄像机产能、产量、产能利用率及发展趋势（2017-2021年）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中国专业IP摄像机产量、表观消费量、供给现状及发展趋势（2017-2021年）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中国专业IP摄像机产量、市场需求量及发展趋势（2017-2021年）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中国专业IP摄像机产值及增长率（2017-2021年）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中国专业IP摄像机进出口分析（2017-2021年）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中国专业IP摄像机产量、表观消费量、进口量及出口量（2017-2021年）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中国专业IP摄像机进口量、进口额（万元）及进口均价（2017-2021年）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中国市场专业IP摄像机主要进口来源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中国市场专业IP摄像机主要出口目的地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中国本土生产商专业IP摄像机产能分析（2017-2021年）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中国本土生产商专业IP摄像机产量分析（2017-2021年）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中国本土生产商专业IP摄像机产值分析（2017-2021年）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双循环视角看专业IP摄像机行业投资机会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“一带一路”沿线国家专业IP摄像机发展机遇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“新基建”政策促进专业IP摄像机行业发展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国家区域性政策/规划对专业IP摄像机行业发展的影响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中国市场专业IP摄像机发展的有利因素、不利因素分析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中国市场专业IP摄像机发展机遇及挑战分析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中国市场专业IP摄像机未来几年发展趋势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按照不同产品类型，专业IP摄像机主要可以分为如下几个类别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不同产品类型专业IP摄像机增长趋势2021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从不同应用，专业IP摄像机主要包括如下几个方面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不同应用专业IP摄像机消费量增长趋势2021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中国市场主要厂商专业IP摄像机销量（2017-2021年）（万台）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中国市场主要厂商专业IP摄像机销量市场份额（2017-2021年）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中国市场主要厂商专业IP摄像机收入（2017-2021年）（万元）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中国市场主要厂商专业IP摄像机收入份额（万元）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2022年中国主要生产商专业IP摄像机收入排名（万元）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中国市场主要厂商专业IP摄像机价格（2017-2021年）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中国市场主要厂商专业IP摄像机产地分布及商业化日期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主要专业IP摄像机企业采访及观点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中国主要地区专业IP摄像机销售规模（万元）：2021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中国主要地区专业IP摄像机销量（2017-2021年）（万台）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中国主要地区专业IP摄像机销量市场份额（2017-2021年）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中国主要地区专业IP摄像机销量（2017-2021年）（万台）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中国主要地区专业IP摄像机销量份额（2017-2021年）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中国主要地区专业IP摄像机销售规模（万元）（2017-2021年）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中国主要地区专业IP摄像机销售规模份额（2017-2021年）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中国主要地区专业IP摄像机销售规模（万元）（2017-2021年）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中国主要地区专业IP摄像机销售规模份额（2017-2021年）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重点企业（21）专业IP摄像机公生产基地、总部、竞争对手及市场地位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重点企业（22）专业IP摄像机生产基地、总部、竞争对手及市场地位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重点企业（22）专业IP摄像机产品规格、参数及市场应用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重点企业（22）专业IP摄像机销量（万台）、收入（万元）、价格及毛利率（2017-2021年）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中国市场不同类型专业IP摄像机销量（2017-2021年）（万台）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表133 中国市场不同类型专业IP摄像机销量市场份额（2017-2021年）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中国市场不同类型专业IP摄像机销量预测（2017-2021年）（万台）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表135 中国市场不同类型专业IP摄像机销量市场份额预测（2017-2021年）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表136 中国市场不同类型专业IP摄像机规模（2017-2021年）（万元）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中国市场不同类型专业IP摄像机规模市场份额（2017-2021年）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中国市场不同类型专业IP摄像机规模预测（2017-2021年）（万元）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中国市场不同类型专业IP摄像机规模市场份额预测（2017-2021年）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中国市场不同类型专业IP摄像机价格走势（2017-2021年）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中国市场不同应用专业IP摄像机销量（2017-2021年）（万台）</w:t>
      </w:r>
      <w:r>
        <w:rPr>
          <w:rFonts w:hint="eastAsia"/>
        </w:rPr>
        <w:br/>
      </w:r>
      <w:r>
        <w:rPr>
          <w:rFonts w:hint="eastAsia"/>
        </w:rPr>
        <w:t>　　表142 中国市场不同应用专业IP摄像机销量份额（2017-2021年）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中国市场不同应用专业IP摄像机销量预测（2017-2021年）（万台）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表144 中国市场不同应用专业IP摄像机销量市场份额（2017-2021年）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表145 中国市场不同应用专业IP摄像机规模（2017-2021年）（万元）</w:t>
      </w:r>
      <w:r>
        <w:rPr>
          <w:rFonts w:hint="eastAsia"/>
        </w:rPr>
        <w:br/>
      </w:r>
      <w:r>
        <w:rPr>
          <w:rFonts w:hint="eastAsia"/>
        </w:rPr>
        <w:t>　　表146 中国市场不同应用专业IP摄像机规模市场份额（2017-2021年）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表147 中国市场不同应用专业IP摄像机规模预测（2017-2021年）（万元）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中国市场不同应用专业IP摄像机规模市场份额预测（2017-2021年）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表149 中国市场不同应用专业IP摄像机价格走势（2017-2021年）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表150 专业IP摄像机行业供应链</w:t>
      </w:r>
      <w:r>
        <w:rPr>
          <w:rFonts w:hint="eastAsia"/>
        </w:rPr>
        <w:br/>
      </w:r>
      <w:r>
        <w:rPr>
          <w:rFonts w:hint="eastAsia"/>
        </w:rPr>
        <w:t>　　表151 专业IP摄像机上游原料供应商</w:t>
      </w:r>
      <w:r>
        <w:rPr>
          <w:rFonts w:hint="eastAsia"/>
        </w:rPr>
        <w:br/>
      </w:r>
      <w:r>
        <w:rPr>
          <w:rFonts w:hint="eastAsia"/>
        </w:rPr>
        <w:t>　　表152 专业IP摄像机行业下游客户分析</w:t>
      </w:r>
      <w:r>
        <w:rPr>
          <w:rFonts w:hint="eastAsia"/>
        </w:rPr>
        <w:br/>
      </w:r>
      <w:r>
        <w:rPr>
          <w:rFonts w:hint="eastAsia"/>
        </w:rPr>
        <w:t>　　表153 专业IP摄像机行业主要下游代表性客户</w:t>
      </w:r>
      <w:r>
        <w:rPr>
          <w:rFonts w:hint="eastAsia"/>
        </w:rPr>
        <w:br/>
      </w:r>
      <w:r>
        <w:rPr>
          <w:rFonts w:hint="eastAsia"/>
        </w:rPr>
        <w:t>　　表154 上下游行业对专业IP摄像机行业的影响</w:t>
      </w:r>
      <w:r>
        <w:rPr>
          <w:rFonts w:hint="eastAsia"/>
        </w:rPr>
        <w:br/>
      </w:r>
      <w:r>
        <w:rPr>
          <w:rFonts w:hint="eastAsia"/>
        </w:rPr>
        <w:t>　　表155 专业IP摄像机行业典型经销商</w:t>
      </w:r>
      <w:r>
        <w:rPr>
          <w:rFonts w:hint="eastAsia"/>
        </w:rPr>
        <w:br/>
      </w:r>
      <w:r>
        <w:rPr>
          <w:rFonts w:hint="eastAsia"/>
        </w:rPr>
        <w:t>　　表156 中国专业IP摄像机产量、表观消费量、进口量及出口量（2017-2021年）（万台）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表157 中国专业IP摄像机产量、表观消费量、进口量及出口量预测（2017-2021年）（万台）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表158 中国专业IP摄像机进口量（万台）、进口额（万元）及进口均价（2017-2021年）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表159 中国专业IP摄像机进口量（万台）、进口额（万元）及进口均价（2017-2021年）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表160 中国市场专业IP摄像机主要进口来源</w:t>
      </w:r>
      <w:r>
        <w:rPr>
          <w:rFonts w:hint="eastAsia"/>
        </w:rPr>
        <w:br/>
      </w:r>
      <w:r>
        <w:rPr>
          <w:rFonts w:hint="eastAsia"/>
        </w:rPr>
        <w:t>　　表161 中国市场专业IP摄像机主要出口目的地</w:t>
      </w:r>
      <w:r>
        <w:rPr>
          <w:rFonts w:hint="eastAsia"/>
        </w:rPr>
        <w:br/>
      </w:r>
      <w:r>
        <w:rPr>
          <w:rFonts w:hint="eastAsia"/>
        </w:rPr>
        <w:t>　　表162 中国本土主要生产商专业IP摄像机产能（2017-2021年）（万台）</w:t>
      </w:r>
      <w:r>
        <w:rPr>
          <w:rFonts w:hint="eastAsia"/>
        </w:rPr>
        <w:br/>
      </w:r>
      <w:r>
        <w:rPr>
          <w:rFonts w:hint="eastAsia"/>
        </w:rPr>
        <w:t>　　表163 中国本土主要生产商专业IP摄像机产能份额（2017-2021年）</w:t>
      </w:r>
      <w:r>
        <w:rPr>
          <w:rFonts w:hint="eastAsia"/>
        </w:rPr>
        <w:br/>
      </w:r>
      <w:r>
        <w:rPr>
          <w:rFonts w:hint="eastAsia"/>
        </w:rPr>
        <w:t>　　表164 中国本土主要生产商专业IP摄像机产量（2017-2021年）（万台）</w:t>
      </w:r>
      <w:r>
        <w:rPr>
          <w:rFonts w:hint="eastAsia"/>
        </w:rPr>
        <w:br/>
      </w:r>
      <w:r>
        <w:rPr>
          <w:rFonts w:hint="eastAsia"/>
        </w:rPr>
        <w:t>　　表165 中国本土主要生产商专业IP摄像机产量份额（2017-2021年）</w:t>
      </w:r>
      <w:r>
        <w:rPr>
          <w:rFonts w:hint="eastAsia"/>
        </w:rPr>
        <w:br/>
      </w:r>
      <w:r>
        <w:rPr>
          <w:rFonts w:hint="eastAsia"/>
        </w:rPr>
        <w:t>　　表166 中国本土主要生产商专业IP摄像机产值（2017-2021年）（万元）</w:t>
      </w:r>
      <w:r>
        <w:rPr>
          <w:rFonts w:hint="eastAsia"/>
        </w:rPr>
        <w:br/>
      </w:r>
      <w:r>
        <w:rPr>
          <w:rFonts w:hint="eastAsia"/>
        </w:rPr>
        <w:t>　　表167 中国本土主要生产商专业IP摄像机产值份额（2017-2021年）</w:t>
      </w:r>
      <w:r>
        <w:rPr>
          <w:rFonts w:hint="eastAsia"/>
        </w:rPr>
        <w:br/>
      </w:r>
      <w:r>
        <w:rPr>
          <w:rFonts w:hint="eastAsia"/>
        </w:rPr>
        <w:t>　　表168 双循环格局下，中国市场专业IP摄像机发展的空间和机遇主要体现在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表169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表170 专业IP摄像机在粤港澳大湾区发展现状及趋势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表171 专业IP摄像机在长三角地区的发展现状及趋势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表172 专业IP摄像机在京津冀地区的发展现状及趋势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表173 专业IP摄像机在中国其他区域的发展现状及趋势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表174 中国市场专业IP摄像机发展的有利因素、不利因素分析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表175 中国市场专业IP摄像机发展的机遇分析</w:t>
      </w:r>
      <w:r>
        <w:rPr>
          <w:rFonts w:hint="eastAsia"/>
        </w:rPr>
        <w:br/>
      </w:r>
      <w:r>
        <w:rPr>
          <w:rFonts w:hint="eastAsia"/>
        </w:rPr>
        <w:t>　　表176 专业IP摄像机在中国市场发展的挑战分析</w:t>
      </w:r>
      <w:r>
        <w:rPr>
          <w:rFonts w:hint="eastAsia"/>
        </w:rPr>
        <w:br/>
      </w:r>
      <w:r>
        <w:rPr>
          <w:rFonts w:hint="eastAsia"/>
        </w:rPr>
        <w:t>　　表177 中国市场专业IP摄像机未来几年发展趋势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t>　　图1 专业IP摄像机产品图片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中国不同产品类型专业IP摄像机产量市场份额2020 &amp; 2026</w:t>
      </w:r>
      <w:r>
        <w:rPr>
          <w:rFonts w:hint="eastAsia"/>
        </w:rPr>
        <w:br/>
      </w:r>
      <w:r>
        <w:rPr>
          <w:rFonts w:hint="eastAsia"/>
        </w:rPr>
        <w:t>　　图3 防爆IP摄像机产品图片</w:t>
      </w:r>
      <w:r>
        <w:rPr>
          <w:rFonts w:hint="eastAsia"/>
        </w:rPr>
        <w:br/>
      </w:r>
      <w:r>
        <w:rPr>
          <w:rFonts w:hint="eastAsia"/>
        </w:rPr>
        <w:t>　　图4 角落相机产品图片</w:t>
      </w:r>
      <w:r>
        <w:rPr>
          <w:rFonts w:hint="eastAsia"/>
        </w:rPr>
        <w:br/>
      </w:r>
      <w:r>
        <w:rPr>
          <w:rFonts w:hint="eastAsia"/>
        </w:rPr>
        <w:t>　　图5 强化相机系统产品图片</w:t>
      </w:r>
      <w:r>
        <w:rPr>
          <w:rFonts w:hint="eastAsia"/>
        </w:rPr>
        <w:br/>
      </w:r>
      <w:r>
        <w:rPr>
          <w:rFonts w:hint="eastAsia"/>
        </w:rPr>
        <w:t>　　图6 中国不同应用专业IP摄像机消费量市场份额2021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居民使用产品图片</w:t>
      </w:r>
      <w:r>
        <w:rPr>
          <w:rFonts w:hint="eastAsia"/>
        </w:rPr>
        <w:br/>
      </w:r>
      <w:r>
        <w:rPr>
          <w:rFonts w:hint="eastAsia"/>
        </w:rPr>
        <w:t>　　图8 商业用途产品图片</w:t>
      </w:r>
      <w:r>
        <w:rPr>
          <w:rFonts w:hint="eastAsia"/>
        </w:rPr>
        <w:br/>
      </w:r>
      <w:r>
        <w:rPr>
          <w:rFonts w:hint="eastAsia"/>
        </w:rPr>
        <w:t>　　图9 制造/工厂使用产品图片</w:t>
      </w:r>
      <w:r>
        <w:rPr>
          <w:rFonts w:hint="eastAsia"/>
        </w:rPr>
        <w:br/>
      </w:r>
      <w:r>
        <w:rPr>
          <w:rFonts w:hint="eastAsia"/>
        </w:rPr>
        <w:t>　　图10 公共和政府基础设施产品图片</w:t>
      </w:r>
      <w:r>
        <w:rPr>
          <w:rFonts w:hint="eastAsia"/>
        </w:rPr>
        <w:br/>
      </w:r>
      <w:r>
        <w:rPr>
          <w:rFonts w:hint="eastAsia"/>
        </w:rPr>
        <w:t>　　图11 中国市场专业IP摄像机市场规模，2021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中国专业IP摄像机市场规模预测：（万元）（2017-2021年）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中国市场专业IP摄像机销量及增长率（2017-2021年）（万台）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图14 中国市场主要厂商专业IP摄像机销量市场份额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中国市场主要厂商2021年专业IP摄像机收入市场份额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2022年中国市场前五及前十大厂商专业IP摄像机市场份额</w:t>
      </w:r>
      <w:r>
        <w:rPr>
          <w:rFonts w:hint="eastAsia"/>
        </w:rPr>
        <w:br/>
      </w:r>
      <w:r>
        <w:rPr>
          <w:rFonts w:hint="eastAsia"/>
        </w:rPr>
        <w:t>　　图17 中国市场专业IP摄像机第一梯队、第二梯队和第三梯队厂商（品牌）及市场份额（2021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中国主要地区专业IP摄像机销量市场份额（2021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中国主要地区专业IP摄像机销售规模份额（2021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华东地区专业IP摄像机销量及增长率（2017-2021年）（万台）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图21 华东地区专业IP摄像机2017-2021年销售规模及增长率（万元）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华南地区专业IP摄像机销量及增长率（2017-2021年）（万台）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图23 华南地区专业IP摄像机2017-2021年销售规模及增长率（万元）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华中地区专业IP摄像机销量及增长率（2017-2021年）（万台）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图25 华中地区专业IP摄像机2017-2021年销售规模及增长率（万元）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华北地区专业IP摄像机销量及增长率（2017-2021年）（万台）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图27 华北地区专业IP摄像机2017-2021年销售规模及增长率（万元）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西南地区专业IP摄像机销量及增长率（2017-2021年）（万台）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图29 西南地区专业IP摄像机2017-2021年销售规模及增长率（万元）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东北及西北地区专业IP摄像机销量及增长率（2017-2021年）（万台）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图31 东北及西北地区专业IP摄像机2017-2021年销售规模及增长率（万元）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专业IP摄像机产业链</w:t>
      </w:r>
      <w:r>
        <w:rPr>
          <w:rFonts w:hint="eastAsia"/>
        </w:rPr>
        <w:br/>
      </w:r>
      <w:r>
        <w:rPr>
          <w:rFonts w:hint="eastAsia"/>
        </w:rPr>
        <w:t>　　图34 专业IP摄像机行业采购模式分析</w:t>
      </w:r>
      <w:r>
        <w:rPr>
          <w:rFonts w:hint="eastAsia"/>
        </w:rPr>
        <w:br/>
      </w:r>
      <w:r>
        <w:rPr>
          <w:rFonts w:hint="eastAsia"/>
        </w:rPr>
        <w:t>　　图35 专业IP摄像机行业生产模式</w:t>
      </w:r>
      <w:r>
        <w:rPr>
          <w:rFonts w:hint="eastAsia"/>
        </w:rPr>
        <w:br/>
      </w:r>
      <w:r>
        <w:rPr>
          <w:rFonts w:hint="eastAsia"/>
        </w:rPr>
        <w:t>　　图36 专业IP摄像机行业销售模式分析</w:t>
      </w:r>
      <w:r>
        <w:rPr>
          <w:rFonts w:hint="eastAsia"/>
        </w:rPr>
        <w:br/>
      </w:r>
      <w:r>
        <w:rPr>
          <w:rFonts w:hint="eastAsia"/>
        </w:rPr>
        <w:t>　　图37 中国专业IP摄像机产能、产量、产能利用率及发展趋势（2017-2021年）（万台）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图38 中国专业IP摄像机产量、表观消费量及发展趋势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中国专业IP摄像机产量、市场需求量及发展趋势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图40 中国专业IP摄像机产值及增长率（2017-2021年）（万元）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eea6a09ef4070" w:history="1">
        <w:r>
          <w:rPr>
            <w:rStyle w:val="Hyperlink"/>
          </w:rPr>
          <w:t>中国专业IP摄像机行业现状调研与前景趋势分析报告（2022-2028年）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eea6a09ef4070" w:history="1">
        <w:r>
          <w:rPr>
            <w:rStyle w:val="Hyperlink"/>
          </w:rPr>
          <w:t>https://www.20087.com/6/38/ZhuanYeIPSheXiangJiHangYeFaZhanQuShi.html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311908fbc4881" w:history="1">
      <w:r>
        <w:rPr>
          <w:rStyle w:val="Hyperlink"/>
        </w:rPr>
        <w:t>中国专业IP摄像机行业现状调研与前景趋势分析报告（2022-2028年）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uanYeIPSheXiangJiHangYeFaZhanQuShi.html" TargetMode="External" Id="R774eea6a09ef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uanYeIPSheXiangJiHangYeFaZhanQuShi.html" TargetMode="External" Id="R166311908fbc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2022-03-03T05:01:00Z</dcterms:created>
  <dcterms:modified xsi:type="dcterms:W3CDTF">2022-03-03T06:01:00Z</dcterms:modified>
  <dc:subject>中国专业IP摄像机行业现状调研与前景趋势分析报告（2022-2028年）</dc:subject>
  <dc:title>中国专业IP摄像机行业现状调研与前景趋势分析报告（2022-2028年）</dc:title>
  <cp:keywords>中国专业IP摄像机行业现状调研与前景趋势分析报告（2022-2028年）</cp:keywords>
  <dc:description>中国专业IP摄像机行业现状调研与前景趋势分析报告（2022-2028年）</dc:description>
</cp:coreProperties>
</file>