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5ca2470d443f5" w:history="1">
              <w:r>
                <w:rPr>
                  <w:rStyle w:val="Hyperlink"/>
                </w:rPr>
                <w:t>2025-2031年中国二氧化碳捕集系统行业研究分析与前景趋势预测报告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5ca2470d443f5" w:history="1">
              <w:r>
                <w:rPr>
                  <w:rStyle w:val="Hyperlink"/>
                </w:rPr>
                <w:t>2025-2031年中国二氧化碳捕集系统行业研究分析与前景趋势预测报告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5ca2470d443f5" w:history="1">
                <w:r>
                  <w:rPr>
                    <w:rStyle w:val="Hyperlink"/>
                  </w:rPr>
                  <w:t>https://www.20087.com/6/68/ErYangHuaTanBuJiXiTongDeFaZhanQuShi.html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捕集系统（CCS）作为应对气候变化和减少温室气体排放的关键技术，近年来在全球范围内受到了广泛关注。目前，CCS技术主要包括燃烧后捕集、燃烧前捕集和富氧燃烧三种主要类型。随着技术的进步和成本的逐渐降低，CCS已被应用于电力、钢铁、水泥等重工业领域，以减少这些行业在生产过程中产生的大量二氧化碳排放。然而，CCS技术的推广仍面临着高昂的初期投资、能源效率损失以及公众对地下封存安全性的担忧等问题。</w:t>
      </w:r>
      <w:r>
        <w:rPr>
          <w:rFonts w:hint="eastAsia"/>
        </w:rPr>
        <w:br/>
      </w:r>
      <w:r>
        <w:rPr>
          <w:rFonts w:hint="eastAsia"/>
        </w:rPr>
        <w:t>　　未来，二氧化碳捕集系统将更加注重技术优化和成本效益。一方面，通过材料科学的创新，开发出更高效的吸附剂和催化剂，以提高二氧化碳的捕集效率，同时减少能耗和成本。另一方面，政策和市场机制的建立，如碳定价和碳交易市场，将为CCS技术的商业化提供经济激励，推动其在更多行业和地区的应用。此外，CCS与碳利用技术（CCU）的结合，将探索二氧化碳的资源化利用，如转化为化学品和燃料，为CCS技术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5ca2470d443f5" w:history="1">
        <w:r>
          <w:rPr>
            <w:rStyle w:val="Hyperlink"/>
          </w:rPr>
          <w:t>2025-2031年中国二氧化碳捕集系统行业研究分析与前景趋势预测报告</w:t>
        </w:r>
      </w:hyperlink>
      <w:r>
        <w:rPr>
          <w:rFonts w:hint="eastAsia"/>
        </w:rPr>
        <w:t>》系统分析了二氧化碳捕集系统行业的市场需求、市场规模及价格动态，全面梳理了二氧化碳捕集系统产业链结构，并对二氧化碳捕集系统细分市场进行了深入探究。报告基于详实数据，科学预测了二氧化碳捕集系统市场前景与发展趋势，重点剖析了品牌竞争格局、市场集中度及重点企业的市场地位。通过SWOT分析，报告识别了行业面临的机遇与风险，并提出了针对性发展策略与建议，为二氧化碳捕集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二氧化碳捕集系统行业界定及应用领域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二氧化碳捕集系统行业定义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二氧化碳捕集系统主要应用领域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全球二氧化碳捕集系统行业市场调研分析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全球二氧化碳捕集系统行业经济环境分析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全球二氧化碳捕集系统市场总体情况分析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一、全球二氧化碳捕集系统行业的发展特点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二、全球二氧化碳捕集系统市场结构</w:t>
      </w:r>
      <w:r>
        <w:rPr>
          <w:rFonts w:hint="eastAsia"/>
        </w:rPr>
        <w:br/>
      </w:r>
      <w:r>
        <w:rPr>
          <w:rFonts w:hint="eastAsia"/>
        </w:rPr>
        <w:t>　　　　三、全球二氧化碳捕集系统行业竞争格局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全球主要国家（地区）二氧化碳捕集系统市场分析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2025-2031年全球二氧化碳捕集系统行业发展趋势预测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二氧化碳捕集系统行业发展环境分析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二氧化碳捕集系统行业环境分析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二氧化碳捕集系统行业相关政策、法规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中国二氧化碳捕集系统行业供给、需求分析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2025年中国二氧化碳捕集系统市场现状</w:t>
      </w:r>
      <w:r>
        <w:rPr>
          <w:rFonts w:hint="eastAsia"/>
        </w:rPr>
        <w:br/>
      </w:r>
      <w:r>
        <w:rPr>
          <w:rFonts w:hint="eastAsia"/>
        </w:rPr>
        <w:t>　　第二节 中国二氧化碳捕集系统行业产量情况分析及预测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一、二氧化碳捕集系统总体产能规模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、2019-2024年中国二氧化碳捕集系统产量统计</w:t>
      </w:r>
      <w:r>
        <w:rPr>
          <w:rFonts w:hint="eastAsia"/>
        </w:rPr>
        <w:br/>
      </w:r>
      <w:r>
        <w:rPr>
          <w:rFonts w:hint="eastAsia"/>
        </w:rPr>
        <w:t>　　　　三、二氧化碳捕集系统生产区域分布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四、2025-2031年中国二氧化碳捕集系统产量预测</w:t>
      </w:r>
      <w:r>
        <w:rPr>
          <w:rFonts w:hint="eastAsia"/>
        </w:rPr>
        <w:br/>
      </w:r>
      <w:r>
        <w:rPr>
          <w:rFonts w:hint="eastAsia"/>
        </w:rPr>
        <w:t>　　第三节 中国二氧化碳捕集系统市场需求分析及预测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一、中国二氧化碳捕集系统市场需求特点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二、2019-2024年中国二氧化碳捕集系统市场需求统计</w:t>
      </w:r>
      <w:r>
        <w:rPr>
          <w:rFonts w:hint="eastAsia"/>
        </w:rPr>
        <w:br/>
      </w:r>
      <w:r>
        <w:rPr>
          <w:rFonts w:hint="eastAsia"/>
        </w:rPr>
        <w:t>　　　　三、二氧化碳捕集系统市场饱和度</w:t>
      </w:r>
      <w:r>
        <w:rPr>
          <w:rFonts w:hint="eastAsia"/>
        </w:rPr>
        <w:br/>
      </w:r>
      <w:r>
        <w:rPr>
          <w:rFonts w:hint="eastAsia"/>
        </w:rPr>
        <w:t>　　　　四、影响二氧化碳捕集系统市场需求的因素</w:t>
      </w:r>
      <w:r>
        <w:rPr>
          <w:rFonts w:hint="eastAsia"/>
        </w:rPr>
        <w:br/>
      </w:r>
      <w:r>
        <w:rPr>
          <w:rFonts w:hint="eastAsia"/>
        </w:rPr>
        <w:t>　　　　五、二氧化碳捕集系统市场潜力分析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六、2025-2031年中国二氧化碳捕集系统市场需求预测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中国二氧化碳捕集系统行业进出口分析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一、2019-2024年二氧化碳捕集系统进口量及增速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三、2025-2031年二氧化碳捕集系统进口量及增速预测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一、2019-2024年二氧化碳捕集系统出口量及增速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三、2025-2031年二氧化碳捕集系统出口量及增速预测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中国二氧化碳捕集系统行业重点地区调研分析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一、中国二氧化碳捕集系统行业区域市场分布情况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二、**地区二氧化碳捕集系统行业市场需求规模情况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三、**地区二氧化碳捕集系统行业市场需求规模情况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四、**地区二氧化碳捕集系统行业市场需求规模情况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五、**地区二氧化碳捕集系统行业市场需求规模情况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六、**地区二氧化碳捕集系统行业市场需求规模情况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中国二氧化碳捕集系统细分行业调研</w:t>
      </w:r>
      <w:r>
        <w:rPr>
          <w:rFonts w:hint="eastAsia"/>
        </w:rPr>
        <w:br/>
      </w:r>
      <w:r>
        <w:rPr>
          <w:rFonts w:hint="eastAsia"/>
        </w:rPr>
        <w:t>　　第一节 主要二氧化碳捕集系统细分行业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二氧化碳捕集系统行业重点企业发展调研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中国二氧化碳捕集系统企业营销及发展建议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二氧化碳捕集系统企业营销策略分析及建议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二氧化碳捕集系统企业营销策略分析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一、二氧化碳捕集系统企业营销策略</w:t>
      </w:r>
      <w:r>
        <w:rPr>
          <w:rFonts w:hint="eastAsia"/>
        </w:rPr>
        <w:br/>
      </w:r>
      <w:r>
        <w:rPr>
          <w:rFonts w:hint="eastAsia"/>
        </w:rPr>
        <w:t>　　　　二、二氧化碳捕集系统企业经验借鉴</w:t>
      </w:r>
      <w:r>
        <w:rPr>
          <w:rFonts w:hint="eastAsia"/>
        </w:rPr>
        <w:br/>
      </w:r>
      <w:r>
        <w:rPr>
          <w:rFonts w:hint="eastAsia"/>
        </w:rPr>
        <w:t>　　第三节 二氧化碳捕集系统企业营销模式演化与创新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二氧化碳捕集系统企业经营发展分析及建议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一、二氧化碳捕集系统企业存在的问题</w:t>
      </w:r>
      <w:r>
        <w:rPr>
          <w:rFonts w:hint="eastAsia"/>
        </w:rPr>
        <w:br/>
      </w:r>
      <w:r>
        <w:rPr>
          <w:rFonts w:hint="eastAsia"/>
        </w:rPr>
        <w:t>　　　　二、二氧化碳捕集系统企业应对的策略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二氧化碳捕集系统行业发展趋势及投资风险预警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2025年二氧化碳捕集系统市场前景分析</w:t>
      </w:r>
      <w:r>
        <w:rPr>
          <w:rFonts w:hint="eastAsia"/>
        </w:rPr>
        <w:br/>
      </w:r>
      <w:r>
        <w:rPr>
          <w:rFonts w:hint="eastAsia"/>
        </w:rPr>
        <w:t>　　第二节 2025年二氧化碳捕集系统行业发展趋势预测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影响二氧化碳捕集系统行业发展的主要因素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一、2025年影响二氧化碳捕集系统行业运行的有利因素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二、2025年影响二氧化碳捕集系统行业运行的稳定因素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三、2025年影响二氧化碳捕集系统行业运行的不利因素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四、2025年我国二氧化碳捕集系统行业发展面临的挑战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五、2025年我国二氧化碳捕集系统行业发展面临的机遇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专家对二氧化碳捕集系统行业投资风险预警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一、2025-2031年二氧化碳捕集系统行业市场风险及控制策略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二、2025-2031年二氧化碳捕集系统行业政策风险及控制策略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三、2025-2031年二氧化碳捕集系统行业经营风险及控制策略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四、2025-2031年二氧化碳捕集系统同业竞争风险及控制策略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五、2025-2031年二氧化碳捕集系统行业其他风险及控制策略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二氧化碳捕集系统行业投资战略研究</w:t>
      </w:r>
      <w:r>
        <w:rPr>
          <w:rFonts w:hint="eastAsia"/>
        </w:rPr>
        <w:br/>
      </w:r>
      <w:r>
        <w:rPr>
          <w:rFonts w:hint="eastAsia"/>
        </w:rPr>
        <w:t>　　第一节 二氧化碳捕集系统行业发展战略研究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对我国二氧化碳捕集系统品牌的战略思考</w:t>
      </w:r>
      <w:r>
        <w:rPr>
          <w:rFonts w:hint="eastAsia"/>
        </w:rPr>
        <w:br/>
      </w:r>
      <w:r>
        <w:rPr>
          <w:rFonts w:hint="eastAsia"/>
        </w:rPr>
        <w:t>　　　　一、二氧化碳捕集系统品牌的重要性</w:t>
      </w:r>
      <w:r>
        <w:rPr>
          <w:rFonts w:hint="eastAsia"/>
        </w:rPr>
        <w:br/>
      </w:r>
      <w:r>
        <w:rPr>
          <w:rFonts w:hint="eastAsia"/>
        </w:rPr>
        <w:t>　　　　二、二氧化碳捕集系统实施品牌战略的意义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三、二氧化碳捕集系统企业品牌的现状分析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四、我国二氧化碳捕集系统企业的品牌战略</w:t>
      </w:r>
      <w:r>
        <w:rPr>
          <w:rFonts w:hint="eastAsia"/>
        </w:rPr>
        <w:br/>
      </w:r>
      <w:r>
        <w:rPr>
          <w:rFonts w:hint="eastAsia"/>
        </w:rPr>
        <w:t>　　　　五、二氧化碳捕集系统品牌战略管理的策略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二氧化碳捕集系统经营策略分析</w:t>
      </w:r>
      <w:r>
        <w:rPr>
          <w:rFonts w:hint="eastAsia"/>
        </w:rPr>
        <w:br/>
      </w:r>
      <w:r>
        <w:rPr>
          <w:rFonts w:hint="eastAsia"/>
        </w:rPr>
        <w:t>　　　　一、二氧化碳捕集系统市场细分策略</w:t>
      </w:r>
      <w:r>
        <w:rPr>
          <w:rFonts w:hint="eastAsia"/>
        </w:rPr>
        <w:br/>
      </w:r>
      <w:r>
        <w:rPr>
          <w:rFonts w:hint="eastAsia"/>
        </w:rPr>
        <w:t>　　　　二、二氧化碳捕集系统市场创新策略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四、二氧化碳捕集系统新产品差异化战略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(中-智-林)二氧化碳捕集系统行业投资战略研究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一、2025-2031年二氧化碳捕集系统行业投资战略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二氧化碳捕集系统行业历程</w:t>
      </w:r>
      <w:r>
        <w:rPr>
          <w:rFonts w:hint="eastAsia"/>
        </w:rPr>
        <w:br/>
      </w:r>
      <w:r>
        <w:rPr>
          <w:rFonts w:hint="eastAsia"/>
        </w:rPr>
        <w:t>　　图表 二氧化碳捕集系统行业生命周期</w:t>
      </w:r>
      <w:r>
        <w:rPr>
          <w:rFonts w:hint="eastAsia"/>
        </w:rPr>
        <w:br/>
      </w:r>
      <w:r>
        <w:rPr>
          <w:rFonts w:hint="eastAsia"/>
        </w:rPr>
        <w:t>　　图表 二氧化碳捕集系统行业产业链分析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2019-2024年二氧化碳捕集系统行业市场容量分析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2024年中国二氧化碳捕集系统行业需求领域分布格局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2024年中国二氧化碳捕集系统进口国家及地区分析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2024年中国二氧化碳捕集系统出口国家及地区分析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**地区二氧化碳捕集系统市场规模及增长情况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**地区二氧化碳捕集系统行业市场需求情况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**地区二氧化碳捕集系统市场规模及增长情况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**地区二氧化碳捕集系统行业市场需求情况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**地区二氧化碳捕集系统市场规模及增长情况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**地区二氧化碳捕集系统行业市场需求情况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**地区二氧化碳捕集系统市场规模及增长情况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**地区二氧化碳捕集系统行业市场需求情况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二氧化碳捕集系统重点企业（一）基本信息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二氧化碳捕集系统重点企业（一）经营情况分析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二氧化碳捕集系统重点企业（一）主要经济指标情况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二氧化碳捕集系统重点企业（一）盈利能力情况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二氧化碳捕集系统重点企业（一）偿债能力情况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二氧化碳捕集系统重点企业（一）运营能力情况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二氧化碳捕集系统重点企业（一）成长能力情况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二氧化碳捕集系统重点企业（二）基本信息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二氧化碳捕集系统重点企业（二）经营情况分析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二氧化碳捕集系统重点企业（二）主要经济指标情况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二氧化碳捕集系统重点企业（二）盈利能力情况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二氧化碳捕集系统重点企业（二）偿债能力情况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二氧化碳捕集系统重点企业（二）运营能力情况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二氧化碳捕集系统重点企业（二）成长能力情况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二氧化碳捕集系统重点企业（三）基本信息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二氧化碳捕集系统重点企业（三）经营情况分析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二氧化碳捕集系统重点企业（三）主要经济指标情况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二氧化碳捕集系统重点企业（三）盈利能力情况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二氧化碳捕集系统重点企业（三）偿债能力情况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二氧化碳捕集系统重点企业（三）运营能力情况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二氧化碳捕集系统重点企业（三）成长能力情况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2025-2031年中国二氧化碳捕集系统行业产能预测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2025-2031年中国二氧化碳捕集系统行业产量预测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2025-2031年中国二氧化碳捕集系统市场需求量预测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2025-2031年中国二氧化碳捕集系统行业供需平衡预测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2025-2031年中国二氧化碳捕集系统行业市场容量预测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2025-2031年中国二氧化碳捕集系统行业市场规模预测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2025年中国二氧化碳捕集系统市场前景分析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2025年中国二氧化碳捕集系统发展趋势预测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5ca2470d443f5" w:history="1">
        <w:r>
          <w:rPr>
            <w:rStyle w:val="Hyperlink"/>
          </w:rPr>
          <w:t>2025-2031年中国二氧化碳捕集系统行业研究分析与前景趋势预测报告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5ca2470d443f5" w:history="1">
        <w:r>
          <w:rPr>
            <w:rStyle w:val="Hyperlink"/>
          </w:rPr>
          <w:t>https://www.20087.com/6/68/ErYangHuaTanBuJiXiTongDeFaZhanQuShi.html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热点：二氧化碳的封存技术包括、二氧化碳捕集系统图、二氧化碳的产生、二氧化碳捕集系统原理、CO2补集、二氧化碳捕集系统有哪些、二氧化碳捕获技术背景、二氧化碳捕集技术、锦界二氧化碳补集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cd910bb624609" w:history="1">
      <w:r>
        <w:rPr>
          <w:rStyle w:val="Hyperlink"/>
        </w:rPr>
        <w:t>2025-2031年中国二氧化碳捕集系统行业研究分析与前景趋势预测报告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ErYangHuaTanBuJiXiTongDeFaZhanQuShi.html" TargetMode="External" Id="Reb95ca2470d4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ErYangHuaTanBuJiXiTongDeFaZhanQuShi.html" TargetMode="External" Id="R137cd910bb62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2024-09-28T01:26:00Z</dcterms:created>
  <dcterms:modified xsi:type="dcterms:W3CDTF">2024-09-28T02:26:00Z</dcterms:modified>
  <dc:subject>2025-2031年中国二氧化碳捕集系统行业研究分析与前景趋势预测报告</dc:subject>
  <dc:title>2025-2031年中国二氧化碳捕集系统行业研究分析与前景趋势预测报告</dc:title>
  <cp:keywords>2025-2031年中国二氧化碳捕集系统行业研究分析与前景趋势预测报告</cp:keywords>
  <dc:description>2025-2031年中国二氧化碳捕集系统行业研究分析与前景趋势预测报告</dc:description>
</cp:coreProperties>
</file>