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dc8ec9b894c01" w:history="1">
              <w:r>
                <w:rPr>
                  <w:rStyle w:val="Hyperlink"/>
                </w:rPr>
                <w:t>2025-2031年中国交流电磁继电器行业分析与发展趋势报告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dc8ec9b894c01" w:history="1">
              <w:r>
                <w:rPr>
                  <w:rStyle w:val="Hyperlink"/>
                </w:rPr>
                <w:t>2025-2031年中国交流电磁继电器行业分析与发展趋势报告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dc8ec9b894c01" w:history="1">
                <w:r>
                  <w:rPr>
                    <w:rStyle w:val="Hyperlink"/>
                  </w:rPr>
                  <w:t>https://www.20087.com/6/88/JiaoLiuDianCiJiDianQiHangYeQuShi.html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磁继电器是一种常用的电气控制元件，在自动化控制系统中扮演着重要角色。近年来，随着自动化技术的进步和工业4.0概念的推广，交流电磁继电器的技术水平和应用范围都有了显著提升。当前市场上，交流电磁继电器不仅在可靠性、小型化方面有了改进，还在智能化、远程控制方面实现了突破。此外，随着新材料的应用，交流电磁继电器的性能和寿命也得到了改善。</w:t>
      </w:r>
      <w:r>
        <w:rPr>
          <w:rFonts w:hint="eastAsia"/>
        </w:rPr>
        <w:br/>
      </w:r>
      <w:r>
        <w:rPr>
          <w:rFonts w:hint="eastAsia"/>
        </w:rPr>
        <w:t>　　未来，交流电磁继电器将朝着更加智能、高效和可靠的方向发展。一方面，随着物联网技术的应用，交流电磁继电器将集成更多智能化功能，如远程监控、故障预警等，提高设备的维护效率和可用性。另一方面，随着新材料和新工艺的发展，交流电磁继电器将实现更小的体积和更高的性能，以适应小型化和高密度集成的趋势。此外，随着工业自动化水平的提高，交流电磁继电器将更加紧密地集成到智能控制系统中，实现更精细的控制和更高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dc8ec9b894c01" w:history="1">
        <w:r>
          <w:rPr>
            <w:rStyle w:val="Hyperlink"/>
          </w:rPr>
          <w:t>2025-2031年中国交流电磁继电器行业分析与发展趋势报告</w:t>
        </w:r>
      </w:hyperlink>
      <w:r>
        <w:rPr>
          <w:rFonts w:hint="eastAsia"/>
        </w:rPr>
        <w:t>》基于国家统计局及交流电磁继电器行业协会的权威数据，全面调研了交流电磁继电器行业的市场规模、市场需求、产业链结构及价格变动，并对交流电磁继电器细分市场进行了深入分析。报告详细剖析了交流电磁继电器市场竞争格局，重点关注品牌影响力及重点企业的运营表现，同时科学预测了交流电磁继电器市场前景与发展趋势，识别了行业潜在的风险与机遇。通过专业、科学的研究方法，报告为交流电磁继电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交流电磁继电器行业界定及应用</w:t>
      </w:r>
      <w:r>
        <w:rPr>
          <w:rFonts w:hint="eastAsia"/>
        </w:rPr>
        <w:br/>
      </w:r>
      <w:r>
        <w:rPr>
          <w:rFonts w:hint="eastAsia"/>
        </w:rPr>
        <w:t>　　第一节 交流电磁继电器行业定义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交流电磁继电器主要应用领域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2024-2025年全球交流电磁继电器行业发展状况分析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2019-2024年全球交流电磁继电器行业运行概况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2019-2024年全球交流电磁继电器行业市场规模分析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全球主要地区交流电磁继电器行业运行情况分析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2025-2031年全球交流电磁继电器行业发展趋势预测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2024-2025年中国交流电磁继电器发展环境分析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交流电磁继电器行业相关政策、标准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交流电磁继电器行业相关发展规划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中国交流电磁继电器行业现状调研分析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中国交流电磁继电器行业发展现状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一、2024-2025年交流电磁继电器行业品牌发展现状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二、2024-2025年交流电磁继电器行业需求市场现状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三、2024-2025年交流电磁继电器市场需求层次分析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四、2024-2025年中国交流电磁继电器市场走向分析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中国交流电磁继电器产品技术分析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一、2024-2025年交流电磁继电器产品技术变化特点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二、2024-2025年交流电磁继电器产品市场的新技术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三、2024-2025年交流电磁继电器产品市场现状分析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中国交流电磁继电器行业存在的问题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一、2024-2025年交流电磁继电器产品市场存在的主要问题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二、2024-2025年国内交流电磁继电器产品市场的三大瓶颈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三、2024-2025年交流电磁继电器产品市场遭遇的规模难题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对中国交流电磁继电器市场的分析及思考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一、交流电磁继电器市场特点</w:t>
      </w:r>
      <w:r>
        <w:rPr>
          <w:rFonts w:hint="eastAsia"/>
        </w:rPr>
        <w:br/>
      </w:r>
      <w:r>
        <w:rPr>
          <w:rFonts w:hint="eastAsia"/>
        </w:rPr>
        <w:t>　　　　二、交流电磁继电器市场分析</w:t>
      </w:r>
      <w:r>
        <w:rPr>
          <w:rFonts w:hint="eastAsia"/>
        </w:rPr>
        <w:br/>
      </w:r>
      <w:r>
        <w:rPr>
          <w:rFonts w:hint="eastAsia"/>
        </w:rPr>
        <w:t>　　　　三、交流电磁继电器市场变化的方向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四、中国交流电磁继电器行业发展的新思路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五、对中国交流电磁继电器行业发展的思考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中国交流电磁继电器行业市场供需现状调研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中国交流电磁继电器市场现状分析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中国交流电磁继电器行业产量情况分析及预测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一、交流电磁继电器总体产能规模</w:t>
      </w:r>
      <w:r>
        <w:rPr>
          <w:rFonts w:hint="eastAsia"/>
        </w:rPr>
        <w:br/>
      </w:r>
      <w:r>
        <w:rPr>
          <w:rFonts w:hint="eastAsia"/>
        </w:rPr>
        <w:t>　　　　二、交流电磁继电器生产区域分布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三、2019-2024年中国交流电磁继电器产量统计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四、2025-2031年中国交流电磁继电器产量预测</w:t>
      </w:r>
      <w:r>
        <w:rPr>
          <w:rFonts w:hint="eastAsia"/>
        </w:rPr>
        <w:br/>
      </w:r>
      <w:r>
        <w:rPr>
          <w:rFonts w:hint="eastAsia"/>
        </w:rPr>
        <w:t>　　第三节 中国交流电磁继电器市场需求分析及预测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一、中国交流电磁继电器市场需求特点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二、2019-2024年中国交流电磁继电器市场需求量统计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三、2025-2031年中国交流电磁继电器市场需求量预测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中国交流电磁继电器价格趋势分析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一、2019-2024年中国交流电磁继电器市场价格趋势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二、2025-2031年中国交流电磁继电器市场价格走势预测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中国交流电磁继电器进出口分析</w:t>
      </w:r>
      <w:r>
        <w:rPr>
          <w:rFonts w:hint="eastAsia"/>
        </w:rPr>
        <w:br/>
      </w:r>
      <w:r>
        <w:rPr>
          <w:rFonts w:hint="eastAsia"/>
        </w:rPr>
        <w:t>　　第一节 交流电磁继电器进口情况分析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交流电磁继电器出口情况分析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影响交流电磁继电器进出口因素分析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中国交流电磁继电器行业主要指标监测分析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2019-2024年中国交流电磁继电器行业规模情况分析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2019-2024年中国交流电磁继电器行业财务能力分析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交流电磁继电器行业细分产品调研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交流电磁继电器细分产品结构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交流电磁继电器行业上下游发展情况分析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交流电磁继电器行业上游产业发展分析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交流电磁继电器行业下游产业发展分析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中国交流电磁继电器行业重点地区发展分析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交流电磁继电器行业重点区域市场结构调研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**地区交流电磁继电器市场容量分析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**地区交流电磁继电器市场容量分析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**地区交流电磁继电器市场容量分析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**地区交流电磁继电器市场容量分析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**地区交流电磁继电器市场容量分析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交流电磁继电器行业重点企业竞争力分析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交流电磁继电器行业企业经营策略研究分析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交流电磁继电器企业多样化经营策略分析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一、交流电磁继电器企业多样化经营情况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二、现行交流电磁继电器行业多样化经营的方向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大型交流电磁继电器企业集团未来发展策略分析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对中小交流电磁继电器企业生产经营的建议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交流电磁继电器行业前景及投资风险预警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2025年交流电磁继电器市场前景分析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2025年交流电磁继电器行业发展趋势预测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影响交流电磁继电器行业发展的主要因素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一、2025年影响交流电磁继电器行业运行的有利因素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二、2025年影响交流电磁继电器行业运行的稳定因素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三、2025年影响交流电磁继电器行业运行的不利因素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四、2025年中国交流电磁继电器行业发展面临的挑战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五、2025年中国交流电磁继电器行业发展面临的机遇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交流电磁继电器行业投资风险预警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一、交流电磁继电器行业市场风险预测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二、交流电磁继电器行业政策风险预测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三、交流电磁继电器行业经营风险预测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四、交流电磁继电器行业技术风险预测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五、交流电磁继电器行业竞争风险预测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六、交流电磁继电器行业其他风险预测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交流电磁继电器投资建议</w:t>
      </w:r>
      <w:r>
        <w:rPr>
          <w:rFonts w:hint="eastAsia"/>
        </w:rPr>
        <w:br/>
      </w:r>
      <w:r>
        <w:rPr>
          <w:rFonts w:hint="eastAsia"/>
        </w:rPr>
        <w:t>　　第一节 交流电磁继电器行业投资环境分析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交流电磁继电器行业投资进入壁垒分析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交流电磁继电器行业类别</w:t>
      </w:r>
      <w:r>
        <w:rPr>
          <w:rFonts w:hint="eastAsia"/>
        </w:rPr>
        <w:br/>
      </w:r>
      <w:r>
        <w:rPr>
          <w:rFonts w:hint="eastAsia"/>
        </w:rPr>
        <w:t>　　图表 交流电磁继电器行业产业链调研</w:t>
      </w:r>
      <w:r>
        <w:rPr>
          <w:rFonts w:hint="eastAsia"/>
        </w:rPr>
        <w:br/>
      </w:r>
      <w:r>
        <w:rPr>
          <w:rFonts w:hint="eastAsia"/>
        </w:rPr>
        <w:t>　　图表 交流电磁继电器行业现状</w:t>
      </w:r>
      <w:r>
        <w:rPr>
          <w:rFonts w:hint="eastAsia"/>
        </w:rPr>
        <w:br/>
      </w:r>
      <w:r>
        <w:rPr>
          <w:rFonts w:hint="eastAsia"/>
        </w:rPr>
        <w:t>　　图表 交流电磁继电器行业标准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2025年中国交流电磁继电器行业产能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2019-2024年中国交流电磁继电器行业产量统计</w:t>
      </w:r>
      <w:r>
        <w:rPr>
          <w:rFonts w:hint="eastAsia"/>
        </w:rPr>
        <w:br/>
      </w:r>
      <w:r>
        <w:rPr>
          <w:rFonts w:hint="eastAsia"/>
        </w:rPr>
        <w:t>　　图表 交流电磁继电器行业动态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2025年中国交流电磁继电器行业需求区域调研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2019-2024年中国交流电磁继电器行情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**地区交流电磁继电器市场规模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**地区交流电磁继电器市场调研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**地区交流电磁继电器市场规模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**地区交流电磁继电器市场调研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交流电磁继电器行业竞争对手分析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2025-2031年中国交流电磁继电器行业市场规模预测</w:t>
      </w:r>
      <w:r>
        <w:rPr>
          <w:rFonts w:hint="eastAsia"/>
        </w:rPr>
        <w:br/>
      </w:r>
      <w:r>
        <w:rPr>
          <w:rFonts w:hint="eastAsia"/>
        </w:rPr>
        <w:t>　　图表 交流电磁继电器行业准入条件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dc8ec9b894c01" w:history="1">
        <w:r>
          <w:rPr>
            <w:rStyle w:val="Hyperlink"/>
          </w:rPr>
          <w:t>2025-2031年中国交流电磁继电器行业分析与发展趋势报告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dc8ec9b894c01" w:history="1">
        <w:r>
          <w:rPr>
            <w:rStyle w:val="Hyperlink"/>
          </w:rPr>
          <w:t>https://www.20087.com/6/88/JiaoLiuDianCiJiDianQiHangYeQuShi.html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原理和作用、交流电磁继电器和直流电磁继电器、常见的五种继电器、交流电磁继电器和直流电磁继电器的区别、继电器的功能是什么、交流电磁继电器的命名、do输出怎么接继电器、交流电磁继电器原理、电磁继电器和中间继电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db15e76ae4a16" w:history="1">
      <w:r>
        <w:rPr>
          <w:rStyle w:val="Hyperlink"/>
        </w:rPr>
        <w:t>2025-2031年中国交流电磁继电器行业分析与发展趋势报告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oLiuDianCiJiDianQiHangYeQuShi.html" TargetMode="External" Id="Re73dc8ec9b89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oLiuDianCiJiDianQiHangYeQuShi.html" TargetMode="External" Id="R9bedb15e76ae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2025-01-23T03:47:00Z</dcterms:created>
  <dcterms:modified xsi:type="dcterms:W3CDTF">2025-01-23T04:47:00Z</dcterms:modified>
  <dc:subject>2025-2031年中国交流电磁继电器行业分析与发展趋势报告</dc:subject>
  <dc:title>2025-2031年中国交流电磁继电器行业分析与发展趋势报告</dc:title>
  <cp:keywords>2025-2031年中国交流电磁继电器行业分析与发展趋势报告</cp:keywords>
  <dc:description>2025-2031年中国交流电磁继电器行业分析与发展趋势报告</dc:description>
</cp:coreProperties>
</file>