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306b01deb4b59" w:history="1">
              <w:r>
                <w:rPr>
                  <w:rStyle w:val="Hyperlink"/>
                </w:rPr>
                <w:t>2026-2032年中国伺服压接机行业市场调研与前景趋势报告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306b01deb4b59" w:history="1">
              <w:r>
                <w:rPr>
                  <w:rStyle w:val="Hyperlink"/>
                </w:rPr>
                <w:t>2026-2032年中国伺服压接机行业市场调研与前景趋势报告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306b01deb4b59" w:history="1">
                <w:r>
                  <w:rPr>
                    <w:rStyle w:val="Hyperlink"/>
                  </w:rPr>
                  <w:t>https://www.20087.com/6/78/SiFuYaJieJiFaZhanXianZhuangQianJing.html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压接机是一种采用伺服电机驱动，通过闭环控制系统实现对压力、位移及速度进行精准调节的精密装配设备，广泛应用于汽车零部件、电子元器件、精密五金及医疗器械等领域。随着制造业向智能化与精密化转型，伺服压接机已从传统的液压或气动设备向全电动、高精度与数据可追溯方向演进。行业主流设备通过引入高分辨率的位置检测与压力传感技术，能够实现微米级的重复定位精度与极低的压力控制误差，有效解决了传统压接设备能耗高、噪音大且难以保证产品一致性的难题。同时，在汽车电机装配与精密轴承压装等场景，具备数据实时记录与MES系统接口功能的智能压接机，能够支持生产全过程的质量追溯，成为构建数字化工厂与提升良品率的核心装备。</w:t>
      </w:r>
      <w:r>
        <w:rPr>
          <w:rFonts w:hint="eastAsia"/>
        </w:rPr>
        <w:br/>
      </w:r>
      <w:r>
        <w:rPr>
          <w:rFonts w:hint="eastAsia"/>
        </w:rPr>
        <w:t>　　未来，伺服压接机将深度聚焦于人工智能自适应控制、模块化柔性设计与绿色节能制造。市场调研网认为，为了满足复杂工件的压装需求，内置人工智能算法的智能压接系统，将能够根据压装过程中的阻力曲线实时调整压接策略，自动识别并剔除不良品，实现从“程序执行”向“智能决策”的跨越。在结构设计层面，采用模块化快换夹具与多轴联动技术的柔性压接产线，将能够大幅缩短产品换型时间，适配多品种、小批量的定制化生产模式。此外，具备能量回收系统的节能型伺服压接机，将显著降低待机与运行能耗，推动精密装配装备产业向更加智能、灵活及低碳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4306b01deb4b59" w:history="1">
        <w:r>
          <w:rPr>
            <w:rStyle w:val="Hyperlink"/>
          </w:rPr>
          <w:t>2026-2032年中国伺服压接机行业市场调研与前景趋势报告</w:t>
        </w:r>
      </w:hyperlink>
      <w:r>
        <w:rPr>
          <w:rFonts w:hint="eastAsia"/>
        </w:rPr>
        <w:t>》，2025年伺服压接机行业市场规模达 亿元，预计2032年市场规模将达 亿元，期间年均复合增长率（CAGR）达 %。报告依托国家统计局、相关行业协会及科研机构的详实数据，结合伺服压接机行业研究团队的长期监测，系统分析了伺服压接机行业的市场规模、需求特征及产业链结构。报告全面阐述了伺服压接机行业现状，科学预测了市场前景与发展趋势，重点评估了伺服压接机重点企业的经营表现及竞争格局。同时，报告深入剖析了价格动态、市场集中度及品牌影响力，并对伺服压接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伺服压接机行业概述</w:t>
      </w:r>
      <w:r>
        <w:rPr>
          <w:rFonts w:hint="eastAsia"/>
        </w:rPr>
        <w:br/>
      </w:r>
      <w:r>
        <w:rPr>
          <w:rFonts w:hint="eastAsia"/>
        </w:rPr>
        <w:t>　　第一节 伺服压接机定义与分类</w:t>
      </w:r>
      <w:r>
        <w:rPr>
          <w:rFonts w:hint="eastAsia"/>
        </w:rPr>
        <w:br/>
      </w:r>
      <w:r>
        <w:rPr>
          <w:rFonts w:hint="eastAsia"/>
        </w:rPr>
        <w:t>　　第二节 伺服压接机应用领域</w:t>
      </w:r>
      <w:r>
        <w:rPr>
          <w:rFonts w:hint="eastAsia"/>
        </w:rPr>
        <w:br/>
      </w:r>
      <w:r>
        <w:rPr>
          <w:rFonts w:hint="eastAsia"/>
        </w:rPr>
        <w:t>　　第三节 伺服压接机行业经济指标分析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伺服压接机产业链及经营模式分析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三、伺服压接机销售模式及销售渠道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全球伺服压接机市场发展综述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2020-2025年全球伺服压接机市场规模与趋势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主要国家与地区伺服压接机市场分析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2026-2032年全球伺服压接机行业发展趋势与前景预测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中国伺服压接机行业市场分析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2025-2026年伺服压接机产能与投资动态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一、国内伺服压接机产能及利用情况</w:t>
      </w:r>
      <w:r>
        <w:rPr>
          <w:rFonts w:hint="eastAsia"/>
        </w:rPr>
        <w:br/>
      </w:r>
      <w:r>
        <w:rPr>
          <w:rFonts w:hint="eastAsia"/>
        </w:rPr>
        <w:t>　　　　二、伺服压接机产能扩张与投资动态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2026-2032年伺服压接机行业产量统计与趋势预测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一、2020-2025年伺服压接机行业产量数据统计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1、2020-2025年伺服压接机产量及增长趋势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2、2020-2025年伺服压接机细分产品产量及份额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二、影响伺服压接机产量的关键因素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三、2026-2032年伺服压接机产量预测</w:t>
      </w:r>
      <w:r>
        <w:rPr>
          <w:rFonts w:hint="eastAsia"/>
        </w:rPr>
        <w:br/>
      </w:r>
      <w:r>
        <w:rPr>
          <w:rFonts w:hint="eastAsia"/>
        </w:rPr>
        <w:t>　　第三节 2026-2032年伺服压接机市场需求与销售分析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一、2025-2026年伺服压接机行业需求现状</w:t>
      </w:r>
      <w:r>
        <w:rPr>
          <w:rFonts w:hint="eastAsia"/>
        </w:rPr>
        <w:br/>
      </w:r>
      <w:r>
        <w:rPr>
          <w:rFonts w:hint="eastAsia"/>
        </w:rPr>
        <w:t>　　　　二、伺服压接机客户群体与需求特点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三、2020-2025年伺服压接机行业销售规模分析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四、2026-2032年伺服压接机市场增长潜力与规模预测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中国伺服压接机细分市场与下游应用领域分析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伺服压接机细分市场分析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一、2025-2026年伺服压接机主要细分产品市场现状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伺服压接机下游应用与客户群体分析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一、2025-2026年伺服压接机各应用领域市场现状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2025-2026年伺服压接机行业技术发展现状及趋势分析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伺服压接机行业技术发展现状分析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国内外伺服压接机行业技术差异与原因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伺服压接机行业技术发展方向、趋势预测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提升伺服压接机行业技术能力策略建议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伺服压接机价格机制与竞争策略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一、2020-2025年伺服压接机市场价格走势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伺服压接机定价策略与方法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2026-2032年伺服压接机价格竞争态势与趋势预测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中国伺服压接机行业重点区域市场研究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2025-2026年重点区域伺服压接机市场发展概况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三、2026-2032年伺服压接机行业发展潜力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三、2026-2032年伺服压接机行业发展潜力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三、2026-2032年伺服压接机行业发展潜力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三、2026-2032年伺服压接机行业发展潜力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二、2020-2025年伺服压接机市场需求规模情况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三、2026-2032年伺服压接机行业发展潜力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2020-2025年中国伺服压接机行业进出口情况分析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伺服压接机行业进口情况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一、2020-2025年伺服压接机进口规模及增长情况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二、伺服压接机主要进口来源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伺服压接机行业出口情况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一、2020-2025年伺服压接机出口规模及增长情况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二、伺服压接机主要出口目的地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2020-2025年中国伺服压接机行业总体发展与财务状况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2020-2025年中国伺服压接机行业规模情况</w:t>
      </w:r>
      <w:r>
        <w:rPr>
          <w:rFonts w:hint="eastAsia"/>
        </w:rPr>
        <w:br/>
      </w:r>
      <w:r>
        <w:rPr>
          <w:rFonts w:hint="eastAsia"/>
        </w:rPr>
        <w:t>　　　　一、伺服压接机行业企业数量规模</w:t>
      </w:r>
      <w:r>
        <w:rPr>
          <w:rFonts w:hint="eastAsia"/>
        </w:rPr>
        <w:br/>
      </w:r>
      <w:r>
        <w:rPr>
          <w:rFonts w:hint="eastAsia"/>
        </w:rPr>
        <w:t>　　　　二、伺服压接机行业从业人员规模</w:t>
      </w:r>
      <w:r>
        <w:rPr>
          <w:rFonts w:hint="eastAsia"/>
        </w:rPr>
        <w:br/>
      </w:r>
      <w:r>
        <w:rPr>
          <w:rFonts w:hint="eastAsia"/>
        </w:rPr>
        <w:t>　　　　三、伺服压接机行业市场敏感性分析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2020-2025年中国伺服压接机行业财务能力分析</w:t>
      </w:r>
      <w:r>
        <w:rPr>
          <w:rFonts w:hint="eastAsia"/>
        </w:rPr>
        <w:br/>
      </w:r>
      <w:r>
        <w:rPr>
          <w:rFonts w:hint="eastAsia"/>
        </w:rPr>
        <w:t>　　　　一、伺服压接机行业盈利能力</w:t>
      </w:r>
      <w:r>
        <w:rPr>
          <w:rFonts w:hint="eastAsia"/>
        </w:rPr>
        <w:br/>
      </w:r>
      <w:r>
        <w:rPr>
          <w:rFonts w:hint="eastAsia"/>
        </w:rPr>
        <w:t>　　　　二、伺服压接机行业偿债能力</w:t>
      </w:r>
      <w:r>
        <w:rPr>
          <w:rFonts w:hint="eastAsia"/>
        </w:rPr>
        <w:br/>
      </w:r>
      <w:r>
        <w:rPr>
          <w:rFonts w:hint="eastAsia"/>
        </w:rPr>
        <w:t>　　　　三、伺服压接机行业营运能力</w:t>
      </w:r>
      <w:r>
        <w:rPr>
          <w:rFonts w:hint="eastAsia"/>
        </w:rPr>
        <w:br/>
      </w:r>
      <w:r>
        <w:rPr>
          <w:rFonts w:hint="eastAsia"/>
        </w:rPr>
        <w:t>　　　　四、伺服压接机行业发展能力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伺服压接机行业重点企业调研分析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二、企业伺服压接机业务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二、企业伺服压接机业务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二、企业伺服压接机业务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二、企业伺服压接机业务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二、企业伺服压接机业务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二、企业伺服压接机业务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中国伺服压接机行业竞争格局分析</w:t>
      </w:r>
      <w:r>
        <w:rPr>
          <w:rFonts w:hint="eastAsia"/>
        </w:rPr>
        <w:br/>
      </w:r>
      <w:r>
        <w:rPr>
          <w:rFonts w:hint="eastAsia"/>
        </w:rPr>
        <w:t>　　第一节 伺服压接机行业竞争格局总览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2025-2026年伺服压接机行业竞争力分析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2020-2025年伺服压接机行业企业并购活动分析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2025-2026年伺服压接机行业会展与招投标活动分析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一、伺服压接机行业会展活动及其市场影响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2026年中国伺服压接机企业发展企业发展策略与建议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伺服压接机销售模式与渠道策略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伺服压接机品牌与市场推广策略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伺服压接机研发投入与技术创新能力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伺服压接机合作联盟与资源整合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中国伺服压接机行业风险与对策</w:t>
      </w:r>
      <w:r>
        <w:rPr>
          <w:rFonts w:hint="eastAsia"/>
        </w:rPr>
        <w:br/>
      </w:r>
      <w:r>
        <w:rPr>
          <w:rFonts w:hint="eastAsia"/>
        </w:rPr>
        <w:t>　　第一节 伺服压接机行业SWOT分析</w:t>
      </w:r>
      <w:r>
        <w:rPr>
          <w:rFonts w:hint="eastAsia"/>
        </w:rPr>
        <w:br/>
      </w:r>
      <w:r>
        <w:rPr>
          <w:rFonts w:hint="eastAsia"/>
        </w:rPr>
        <w:t>　　　　一、伺服压接机行业优势</w:t>
      </w:r>
      <w:r>
        <w:rPr>
          <w:rFonts w:hint="eastAsia"/>
        </w:rPr>
        <w:br/>
      </w:r>
      <w:r>
        <w:rPr>
          <w:rFonts w:hint="eastAsia"/>
        </w:rPr>
        <w:t>　　　　二、伺服压接机行业劣势</w:t>
      </w:r>
      <w:r>
        <w:rPr>
          <w:rFonts w:hint="eastAsia"/>
        </w:rPr>
        <w:br/>
      </w:r>
      <w:r>
        <w:rPr>
          <w:rFonts w:hint="eastAsia"/>
        </w:rPr>
        <w:t>　　　　三、伺服压接机市场机会</w:t>
      </w:r>
      <w:r>
        <w:rPr>
          <w:rFonts w:hint="eastAsia"/>
        </w:rPr>
        <w:br/>
      </w:r>
      <w:r>
        <w:rPr>
          <w:rFonts w:hint="eastAsia"/>
        </w:rPr>
        <w:t>　　　　四、伺服压接机市场威胁</w:t>
      </w:r>
      <w:r>
        <w:rPr>
          <w:rFonts w:hint="eastAsia"/>
        </w:rPr>
        <w:br/>
      </w:r>
      <w:r>
        <w:rPr>
          <w:rFonts w:hint="eastAsia"/>
        </w:rPr>
        <w:t>　　第二节 伺服压接机行业风险及对策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2026-2032年中国伺服压接机行业前景与发展趋势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2025-2026年伺服压接机行业发展环境分析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一、伺服压接机行业主管部门与监管体制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二、伺服压接机行业主要法律法规及政策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三、伺服压接机行业标准与质量监管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2026-2032年伺服压接机行业发展趋势与方向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2026-2032年伺服压接机行业发展潜力与机遇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伺服压接机行业研究结论与建议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(中智林)伺服压接机行业发展建议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伺服压接机行业历程</w:t>
      </w:r>
      <w:r>
        <w:rPr>
          <w:rFonts w:hint="eastAsia"/>
        </w:rPr>
        <w:br/>
      </w:r>
      <w:r>
        <w:rPr>
          <w:rFonts w:hint="eastAsia"/>
        </w:rPr>
        <w:t>　　图表 伺服压接机行业生命周期</w:t>
      </w:r>
      <w:r>
        <w:rPr>
          <w:rFonts w:hint="eastAsia"/>
        </w:rPr>
        <w:br/>
      </w:r>
      <w:r>
        <w:rPr>
          <w:rFonts w:hint="eastAsia"/>
        </w:rPr>
        <w:t>　　图表 伺服压接机行业产业链分析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2020-2025年中国伺服压接机行业市场规模及增长情况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2020-2025年伺服压接机行业市场容量分析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2020-2025年中国伺服压接机行业产能统计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2020-2025年中国伺服压接机行业产量及增长趋势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2020-2025年中国伺服压接机市场需求量及增速统计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2025年中国伺服压接机行业需求领域分布格局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2020-2025年中国伺服压接机行业销售收入分析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2020-2025年中国伺服压接机行业盈利情况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2020-2025年中国伺服压接机行业利润总额统计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2020-2025年中国伺服压接机进口数量分析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2020-2025年中国伺服压接机进口金额分析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2020-2025年中国伺服压接机出口数量分析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2020-2025年中国伺服压接机出口金额分析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2025年中国伺服压接机进口国家及地区分析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2025年中国伺服压接机出口国家及地区分析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2020-2025年中国伺服压接机行业企业数量情况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2020-2025年中国伺服压接机行业企业平均规模情况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**地区伺服压接机行业市场需求情况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**地区伺服压接机行业市场需求情况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**地区伺服压接机行业市场需求情况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**地区伺服压接机行业市场需求情况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伺服压接机重点企业（一）基本信息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伺服压接机重点企业（一）经营情况分析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伺服压接机重点企业（一）主要经济指标情况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伺服压接机重点企业（一）盈利能力情况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伺服压接机重点企业（一）偿债能力情况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伺服压接机重点企业（一）运营能力情况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伺服压接机重点企业（一）成长能力情况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伺服压接机重点企业（二）基本信息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伺服压接机重点企业（二）经营情况分析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伺服压接机重点企业（二）主要经济指标情况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伺服压接机重点企业（二）盈利能力情况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伺服压接机重点企业（二）偿债能力情况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伺服压接机重点企业（二）运营能力情况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伺服压接机重点企业（二）成长能力情况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伺服压接机重点企业（三）基本信息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伺服压接机重点企业（三）经营情况分析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伺服压接机重点企业（三）主要经济指标情况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伺服压接机重点企业（三）盈利能力情况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伺服压接机重点企业（三）偿债能力情况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伺服压接机重点企业（三）运营能力情况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伺服压接机重点企业（三）成长能力情况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2026-2032年中国伺服压接机行业产能预测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2026-2032年中国伺服压接机行业产量预测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2026-2032年中国伺服压接机市场需求量预测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2026-2032年中国伺服压接机行业供需平衡预测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2026-2032年中国伺服压接机行业市场容量预测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2026-2032年中国伺服压接机行业市场规模预测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2026-2032年中国伺服压接机市场前景分析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2026-2032年中国伺服压接机行业发展趋势预测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306b01deb4b59" w:history="1">
        <w:r>
          <w:rPr>
            <w:rStyle w:val="Hyperlink"/>
          </w:rPr>
          <w:t>2026-2032年中国伺服压接机行业市场调研与前景趋势报告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306b01deb4b59" w:history="1">
        <w:r>
          <w:rPr>
            <w:rStyle w:val="Hyperlink"/>
          </w:rPr>
          <w:t>https://www.20087.com/6/78/SiFuYaJieJiFaZhanXianZhuangQianJing.html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厂家排名、伺服压接机英文翻译、压力传感器有几种类型、伺服压接机压头一卡一卡的、压接机、伺服压接机cmk设备能力指数测量什么数据、低压伺服驱动器、伺服端子压接机、日本电机十大厂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65455f41a4f05" w:history="1">
      <w:r>
        <w:rPr>
          <w:rStyle w:val="Hyperlink"/>
        </w:rPr>
        <w:t>2026-2032年中国伺服压接机行业市场调研与前景趋势报告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iFuYaJieJiFaZhanXianZhuangQianJing.html" TargetMode="External" Id="Rd04306b01deb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iFuYaJieJiFaZhanXianZhuangQianJing.html" TargetMode="External" Id="Rae465455f41a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2026-04-28T03:42:27Z</dcterms:created>
  <dcterms:modified xsi:type="dcterms:W3CDTF">2026-04-28T04:42:27Z</dcterms:modified>
  <dc:subject>2026-2032年中国伺服压接机行业市场调研与前景趋势报告</dc:subject>
  <dc:title>2026-2032年中国伺服压接机行业市场调研与前景趋势报告</dc:title>
  <cp:keywords>2026-2032年中国伺服压接机行业市场调研与前景趋势报告</cp:keywords>
  <dc:description>2026-2032年中国伺服压接机行业市场调研与前景趋势报告</dc:description>
</cp:coreProperties>
</file>