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0de46d3214c17" w:history="1">
              <w:r>
                <w:rPr>
                  <w:rStyle w:val="Hyperlink"/>
                </w:rPr>
                <w:t>2026-2032年全球与中国低功耗蓝牙芯片市场现状及前景分析报告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0de46d3214c17" w:history="1">
              <w:r>
                <w:rPr>
                  <w:rStyle w:val="Hyperlink"/>
                </w:rPr>
                <w:t>2026-2032年全球与中国低功耗蓝牙芯片市场现状及前景分析报告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0de46d3214c17" w:history="1">
                <w:r>
                  <w:rPr>
                    <w:rStyle w:val="Hyperlink"/>
                  </w:rPr>
                  <w:t>https://www.20087.com/6/88/DiGongHaoLanYaXinPianDeQianJingQuShi.html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功耗蓝牙（BLE）芯片是一种基于蓝牙无线通信协议的射频集成电路，具有能耗低、连接稳定、传输效率高等特点，广泛应用于可穿戴设备、智能家居、医疗监测、工业传感等领域。目前，该类芯片技术已较为成熟，国内外主流厂商围绕集成度、传输速率、多协议兼容性等方面展开竞争，部分高端产品支持Mesh组网与AI边缘计算功能。随着物联网产业快速发展，低功耗蓝牙芯片市场需求持续增长。但在实际发展中仍面临核心技术受制于人、国产替代率偏低、应用场景碎片化、系统兼容性差等问题，影响其在关键领域的深度渗透。</w:t>
      </w:r>
      <w:r>
        <w:rPr>
          <w:rFonts w:hint="eastAsia"/>
        </w:rPr>
        <w:br/>
      </w:r>
      <w:r>
        <w:rPr>
          <w:rFonts w:hint="eastAsia"/>
        </w:rPr>
        <w:t>　　未来，低功耗蓝牙芯片将朝着高集成化、智能化、场景定制化方向演进。随着5G、Wi-Fi 6E等无线通信技术的融合，芯片将具备更强的互联互通能力，并通过AI算法优化实现自适应功耗管理与数据处理能力。同时，针对不同行业需求开发专用型BLE SoC芯片，如用于健康监测的生物信号采集芯片、用于资产管理的UWB+BLE融合芯片等，将成为差异化发展路径。政策层面若加强对半导体产业链自主创新与生态构建的支持，并推动国产芯片在重点行业的应用示范，将有助于提升我国在低功耗无线通信领域的核心竞争力。此外，随着“万物互联”向纵深推进，低功耗蓝牙芯片将在智慧城市、智能制造、车联网等新兴场景中发挥更广泛的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0de46d3214c17" w:history="1">
        <w:r>
          <w:rPr>
            <w:rStyle w:val="Hyperlink"/>
          </w:rPr>
          <w:t>2026-2032年全球与中国低功耗蓝牙芯片市场现状及前景分析报告</w:t>
        </w:r>
      </w:hyperlink>
      <w:r>
        <w:rPr>
          <w:rFonts w:hint="eastAsia"/>
        </w:rPr>
        <w:t>》基于统计局、相关行业协会及科研机构的详实数据，系统分析了低功耗蓝牙芯片市场的规模现状、需求特征及价格走势。报告客观评估了低功耗蓝牙芯片行业技术水平及未来发展方向，对市场前景做出科学预测，并重点分析了低功耗蓝牙芯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按产品类型细分，全球低功耗蓝牙芯片市场规模2021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蓝牙4.x</w:t>
      </w:r>
      <w:r>
        <w:rPr>
          <w:rFonts w:hint="eastAsia"/>
        </w:rPr>
        <w:br/>
      </w:r>
      <w:r>
        <w:rPr>
          <w:rFonts w:hint="eastAsia"/>
        </w:rPr>
        <w:t>　　　　1.3.3 蓝牙5.0</w:t>
      </w:r>
      <w:r>
        <w:rPr>
          <w:rFonts w:hint="eastAsia"/>
        </w:rPr>
        <w:br/>
      </w:r>
      <w:r>
        <w:rPr>
          <w:rFonts w:hint="eastAsia"/>
        </w:rPr>
        <w:t>　　　　1.3.4 蓝牙5.1</w:t>
      </w:r>
      <w:r>
        <w:rPr>
          <w:rFonts w:hint="eastAsia"/>
        </w:rPr>
        <w:br/>
      </w:r>
      <w:r>
        <w:rPr>
          <w:rFonts w:hint="eastAsia"/>
        </w:rPr>
        <w:t>　　　　1.3.5 蓝牙5.2</w:t>
      </w:r>
      <w:r>
        <w:rPr>
          <w:rFonts w:hint="eastAsia"/>
        </w:rPr>
        <w:br/>
      </w:r>
      <w:r>
        <w:rPr>
          <w:rFonts w:hint="eastAsia"/>
        </w:rPr>
        <w:t>　　　　1.3.6 蓝牙5.3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按应用细分，全球低功耗蓝牙芯片市场规模2021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智能家居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工业自动化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低功耗蓝牙芯片行业发展总体概况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低功耗蓝牙芯片行业发展主要特点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低功耗蓝牙芯片行业发展影响因素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低功耗蓝牙芯片有利因素</w:t>
      </w:r>
      <w:r>
        <w:rPr>
          <w:rFonts w:hint="eastAsia"/>
        </w:rPr>
        <w:br/>
      </w:r>
      <w:r>
        <w:rPr>
          <w:rFonts w:hint="eastAsia"/>
        </w:rPr>
        <w:t>　　　　1.5.3 .2 低功耗蓝牙芯片不利因素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全球市场，近三年低功耗蓝牙芯片主要企业占有率及排名（按销量）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低功耗蓝牙芯片主要企业在国际市场占有率（按销量，2023-2026）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2025年低功耗蓝牙芯片主要企业在国际市场排名（按销量）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全球市场主要企业低功耗蓝牙芯片销量（2023-2026）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全球市场，近三年低功耗蓝牙芯片主要企业占有率及排名（按收入）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低功耗蓝牙芯片主要企业在国际市场占有率（按收入，2023-2026）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2025年低功耗蓝牙芯片主要企业在国际市场排名（按收入）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全球市场主要企业低功耗蓝牙芯片销售收入（2023-2026）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全球市场主要企业低功耗蓝牙芯片销售价格（2023-2026）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中国市场，近三年低功耗蓝牙芯片主要企业占有率及排名（按销量）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低功耗蓝牙芯片主要企业在中国市场占有率（按销量，2023-2026）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2025年低功耗蓝牙芯片主要企业在中国市场排名（按销量）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中国市场主要企业低功耗蓝牙芯片销量（2023-2026）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中国市场，近三年低功耗蓝牙芯片主要企业占有率及排名（按收入）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低功耗蓝牙芯片主要企业在中国市场占有率（按收入，2023-2026）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2025年低功耗蓝牙芯片主要企业在中国市场排名（按收入）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中国市场主要企业低功耗蓝牙芯片销售收入（2023-2026）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全球主要厂商低功耗蓝牙芯片总部及产地分布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全球主要厂商成立时间及低功耗蓝牙芯片商业化日期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全球主要厂商低功耗蓝牙芯片产品类型及应用</w:t>
      </w:r>
      <w:r>
        <w:rPr>
          <w:rFonts w:hint="eastAsia"/>
        </w:rPr>
        <w:br/>
      </w:r>
      <w:r>
        <w:rPr>
          <w:rFonts w:hint="eastAsia"/>
        </w:rPr>
        <w:t>　　2.9 低功耗蓝牙芯片行业集中度、竞争程度分析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低功耗蓝牙芯片行业集中度分析：2025年全球Top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全球低功耗蓝牙芯片第一梯队、第二梯队和第三梯队生产商（品牌）及市场份额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全球低功耗蓝牙芯片总体规模分析</w:t>
      </w:r>
      <w:r>
        <w:rPr>
          <w:rFonts w:hint="eastAsia"/>
        </w:rPr>
        <w:br/>
      </w:r>
      <w:r>
        <w:rPr>
          <w:rFonts w:hint="eastAsia"/>
        </w:rPr>
        <w:t>　　3.1 全球低功耗蓝牙芯片供需现状及预测（2021-2032）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全球低功耗蓝牙芯片产能、产量、产能利用率及发展趋势（2021-2032）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全球低功耗蓝牙芯片产量、需求量及发展趋势（2021-2032）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全球主要地区低功耗蓝牙芯片产量及发展趋势（2021-2032）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全球主要地区低功耗蓝牙芯片产量（2021-2026）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全球主要地区低功耗蓝牙芯片产量（2027-2032）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全球主要地区低功耗蓝牙芯片产量市场份额（2021-2032）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中国低功耗蓝牙芯片供需现状及预测（2021-2032）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中国低功耗蓝牙芯片产能、产量、产能利用率及发展趋势（2021-2032）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中国低功耗蓝牙芯片产量、市场需求量及发展趋势（2021-2032）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中国市场低功耗蓝牙芯片进出口（2021-2032）</w:t>
      </w:r>
      <w:r>
        <w:rPr>
          <w:rFonts w:hint="eastAsia"/>
        </w:rPr>
        <w:br/>
      </w:r>
      <w:r>
        <w:rPr>
          <w:rFonts w:hint="eastAsia"/>
        </w:rPr>
        <w:t>　　3.4 全球低功耗蓝牙芯片销量及销售额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全球市场低功耗蓝牙芯片销售额（2021-2032）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全球市场低功耗蓝牙芯片销量（2021-2032）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全球市场低功耗蓝牙芯片价格趋势（2021-2032）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全球低功耗蓝牙芯片主要地区分析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全球主要地区低功耗蓝牙芯片市场规模分析：2021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全球主要地区低功耗蓝牙芯片销售收入及市场份额（2021-2026）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全球主要地区低功耗蓝牙芯片销售收入预测（2027-2032）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全球主要地区低功耗蓝牙芯片销量分析：2021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全球主要地区低功耗蓝牙芯片销量及市场份额（2021-2026）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全球主要地区低功耗蓝牙芯片销量及市场份额预测（2027-2032）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北美市场低功耗蓝牙芯片销量、收入及增长率（2021-2032）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欧洲市场低功耗蓝牙芯片销量、收入及增长率（2021-2032）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中国市场低功耗蓝牙芯片销量、收入及增长率（2021-2032）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日本市场低功耗蓝牙芯片销量、收入及增长率（2021-2032）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东南亚市场低功耗蓝牙芯片销量、收入及增长率（2021-2032）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印度市场低功耗蓝牙芯片销量、收入及增长率（2021-2032）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南美市场低功耗蓝牙芯片销量、收入及增长率（2021-2032）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中东市场低功耗蓝牙芯片销量、收入及增长率（2021-2032）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不同产品类型低功耗蓝牙芯片分析</w:t>
      </w:r>
      <w:r>
        <w:rPr>
          <w:rFonts w:hint="eastAsia"/>
        </w:rPr>
        <w:br/>
      </w:r>
      <w:r>
        <w:rPr>
          <w:rFonts w:hint="eastAsia"/>
        </w:rPr>
        <w:t>　　6.1 全球不同产品类型低功耗蓝牙芯片销量（2021-2032）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全球不同产品类型低功耗蓝牙芯片销量及市场份额（2021-2026）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全球不同产品类型低功耗蓝牙芯片销量预测（2027-2032）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全球不同产品类型低功耗蓝牙芯片收入（2021-2032）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全球不同产品类型低功耗蓝牙芯片收入及市场份额（2021-2026）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全球不同产品类型低功耗蓝牙芯片收入预测（2027-2032）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全球不同产品类型低功耗蓝牙芯片价格走势（2021-2032）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中国不同产品类型低功耗蓝牙芯片销量（2021-2032）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中国不同产品类型低功耗蓝牙芯片销量及市场份额（2021-2026）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中国不同产品类型低功耗蓝牙芯片销量预测（2027-2032）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中国不同产品类型低功耗蓝牙芯片收入（2021-2032）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中国不同产品类型低功耗蓝牙芯片收入及市场份额（2021-2026）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中国不同产品类型低功耗蓝牙芯片收入预测（2027-2032）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不同应用低功耗蓝牙芯片分析</w:t>
      </w:r>
      <w:r>
        <w:rPr>
          <w:rFonts w:hint="eastAsia"/>
        </w:rPr>
        <w:br/>
      </w:r>
      <w:r>
        <w:rPr>
          <w:rFonts w:hint="eastAsia"/>
        </w:rPr>
        <w:t>　　7.1 全球不同应用低功耗蓝牙芯片销量（2021-2032）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全球不同应用低功耗蓝牙芯片销量及市场份额（2021-2026）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全球不同应用低功耗蓝牙芯片销量预测（2027-2032）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全球不同应用低功耗蓝牙芯片收入（2021-2032）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全球不同应用低功耗蓝牙芯片收入及市场份额（2021-2026）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全球不同应用低功耗蓝牙芯片收入预测（2027-2032）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全球不同应用低功耗蓝牙芯片价格走势（2021-2032）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中国不同应用低功耗蓝牙芯片销量（2021-2032）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中国不同应用低功耗蓝牙芯片销量及市场份额（2021-2026）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中国不同应用低功耗蓝牙芯片销量预测（2027-2032）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中国不同应用低功耗蓝牙芯片收入（2021-2032）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中国不同应用低功耗蓝牙芯片收入及市场份额（2021-2026）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中国不同应用低功耗蓝牙芯片收入预测（2027-2032）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低功耗蓝牙芯片行业发展趋势</w:t>
      </w:r>
      <w:r>
        <w:rPr>
          <w:rFonts w:hint="eastAsia"/>
        </w:rPr>
        <w:br/>
      </w:r>
      <w:r>
        <w:rPr>
          <w:rFonts w:hint="eastAsia"/>
        </w:rPr>
        <w:t>　　8.2 低功耗蓝牙芯片行业主要驱动因素</w:t>
      </w:r>
      <w:r>
        <w:rPr>
          <w:rFonts w:hint="eastAsia"/>
        </w:rPr>
        <w:br/>
      </w:r>
      <w:r>
        <w:rPr>
          <w:rFonts w:hint="eastAsia"/>
        </w:rPr>
        <w:t>　　8.3 低功耗蓝牙芯片中国企业SWOT分析</w:t>
      </w:r>
      <w:r>
        <w:rPr>
          <w:rFonts w:hint="eastAsia"/>
        </w:rPr>
        <w:br/>
      </w:r>
      <w:r>
        <w:rPr>
          <w:rFonts w:hint="eastAsia"/>
        </w:rPr>
        <w:t>　　8.4 中国低功耗蓝牙芯片行业政策环境分析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低功耗蓝牙芯片行业产业链简介</w:t>
      </w:r>
      <w:r>
        <w:rPr>
          <w:rFonts w:hint="eastAsia"/>
        </w:rPr>
        <w:br/>
      </w:r>
      <w:r>
        <w:rPr>
          <w:rFonts w:hint="eastAsia"/>
        </w:rPr>
        <w:t>　　　　9.1.1 低功耗蓝牙芯片行业供应链分析</w:t>
      </w:r>
      <w:r>
        <w:rPr>
          <w:rFonts w:hint="eastAsia"/>
        </w:rPr>
        <w:br/>
      </w:r>
      <w:r>
        <w:rPr>
          <w:rFonts w:hint="eastAsia"/>
        </w:rPr>
        <w:t>　　　　9.1.2 低功耗蓝牙芯片主要原料及供应情况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低功耗蓝牙芯片行业采购模式</w:t>
      </w:r>
      <w:r>
        <w:rPr>
          <w:rFonts w:hint="eastAsia"/>
        </w:rPr>
        <w:br/>
      </w:r>
      <w:r>
        <w:rPr>
          <w:rFonts w:hint="eastAsia"/>
        </w:rPr>
        <w:t>　　9.3 低功耗蓝牙芯片行业生产模式</w:t>
      </w:r>
      <w:r>
        <w:rPr>
          <w:rFonts w:hint="eastAsia"/>
        </w:rPr>
        <w:br/>
      </w:r>
      <w:r>
        <w:rPr>
          <w:rFonts w:hint="eastAsia"/>
        </w:rPr>
        <w:t>　　9.4 低功耗蓝牙芯片行业销售模式及销售渠道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按产品类型细分，全球低功耗蓝牙芯片市场规模2021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按应用细分，全球低功耗蓝牙芯片市场规模（CAGR）2021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低功耗蓝牙芯片行业发展主要特点</w:t>
      </w:r>
      <w:r>
        <w:rPr>
          <w:rFonts w:hint="eastAsia"/>
        </w:rPr>
        <w:br/>
      </w:r>
      <w:r>
        <w:rPr>
          <w:rFonts w:hint="eastAsia"/>
        </w:rPr>
        <w:t>　　表 4： 低功耗蓝牙芯片行业发展有利因素分析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低功耗蓝牙芯片行业发展不利因素分析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进入低功耗蓝牙芯片行业壁垒</w:t>
      </w:r>
      <w:r>
        <w:rPr>
          <w:rFonts w:hint="eastAsia"/>
        </w:rPr>
        <w:br/>
      </w:r>
      <w:r>
        <w:rPr>
          <w:rFonts w:hint="eastAsia"/>
        </w:rPr>
        <w:t>　　表 7： 低功耗蓝牙芯片主要企业在国际市场占有率（按销量，2023-2026）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2025年低功耗蓝牙芯片主要企业在国际市场排名（按销量）&amp;（千颗）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全球市场主要企业低功耗蓝牙芯片销量（2023-2026）&amp;（千颗）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低功耗蓝牙芯片主要企业在国际市场占有率（按收入，2023-2026）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2025年低功耗蓝牙芯片主要企业在国际市场排名（按收入）&amp;（万元）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全球市场主要企业低功耗蓝牙芯片销售收入（2023-2026）&amp;（万元）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全球市场主要企业低功耗蓝牙芯片销售价格（2023-2026）&amp;（元/颗）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低功耗蓝牙芯片主要企业在中国市场占有率（按销量，2023-2026）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2025年低功耗蓝牙芯片主要企业在中国市场排名（按销量）&amp;（千颗）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中国市场主要企业低功耗蓝牙芯片销量（2023-2026）&amp;（千颗）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低功耗蓝牙芯片主要企业在中国市场占有率（按收入，2023-2026）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2025年低功耗蓝牙芯片主要企业在中国市场排名（按收入）&amp;（万元）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中国市场主要企业低功耗蓝牙芯片销售收入（2023-2026）&amp;（万元）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全球主要厂商低功耗蓝牙芯片总部及产地分布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全球主要厂商成立时间及低功耗蓝牙芯片商业化日期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全球主要厂商低功耗蓝牙芯片产品类型及应用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2025年全球低功耗蓝牙芯片主要厂商市场地位（第一梯队、第二梯队和第三梯队）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全球低功耗蓝牙芯片市场投资、并购等现状分析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全球主要地区低功耗蓝牙芯片产量增速（CAGR）：（2021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全球主要地区低功耗蓝牙芯片产量（2021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全球主要地区低功耗蓝牙芯片产量（2021-2026）&amp;（千颗）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全球主要地区低功耗蓝牙芯片产量（2027-2032）&amp;（千颗）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全球主要地区低功耗蓝牙芯片产量市场份额（2021-2026）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全球主要地区低功耗蓝牙芯片产量市场份额（2027-2032）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中国市场低功耗蓝牙芯片产量、销量、进出口（2021-2026）&amp;（千颗）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中国市场低功耗蓝牙芯片产量、销量、进出口预测（2027-2032）&amp;（千颗）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全球主要地区低功耗蓝牙芯片销售收入增速：（2021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全球主要地区低功耗蓝牙芯片销售收入（2021-2026）&amp;（万元）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全球主要地区低功耗蓝牙芯片销售收入市场份额（2021-2026）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全球主要地区低功耗蓝牙芯片收入（2027-2032）&amp;（万元）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全球主要地区低功耗蓝牙芯片收入市场份额（2027-2032）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全球主要地区低功耗蓝牙芯片销量（千颗）：2021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全球主要地区低功耗蓝牙芯片销量（2021-2026）&amp;（千颗）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全球主要地区低功耗蓝牙芯片销量市场份额（2021-2026）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全球主要地区低功耗蓝牙芯片销量（2027-2032）&amp;（千颗）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全球主要地区低功耗蓝牙芯片销量份额（2027-2032）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低功耗蓝牙芯片生产基地、销售区域、竞争对手及市场地位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全球不同产品类型低功耗蓝牙芯片销量（2021-2026）&amp;（千颗）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134： 全球不同产品类型低功耗蓝牙芯片销量市场份额（2021-2026）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全球不同产品类型低功耗蓝牙芯片销量预测（2027-2032）&amp;（千颗）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全球市场不同产品类型低功耗蓝牙芯片销量市场份额预测（2027-2032）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全球不同产品类型低功耗蓝牙芯片收入（2021-2026）&amp;（万元）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全球不同产品类型低功耗蓝牙芯片收入市场份额（2021-2026）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全球不同产品类型低功耗蓝牙芯片收入预测（2027-2032）&amp;（万元）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全球不同产品类型低功耗蓝牙芯片收入市场份额预测（2027-2032）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中国不同产品类型低功耗蓝牙芯片销量（2021-2026）&amp;（千颗）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142： 中国不同产品类型低功耗蓝牙芯片销量市场份额（2021-2026）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中国不同产品类型低功耗蓝牙芯片销量预测（2027-2032）&amp;（千颗）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全球市场不同产品类型低功耗蓝牙芯片销量市场份额预测（2027-2032）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中国不同产品类型低功耗蓝牙芯片收入（2021-2026）&amp;（万元）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中国不同产品类型低功耗蓝牙芯片收入市场份额（2021-2026）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中国不同产品类型低功耗蓝牙芯片收入预测（2027-2032）&amp;（万元）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中国不同产品类型低功耗蓝牙芯片收入市场份额预测（2027-2032）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全球不同应用低功耗蓝牙芯片销量（2021-2026）&amp;（千颗）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150： 全球不同应用低功耗蓝牙芯片销量市场份额（2021-2026）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全球不同应用低功耗蓝牙芯片销量预测（2027-2032）&amp;（千颗）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152： 全球市场不同应用低功耗蓝牙芯片销量市场份额预测（2027-2032）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全球不同应用低功耗蓝牙芯片收入（2021-2026）&amp;（万元）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全球不同应用低功耗蓝牙芯片收入市场份额（2021-2026）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全球不同应用低功耗蓝牙芯片收入预测（2027-2032）&amp;（万元）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全球不同应用低功耗蓝牙芯片收入市场份额预测（2027-2032）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中国不同应用低功耗蓝牙芯片销量（2021-2026）&amp;（千颗）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158： 中国不同应用低功耗蓝牙芯片销量市场份额（2021-2026）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中国不同应用低功耗蓝牙芯片销量预测（2027-2032）&amp;（千颗）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160： 中国市场不同应用低功耗蓝牙芯片销量市场份额预测（2027-2032）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中国不同应用低功耗蓝牙芯片收入（2021-2026）&amp;（万元）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中国不同应用低功耗蓝牙芯片收入市场份额（2021-2026）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中国不同应用低功耗蓝牙芯片收入预测（2027-2032）&amp;（万元）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中国不同应用低功耗蓝牙芯片收入市场份额预测（2027-2032）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低功耗蓝牙芯片行业发展趋势</w:t>
      </w:r>
      <w:r>
        <w:rPr>
          <w:rFonts w:hint="eastAsia"/>
        </w:rPr>
        <w:br/>
      </w:r>
      <w:r>
        <w:rPr>
          <w:rFonts w:hint="eastAsia"/>
        </w:rPr>
        <w:t>　　表 166： 低功耗蓝牙芯片行业主要驱动因素</w:t>
      </w:r>
      <w:r>
        <w:rPr>
          <w:rFonts w:hint="eastAsia"/>
        </w:rPr>
        <w:br/>
      </w:r>
      <w:r>
        <w:rPr>
          <w:rFonts w:hint="eastAsia"/>
        </w:rPr>
        <w:t>　　表 167： 低功耗蓝牙芯片行业供应链分析</w:t>
      </w:r>
      <w:r>
        <w:rPr>
          <w:rFonts w:hint="eastAsia"/>
        </w:rPr>
        <w:br/>
      </w:r>
      <w:r>
        <w:rPr>
          <w:rFonts w:hint="eastAsia"/>
        </w:rPr>
        <w:t>　　表 168： 低功耗蓝牙芯片上游原料供应商</w:t>
      </w:r>
      <w:r>
        <w:rPr>
          <w:rFonts w:hint="eastAsia"/>
        </w:rPr>
        <w:br/>
      </w:r>
      <w:r>
        <w:rPr>
          <w:rFonts w:hint="eastAsia"/>
        </w:rPr>
        <w:t>　　表 169： 低功耗蓝牙芯片主要地区不同应用客户分析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低功耗蓝牙芯片典型经销商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低功耗蓝牙芯片产品图片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全球不同产品类型低功耗蓝牙芯片销售额2021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全球不同产品类型低功耗蓝牙芯片市场份额2025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蓝牙4.x产品图片</w:t>
      </w:r>
      <w:r>
        <w:rPr>
          <w:rFonts w:hint="eastAsia"/>
        </w:rPr>
        <w:br/>
      </w:r>
      <w:r>
        <w:rPr>
          <w:rFonts w:hint="eastAsia"/>
        </w:rPr>
        <w:t>　　图 5： 蓝牙5.0产品图片</w:t>
      </w:r>
      <w:r>
        <w:rPr>
          <w:rFonts w:hint="eastAsia"/>
        </w:rPr>
        <w:br/>
      </w:r>
      <w:r>
        <w:rPr>
          <w:rFonts w:hint="eastAsia"/>
        </w:rPr>
        <w:t>　　图 6： 蓝牙5.1产品图片</w:t>
      </w:r>
      <w:r>
        <w:rPr>
          <w:rFonts w:hint="eastAsia"/>
        </w:rPr>
        <w:br/>
      </w:r>
      <w:r>
        <w:rPr>
          <w:rFonts w:hint="eastAsia"/>
        </w:rPr>
        <w:t>　　图 7： 蓝牙5.2产品图片</w:t>
      </w:r>
      <w:r>
        <w:rPr>
          <w:rFonts w:hint="eastAsia"/>
        </w:rPr>
        <w:br/>
      </w:r>
      <w:r>
        <w:rPr>
          <w:rFonts w:hint="eastAsia"/>
        </w:rPr>
        <w:t>　　图 8： 蓝牙5.3产品图片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全球不同应用低功耗蓝牙芯片市场份额2025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智能家居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2025年全球前五大生产商低功耗蓝牙芯片市场份额</w:t>
      </w:r>
      <w:r>
        <w:rPr>
          <w:rFonts w:hint="eastAsia"/>
        </w:rPr>
        <w:br/>
      </w:r>
      <w:r>
        <w:rPr>
          <w:rFonts w:hint="eastAsia"/>
        </w:rPr>
        <w:t>　　图 19： 2025年全球低功耗蓝牙芯片第一梯队、第二梯队和第三梯队厂商及市场份额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全球低功耗蓝牙芯片产能、产量、产能利用率及发展趋势（2021-2032）&amp;（千颗）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全球低功耗蓝牙芯片产量、需求量及发展趋势（2021-2032）&amp;（千颗）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全球主要地区低功耗蓝牙芯片产量市场份额（2021-2032）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中国低功耗蓝牙芯片产能、产量、产能利用率及发展趋势（2021-2032）&amp;（千颗）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中国低功耗蓝牙芯片产量、市场需求量及发展趋势（2021-2032）&amp;（千颗）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全球低功耗蓝牙芯片市场销售额及增长率：（2021-2032）&amp;（万元）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全球市场低功耗蓝牙芯片市场规模：2021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全球市场低功耗蓝牙芯片销量及增长率（2021-2032）&amp;（千颗）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全球市场低功耗蓝牙芯片价格趋势（2021-2032）&amp;（元/颗）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全球主要地区低功耗蓝牙芯片销售收入（2021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全球主要地区低功耗蓝牙芯片销售收入市场份额（2021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北美市场低功耗蓝牙芯片销量及增长率（2021-2032）&amp;（千颗）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北美市场低功耗蓝牙芯片收入及增长率（2021-2032）&amp;（万元）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欧洲市场低功耗蓝牙芯片销量及增长率（2021-2032）&amp;（千颗）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欧洲市场低功耗蓝牙芯片收入及增长率（2021-2032）&amp;（万元）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中国市场低功耗蓝牙芯片销量及增长率（2021-2032）&amp;（千颗）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中国市场低功耗蓝牙芯片收入及增长率（2021-2032）&amp;（万元）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日本市场低功耗蓝牙芯片销量及增长率（2021-2032）&amp;（千颗）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日本市场低功耗蓝牙芯片收入及增长率（2021-2032）&amp;（万元）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东南亚市场低功耗蓝牙芯片销量及增长率（2021-2032）&amp;（千颗）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东南亚市场低功耗蓝牙芯片收入及增长率（2021-2032）&amp;（万元）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印度市场低功耗蓝牙芯片销量及增长率（2021-2032）&amp;（千颗）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印度市场低功耗蓝牙芯片收入及增长率（2021-2032）&amp;（万元）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南美市场低功耗蓝牙芯片销量及增长率（2021-2032）&amp;（千颗）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44： 南美市场低功耗蓝牙芯片收入及增长率（2021-2032）&amp;（万元）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中东市场低功耗蓝牙芯片销量及增长率（2021-2032）&amp;（千颗）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46： 中东市场低功耗蓝牙芯片收入及增长率（2021-2032）&amp;（万元）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全球不同产品类型低功耗蓝牙芯片价格走势（2021-2032）&amp;（元/颗）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48： 全球不同应用低功耗蓝牙芯片价格走势（2021-2032）&amp;（元/颗）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49： 低功耗蓝牙芯片中国企业SWOT分析</w:t>
      </w:r>
      <w:r>
        <w:rPr>
          <w:rFonts w:hint="eastAsia"/>
        </w:rPr>
        <w:br/>
      </w:r>
      <w:r>
        <w:rPr>
          <w:rFonts w:hint="eastAsia"/>
        </w:rPr>
        <w:t>　　图 50： 低功耗蓝牙芯片产业链</w:t>
      </w:r>
      <w:r>
        <w:rPr>
          <w:rFonts w:hint="eastAsia"/>
        </w:rPr>
        <w:br/>
      </w:r>
      <w:r>
        <w:rPr>
          <w:rFonts w:hint="eastAsia"/>
        </w:rPr>
        <w:t>　　图 51： 低功耗蓝牙芯片行业采购模式分析</w:t>
      </w:r>
      <w:r>
        <w:rPr>
          <w:rFonts w:hint="eastAsia"/>
        </w:rPr>
        <w:br/>
      </w:r>
      <w:r>
        <w:rPr>
          <w:rFonts w:hint="eastAsia"/>
        </w:rPr>
        <w:t>　　图 52： 低功耗蓝牙芯片行业生产模式</w:t>
      </w:r>
      <w:r>
        <w:rPr>
          <w:rFonts w:hint="eastAsia"/>
        </w:rPr>
        <w:br/>
      </w:r>
      <w:r>
        <w:rPr>
          <w:rFonts w:hint="eastAsia"/>
        </w:rPr>
        <w:t>　　图 53： 低功耗蓝牙芯片行业销售模式分析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0de46d3214c17" w:history="1">
        <w:r>
          <w:rPr>
            <w:rStyle w:val="Hyperlink"/>
          </w:rPr>
          <w:t>2026-2032年全球与中国低功耗蓝牙芯片市场现状及前景分析报告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0de46d3214c17" w:history="1">
        <w:r>
          <w:rPr>
            <w:rStyle w:val="Hyperlink"/>
          </w:rPr>
          <w:t>https://www.20087.com/6/88/DiGongHaoLanYaXinPianDeQianJingQuShi.html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热点：蓝牙芯片排行、低功耗蓝牙芯片有哪些、蓝牙芯片、低功耗蓝牙芯片对比、蓝牙5.0芯片、低功耗蓝牙芯片出货量、高通蓝牙芯片、低功耗蓝牙芯片龙头上市、低功耗蓝牙的功耗是多少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255e8c7de4ec3" w:history="1">
      <w:r>
        <w:rPr>
          <w:rStyle w:val="Hyperlink"/>
        </w:rPr>
        <w:t>2026-2032年全球与中国低功耗蓝牙芯片市场现状及前景分析报告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iGongHaoLanYaXinPianDeQianJingQuShi.html" TargetMode="External" Id="R6bb0de46d321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iGongHaoLanYaXinPianDeQianJingQuShi.html" TargetMode="External" Id="R703255e8c7de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2025-12-30T03:10:55Z</dcterms:created>
  <dcterms:modified xsi:type="dcterms:W3CDTF">2025-12-30T04:10:55Z</dcterms:modified>
  <dc:subject>2026-2032年全球与中国低功耗蓝牙芯片市场现状及前景分析报告</dc:subject>
  <dc:title>2026-2032年全球与中国低功耗蓝牙芯片市场现状及前景分析报告</dc:title>
  <cp:keywords>2026-2032年全球与中国低功耗蓝牙芯片市场现状及前景分析报告</cp:keywords>
  <dc:description>2026-2032年全球与中国低功耗蓝牙芯片市场现状及前景分析报告</dc:description>
</cp:coreProperties>
</file>