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f52f2b89a479a" w:history="1">
              <w:r>
                <w:rPr>
                  <w:rStyle w:val="Hyperlink"/>
                </w:rPr>
                <w:t>2026-2032年中国低压成套配电设备行业调研与发展前景报告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f52f2b89a479a" w:history="1">
              <w:r>
                <w:rPr>
                  <w:rStyle w:val="Hyperlink"/>
                </w:rPr>
                <w:t>2026-2032年中国低压成套配电设备行业调研与发展前景报告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f52f2b89a479a" w:history="1">
                <w:r>
                  <w:rPr>
                    <w:rStyle w:val="Hyperlink"/>
                  </w:rPr>
                  <w:t>https://www.20087.com/6/28/DiYaChengTaoPeiDianSheBeiShiChangQianJingYuCe.html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低压成套配电设备是建筑、工业与基础设施电力分配的核心单元，涵盖开关柜、配电箱、母线槽及智能终端组合系统，已普遍集成断路器、接触器、电能表与保护继电器等元件。主流产品遵循IEC 61439标准，强调短路耐受能力、温升控制与操作安全性，并逐步引入智能脱扣器、电能质量监测模块及通信接口（如Modbus、Profibus），支持远程监控与故障预警。在“双碳”目标驱动下，设备厂商正优化铜排布局与散热结构以降低损耗。此外，野生含羞草资源分散，规模化种植与可持续采收体系尚未形成。</w:t>
      </w:r>
      <w:r>
        <w:rPr>
          <w:rFonts w:hint="eastAsia"/>
        </w:rPr>
        <w:br/>
      </w:r>
      <w:r>
        <w:rPr>
          <w:rFonts w:hint="eastAsia"/>
        </w:rPr>
        <w:t>　　未来，含羞草油的发展将取决于活性成分鉴定、毒理学评估与可控生产体系的建立。市场调研网认为，色谱-质谱联用技术将精准解析其化学指纹图谱，锁定具有药理潜力的标志性成分（如mimosine衍生物）。合成生物学可能实现关键活性分子的微生物发酵生产，规避植物提取的批次波动。在应用端，若安全性得到充分验证，含羞草油或作为天然抗应激成分用于功能性护肤品，或作为植物源驱避剂用于生态农业。监管层面，各国或将出台植物精油注册规范，要求提供完整的成分、毒理与功效数据。具备天然产物化学与合规申报能力的研究机构或企业，有望推动含羞草油从民间偏方走向科学化、标准化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cf52f2b89a479a" w:history="1">
        <w:r>
          <w:rPr>
            <w:rStyle w:val="Hyperlink"/>
          </w:rPr>
          <w:t>2026-2032年中国低压成套配电设备行业调研与发展前景报告</w:t>
        </w:r>
      </w:hyperlink>
      <w:r>
        <w:rPr>
          <w:rFonts w:hint="eastAsia"/>
        </w:rPr>
        <w:t>》，2025年低压成套配电设备行业市场规模达 亿元，预计2032年市场规模将达 亿元，期间年均复合增长率（CAGR）达 %。报告基于权威数据和长期市场监测，全面分析了低压成套配电设备行业的市场规模、供需状况及竞争格局。报告梳理了低压成套配电设备技术现状与未来方向，预测了市场前景与趋势，并评估了重点企业的表现与地位。同时，报告揭示了低压成套配电设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低压成套配电设备市场概述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按照不同产品类型，低压成套配电设备主要可以分为如下几个类别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中国不同产品类型低压成套配电设备增长趋势2021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插拔式</w:t>
      </w:r>
      <w:r>
        <w:rPr>
          <w:rFonts w:hint="eastAsia"/>
        </w:rPr>
        <w:br/>
      </w:r>
      <w:r>
        <w:rPr>
          <w:rFonts w:hint="eastAsia"/>
        </w:rPr>
        <w:t>　　　　1.2.4 抽屉式</w:t>
      </w:r>
      <w:r>
        <w:rPr>
          <w:rFonts w:hint="eastAsia"/>
        </w:rPr>
        <w:br/>
      </w:r>
      <w:r>
        <w:rPr>
          <w:rFonts w:hint="eastAsia"/>
        </w:rPr>
        <w:t>　　1.3 按照不同安装环境，低压成套配电设备主要可以分为如下几个类别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中国不同安装环境低压成套配电设备增长趋势2021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室内</w:t>
      </w:r>
      <w:r>
        <w:rPr>
          <w:rFonts w:hint="eastAsia"/>
        </w:rPr>
        <w:br/>
      </w:r>
      <w:r>
        <w:rPr>
          <w:rFonts w:hint="eastAsia"/>
        </w:rPr>
        <w:t>　　　　1.3.3 室外</w:t>
      </w:r>
      <w:r>
        <w:rPr>
          <w:rFonts w:hint="eastAsia"/>
        </w:rPr>
        <w:br/>
      </w:r>
      <w:r>
        <w:rPr>
          <w:rFonts w:hint="eastAsia"/>
        </w:rPr>
        <w:t>　　1.4 从不同应用，低压成套配电设备主要包括如下几个方面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中国不同应用低压成套配电设备增长趋势2021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工业厂房</w:t>
      </w:r>
      <w:r>
        <w:rPr>
          <w:rFonts w:hint="eastAsia"/>
        </w:rPr>
        <w:br/>
      </w:r>
      <w:r>
        <w:rPr>
          <w:rFonts w:hint="eastAsia"/>
        </w:rPr>
        <w:t>　　　　1.4.3 商业建筑</w:t>
      </w:r>
      <w:r>
        <w:rPr>
          <w:rFonts w:hint="eastAsia"/>
        </w:rPr>
        <w:br/>
      </w:r>
      <w:r>
        <w:rPr>
          <w:rFonts w:hint="eastAsia"/>
        </w:rPr>
        <w:t>　　　　1.4.4 数据中心</w:t>
      </w:r>
      <w:r>
        <w:rPr>
          <w:rFonts w:hint="eastAsia"/>
        </w:rPr>
        <w:br/>
      </w:r>
      <w:r>
        <w:rPr>
          <w:rFonts w:hint="eastAsia"/>
        </w:rPr>
        <w:t>　　　　1.4.5 基础设施工程</w:t>
      </w:r>
      <w:r>
        <w:rPr>
          <w:rFonts w:hint="eastAsia"/>
        </w:rPr>
        <w:br/>
      </w:r>
      <w:r>
        <w:rPr>
          <w:rFonts w:hint="eastAsia"/>
        </w:rPr>
        <w:t>　　　　1.4.6 医院</w:t>
      </w:r>
      <w:r>
        <w:rPr>
          <w:rFonts w:hint="eastAsia"/>
        </w:rPr>
        <w:br/>
      </w:r>
      <w:r>
        <w:rPr>
          <w:rFonts w:hint="eastAsia"/>
        </w:rPr>
        <w:t>　　　　1.4.7 交通系统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中国低压成套配电设备发展现状及未来趋势（2021-2032）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中国市场低压成套配电设备收入及增长率（2021-2032）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中国市场低压成套配电设备销量及增长率（2021-2032）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中国市场主要低压成套配电设备厂商分析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中国市场主要厂商低压成套配电设备销量及市场占有率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中国市场主要厂商低压成套配电设备销量（2021-2026）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中国市场主要厂商低压成套配电设备销量市场份额（2021-2026）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中国市场主要厂商低压成套配电设备收入及市场占有率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中国市场主要厂商低压成套配电设备收入（2021-2026）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中国市场主要厂商低压成套配电设备收入市场份额（2021-2026）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2025年中国市场主要厂商低压成套配电设备收入排名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中国市场主要厂商低压成套配电设备价格（2021-2026）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中国市场主要厂商低压成套配电设备总部及产地分布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中国市场主要厂商成立时间及低压成套配电设备商业化日期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中国市场主要厂商低压成套配电设备产品类型及应用</w:t>
      </w:r>
      <w:r>
        <w:rPr>
          <w:rFonts w:hint="eastAsia"/>
        </w:rPr>
        <w:br/>
      </w:r>
      <w:r>
        <w:rPr>
          <w:rFonts w:hint="eastAsia"/>
        </w:rPr>
        <w:t>　　2.7 低压成套配电设备行业集中度、竞争程度分析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低压成套配电设备行业集中度分析：2025年中国Top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中国市场低压成套配电设备第一梯队、第二梯队和第三梯队厂商（品牌）及2025年市场份额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重点企业（1）基本信息、低压成套配电设备生产基地、总部、竞争对手及市场地位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低压成套配电设备产品规格、参数及市场应用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重点企业（1）在中国市场低压成套配电设备销量、收入、价格及毛利率（2021-2026）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重点企业（2）基本信息、低压成套配电设备生产基地、总部、竞争对手及市场地位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低压成套配电设备产品规格、参数及市场应用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重点企业（2）在中国市场低压成套配电设备销量、收入、价格及毛利率（2021-2026）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重点企业（3）基本信息、低压成套配电设备生产基地、总部、竞争对手及市场地位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低压成套配电设备产品规格、参数及市场应用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重点企业（3）在中国市场低压成套配电设备销量、收入、价格及毛利率（2021-2026）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重点企业（4）基本信息、低压成套配电设备生产基地、总部、竞争对手及市场地位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低压成套配电设备产品规格、参数及市场应用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重点企业（4）在中国市场低压成套配电设备销量、收入、价格及毛利率（2021-2026）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重点企业（5）基本信息、低压成套配电设备生产基地、总部、竞争对手及市场地位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低压成套配电设备产品规格、参数及市场应用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重点企业（5）在中国市场低压成套配电设备销量、收入、价格及毛利率（2021-2026）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重点企业（6）基本信息、低压成套配电设备生产基地、总部、竞争对手及市场地位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低压成套配电设备产品规格、参数及市场应用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重点企业（6）在中国市场低压成套配电设备销量、收入、价格及毛利率（2021-2026）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重点企业（7）基本信息、低压成套配电设备生产基地、总部、竞争对手及市场地位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低压成套配电设备产品规格、参数及市场应用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重点企业（7）在中国市场低压成套配电设备销量、收入、价格及毛利率（2021-2026）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重点企业（8）基本信息、低压成套配电设备生产基地、总部、竞争对手及市场地位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低压成套配电设备产品规格、参数及市场应用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重点企业（8）在中国市场低压成套配电设备销量、收入、价格及毛利率（2021-2026）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重点企业（9）基本信息、低压成套配电设备生产基地、总部、竞争对手及市场地位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低压成套配电设备产品规格、参数及市场应用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重点企业（9）在中国市场低压成套配电设备销量、收入、价格及毛利率（2021-2026）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重点企业（10）基本信息、低压成套配电设备生产基地、总部、竞争对手及市场地位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低压成套配电设备产品规格、参数及市场应用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重点企业（10）在中国市场低压成套配电设备销量、收入、价格及毛利率（2021-2026）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重点企业（11）基本信息、低压成套配电设备生产基地、总部、竞争对手及市场地位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低压成套配电设备产品规格、参数及市场应用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重点企业（11）在中国市场低压成套配电设备销量、收入、价格及毛利率（2021-2026）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重点企业（12）基本信息、低压成套配电设备生产基地、总部、竞争对手及市场地位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低压成套配电设备产品规格、参数及市场应用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重点企业（12）在中国市场低压成套配电设备销量、收入、价格及毛利率（2021-2026）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重点企业（13）基本信息、低压成套配电设备生产基地、总部、竞争对手及市场地位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低压成套配电设备产品规格、参数及市场应用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重点企业（13）在中国市场低压成套配电设备销量、收入、价格及毛利率（2021-2026）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重点企业（14）基本信息、低压成套配电设备生产基地、总部、竞争对手及市场地位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低压成套配电设备产品规格、参数及市场应用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重点企业（14）在中国市场低压成套配电设备销量、收入、价格及毛利率（2021-2026）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重点企业（15）基本信息、低压成套配电设备生产基地、总部、竞争对手及市场地位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低压成套配电设备产品规格、参数及市场应用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重点企业（15）在中国市场低压成套配电设备销量、收入、价格及毛利率（2021-2026）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不同产品类型低压成套配电设备分析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中国市场不同产品类型低压成套配电设备销量（2021-2032）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中国市场不同产品类型低压成套配电设备销量及市场份额（2021-2026）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中国市场不同产品类型低压成套配电设备销量预测（2027-2032）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中国市场不同产品类型低压成套配电设备规模（2021-2032）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中国市场不同产品类型低压成套配电设备规模及市场份额（2021-2026）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中国市场不同产品类型低压成套配电设备规模预测（2027-2032）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中国市场不同产品类型低压成套配电设备价格走势（2021-2032）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不同应用低压成套配电设备分析</w:t>
      </w:r>
      <w:r>
        <w:rPr>
          <w:rFonts w:hint="eastAsia"/>
        </w:rPr>
        <w:br/>
      </w:r>
      <w:r>
        <w:rPr>
          <w:rFonts w:hint="eastAsia"/>
        </w:rPr>
        <w:t>　　5.1 中国市场不同应用低压成套配电设备销量（2021-2032）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中国市场不同应用低压成套配电设备销量及市场份额（2021-2026）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中国市场不同应用低压成套配电设备销量预测（2027-2032）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中国市场不同应用低压成套配电设备规模（2021-2032）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中国市场不同应用低压成套配电设备规模及市场份额（2021-2026）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中国市场不同应用低压成套配电设备规模预测（2027-2032）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中国市场不同应用低压成套配电设备价格走势（2021-2032）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低压成套配电设备行业发展分析---发展趋势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低压成套配电设备行业发展分析---厂商壁垒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低压成套配电设备行业发展分析---驱动因素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低压成套配电设备行业发展分析---制约因素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低压成套配电设备中国企业SWOT分析</w:t>
      </w:r>
      <w:r>
        <w:rPr>
          <w:rFonts w:hint="eastAsia"/>
        </w:rPr>
        <w:br/>
      </w:r>
      <w:r>
        <w:rPr>
          <w:rFonts w:hint="eastAsia"/>
        </w:rPr>
        <w:t>　　6.6 低压成套配电设备行业发展分析---行业政策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低压成套配电设备行业产业链简介</w:t>
      </w:r>
      <w:r>
        <w:rPr>
          <w:rFonts w:hint="eastAsia"/>
        </w:rPr>
        <w:br/>
      </w:r>
      <w:r>
        <w:rPr>
          <w:rFonts w:hint="eastAsia"/>
        </w:rPr>
        <w:t>　　7.2 低压成套配电设备产业链分析-上游</w:t>
      </w:r>
      <w:r>
        <w:rPr>
          <w:rFonts w:hint="eastAsia"/>
        </w:rPr>
        <w:br/>
      </w:r>
      <w:r>
        <w:rPr>
          <w:rFonts w:hint="eastAsia"/>
        </w:rPr>
        <w:t>　　7.3 低压成套配电设备产业链分析-中游</w:t>
      </w:r>
      <w:r>
        <w:rPr>
          <w:rFonts w:hint="eastAsia"/>
        </w:rPr>
        <w:br/>
      </w:r>
      <w:r>
        <w:rPr>
          <w:rFonts w:hint="eastAsia"/>
        </w:rPr>
        <w:t>　　7.4 低压成套配电设备产业链分析-下游</w:t>
      </w:r>
      <w:r>
        <w:rPr>
          <w:rFonts w:hint="eastAsia"/>
        </w:rPr>
        <w:br/>
      </w:r>
      <w:r>
        <w:rPr>
          <w:rFonts w:hint="eastAsia"/>
        </w:rPr>
        <w:t>　　7.5 低压成套配电设备行业采购模式</w:t>
      </w:r>
      <w:r>
        <w:rPr>
          <w:rFonts w:hint="eastAsia"/>
        </w:rPr>
        <w:br/>
      </w:r>
      <w:r>
        <w:rPr>
          <w:rFonts w:hint="eastAsia"/>
        </w:rPr>
        <w:t>　　7.6 低压成套配电设备行业生产模式</w:t>
      </w:r>
      <w:r>
        <w:rPr>
          <w:rFonts w:hint="eastAsia"/>
        </w:rPr>
        <w:br/>
      </w:r>
      <w:r>
        <w:rPr>
          <w:rFonts w:hint="eastAsia"/>
        </w:rPr>
        <w:t>　　7.7 低压成套配电设备行业销售模式及销售渠道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中国本土低压成套配电设备产能、产量分析</w:t>
      </w:r>
      <w:r>
        <w:rPr>
          <w:rFonts w:hint="eastAsia"/>
        </w:rPr>
        <w:br/>
      </w:r>
      <w:r>
        <w:rPr>
          <w:rFonts w:hint="eastAsia"/>
        </w:rPr>
        <w:t>　　8.1 中国低压成套配电设备供需现状及预测（2021-2032）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中国低压成套配电设备产能、产量、产能利用率及发展趋势（2021-2032）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中国低压成套配电设备产量、市场需求量及发展趋势（2021-2032）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中国低压成套配电设备进出口分析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中国市场低压成套配电设备主要进口来源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中国市场低压成套配电设备主要出口目的地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不同产品类型低压成套配电设备市场规模2021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不同安装环境低压成套配电设备市场规模2021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不同应用低压成套配电设备市场规模2021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中国市场主要厂商低压成套配电设备销量（2021-2026）&amp;（千套）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5： 中国市场主要厂商低压成套配电设备销量市场份额（2021-2026）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中国市场主要厂商低压成套配电设备收入（2021-2026）&amp;（万元）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中国市场主要厂商低压成套配电设备收入份额（2021-2026）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2025年中国主要生产商低压成套配电设备收入排名（万元）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中国市场主要厂商低压成套配电设备价格（2021-2026）&amp;（元/套）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10： 中国市场主要厂商低压成套配电设备总部及产地分布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中国市场主要厂商成立时间及低压成套配电设备商业化日期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中国市场主要厂商低压成套配电设备产品类型及应用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2025年中国市场低压成套配电设备主要厂商市场地位（第一梯队、第二梯队和第三梯队）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低压成套配电设备市场投资、并购等现状分析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低压成套配电设备生产基地、总部、竞争对手及市场地位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低压成套配电设备产品规格、参数及市场应用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低压成套配电设备销量（千套）、收入（万元）、价格（元/套）及毛利率（2021-2026）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低压成套配电设备生产基地、总部、竞争对手及市场地位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低压成套配电设备产品规格、参数及市场应用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低压成套配电设备销量（千套）、收入（万元）、价格（元/套）及毛利率（2021-2026）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低压成套配电设备生产基地、总部、竞争对手及市场地位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低压成套配电设备产品规格、参数及市场应用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低压成套配电设备销量（千套）、收入（万元）、价格（元/套）及毛利率（2021-2026）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低压成套配电设备生产基地、总部、竞争对手及市场地位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低压成套配电设备产品规格、参数及市场应用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低压成套配电设备销量（千套）、收入（万元）、价格（元/套）及毛利率（2021-2026）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低压成套配电设备生产基地、总部、竞争对手及市场地位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低压成套配电设备产品规格、参数及市场应用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低压成套配电设备销量（千套）、收入（万元）、价格（元/套）及毛利率（2021-2026）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低压成套配电设备生产基地、总部、竞争对手及市场地位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低压成套配电设备产品规格、参数及市场应用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低压成套配电设备销量（千套）、收入（万元）、价格（元/套）及毛利率（2021-2026）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低压成套配电设备生产基地、总部、竞争对手及市场地位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低压成套配电设备产品规格、参数及市场应用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低压成套配电设备销量（千套）、收入（万元）、价格（元/套）及毛利率（2021-2026）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低压成套配电设备生产基地、总部、竞争对手及市场地位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低压成套配电设备产品规格、参数及市场应用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低压成套配电设备销量（千套）、收入（万元）、价格（元/套）及毛利率（2021-2026）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低压成套配电设备生产基地、总部、竞争对手及市场地位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低压成套配电设备产品规格、参数及市场应用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低压成套配电设备销量（千套）、收入（万元）、价格（元/套）及毛利率（2021-2026）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低压成套配电设备生产基地、总部、竞争对手及市场地位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低压成套配电设备产品规格、参数及市场应用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低压成套配电设备销量（千套）、收入（万元）、价格（元/套）及毛利率（2021-2026）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低压成套配电设备生产基地、总部、竞争对手及市场地位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低压成套配电设备产品规格、参数及市场应用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低压成套配电设备销量（千套）、收入（万元）、价格（元/套）及毛利率（2021-2026）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低压成套配电设备生产基地、总部、竞争对手及市场地位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低压成套配电设备产品规格、参数及市场应用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低压成套配电设备销量（千套）、收入（万元）、价格（元/套）及毛利率（2021-2026）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低压成套配电设备生产基地、总部、竞争对手及市场地位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低压成套配电设备产品规格、参数及市场应用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低压成套配电设备销量（千套）、收入（万元）、价格（元/套）及毛利率（2021-2026）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低压成套配电设备生产基地、总部、竞争对手及市场地位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低压成套配电设备产品规格、参数及市场应用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低压成套配电设备销量（千套）、收入（万元）、价格（元/套）及毛利率（2021-2026）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低压成套配电设备生产基地、总部、竞争对手及市场地位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低压成套配电设备产品规格、参数及市场应用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低压成套配电设备销量（千套）、收入（万元）、价格（元/套）及毛利率（2021-2026）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中国市场不同产品类型低压成套配电设备销量（2021-2026）&amp;（千套）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中国市场不同产品类型低压成套配电设备销量市场份额（2021-2026）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中国市场不同产品类型低压成套配电设备销量预测（2027-2032）&amp;（千套）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中国市场不同产品类型低压成套配电设备销量市场份额预测（2027-2032）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中国市场不同产品类型低压成套配电设备规模（2021-2026）&amp;（万元）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中国市场不同产品类型低压成套配电设备规模市场份额（2021-2026）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中国市场不同产品类型低压成套配电设备规模预测（2027-2032）&amp;（万元）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中国市场不同产品类型低压成套配电设备规模市场份额预测（2027-2032）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中国市场不同应用低压成套配电设备销量（2021-2026）&amp;（千套）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99： 中国市场不同应用低压成套配电设备销量市场份额（2021-2026）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中国市场不同应用低压成套配电设备销量预测（2027-2032）&amp;（千套）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101： 中国市场不同应用低压成套配电设备销量市场份额预测（2027-2032）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中国市场不同应用低压成套配电设备规模（2021-2026）&amp;（万元）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中国市场不同应用低压成套配电设备规模市场份额（2021-2026）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中国市场不同应用低压成套配电设备规模预测（2027-2032）&amp;（万元）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中国市场不同应用低压成套配电设备规模市场份额预测（2027-2032）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低压成套配电设备行业发展分析---发展趋势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107： 低压成套配电设备行业发展分析---厂商壁垒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108： 低压成套配电设备行业发展分析---驱动因素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109： 低压成套配电设备行业发展分析---制约因素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110： 低压成套配电设备行业相关重点政策一览</w:t>
      </w:r>
      <w:r>
        <w:rPr>
          <w:rFonts w:hint="eastAsia"/>
        </w:rPr>
        <w:br/>
      </w:r>
      <w:r>
        <w:rPr>
          <w:rFonts w:hint="eastAsia"/>
        </w:rPr>
        <w:t>　　表 111： 低压成套配电设备行业供应链分析</w:t>
      </w:r>
      <w:r>
        <w:rPr>
          <w:rFonts w:hint="eastAsia"/>
        </w:rPr>
        <w:br/>
      </w:r>
      <w:r>
        <w:rPr>
          <w:rFonts w:hint="eastAsia"/>
        </w:rPr>
        <w:t>　　表 112： 低压成套配电设备上游原料供应商</w:t>
      </w:r>
      <w:r>
        <w:rPr>
          <w:rFonts w:hint="eastAsia"/>
        </w:rPr>
        <w:br/>
      </w:r>
      <w:r>
        <w:rPr>
          <w:rFonts w:hint="eastAsia"/>
        </w:rPr>
        <w:t>　　表 113： 低压成套配电设备行业主要下游客户</w:t>
      </w:r>
      <w:r>
        <w:rPr>
          <w:rFonts w:hint="eastAsia"/>
        </w:rPr>
        <w:br/>
      </w:r>
      <w:r>
        <w:rPr>
          <w:rFonts w:hint="eastAsia"/>
        </w:rPr>
        <w:t>　　表 114： 低压成套配电设备典型经销商</w:t>
      </w:r>
      <w:r>
        <w:rPr>
          <w:rFonts w:hint="eastAsia"/>
        </w:rPr>
        <w:br/>
      </w:r>
      <w:r>
        <w:rPr>
          <w:rFonts w:hint="eastAsia"/>
        </w:rPr>
        <w:t>　　表 115： 中国低压成套配电设备产量、销量、进口量及出口量（2021-2026）&amp;（千套）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116： 中国低压成套配电设备产量、销量、进口量及出口量预测（2027-2032）&amp;（千套）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117： 中国市场低压成套配电设备主要进口来源</w:t>
      </w:r>
      <w:r>
        <w:rPr>
          <w:rFonts w:hint="eastAsia"/>
        </w:rPr>
        <w:br/>
      </w:r>
      <w:r>
        <w:rPr>
          <w:rFonts w:hint="eastAsia"/>
        </w:rPr>
        <w:t>　　表 118： 中国市场低压成套配电设备主要出口目的地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低压成套配电设备产品图片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中国不同产品类型低压成套配电设备市场规模市场份额2025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固定式产品图片</w:t>
      </w:r>
      <w:r>
        <w:rPr>
          <w:rFonts w:hint="eastAsia"/>
        </w:rPr>
        <w:br/>
      </w:r>
      <w:r>
        <w:rPr>
          <w:rFonts w:hint="eastAsia"/>
        </w:rPr>
        <w:t>　　图 4： 插拔式产品图片</w:t>
      </w:r>
      <w:r>
        <w:rPr>
          <w:rFonts w:hint="eastAsia"/>
        </w:rPr>
        <w:br/>
      </w:r>
      <w:r>
        <w:rPr>
          <w:rFonts w:hint="eastAsia"/>
        </w:rPr>
        <w:t>　　图 5： 抽屉式产品图片</w:t>
      </w:r>
      <w:r>
        <w:rPr>
          <w:rFonts w:hint="eastAsia"/>
        </w:rPr>
        <w:br/>
      </w:r>
      <w:r>
        <w:rPr>
          <w:rFonts w:hint="eastAsia"/>
        </w:rPr>
        <w:t>　　图 6： 中国不同安装环境低压成套配电设备市场规模市场份额2025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室内产品图片</w:t>
      </w:r>
      <w:r>
        <w:rPr>
          <w:rFonts w:hint="eastAsia"/>
        </w:rPr>
        <w:br/>
      </w:r>
      <w:r>
        <w:rPr>
          <w:rFonts w:hint="eastAsia"/>
        </w:rPr>
        <w:t>　　图 8： 室外产品图片</w:t>
      </w:r>
      <w:r>
        <w:rPr>
          <w:rFonts w:hint="eastAsia"/>
        </w:rPr>
        <w:br/>
      </w:r>
      <w:r>
        <w:rPr>
          <w:rFonts w:hint="eastAsia"/>
        </w:rPr>
        <w:t>　　图 9： 中国不同应用低压成套配电设备市场份额2025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工业厂房</w:t>
      </w:r>
      <w:r>
        <w:rPr>
          <w:rFonts w:hint="eastAsia"/>
        </w:rPr>
        <w:br/>
      </w:r>
      <w:r>
        <w:rPr>
          <w:rFonts w:hint="eastAsia"/>
        </w:rPr>
        <w:t>　　图 11： 商业建筑</w:t>
      </w:r>
      <w:r>
        <w:rPr>
          <w:rFonts w:hint="eastAsia"/>
        </w:rPr>
        <w:br/>
      </w:r>
      <w:r>
        <w:rPr>
          <w:rFonts w:hint="eastAsia"/>
        </w:rPr>
        <w:t>　　图 12： 数据中心</w:t>
      </w:r>
      <w:r>
        <w:rPr>
          <w:rFonts w:hint="eastAsia"/>
        </w:rPr>
        <w:br/>
      </w:r>
      <w:r>
        <w:rPr>
          <w:rFonts w:hint="eastAsia"/>
        </w:rPr>
        <w:t>　　图 13： 基础设施工程</w:t>
      </w:r>
      <w:r>
        <w:rPr>
          <w:rFonts w:hint="eastAsia"/>
        </w:rPr>
        <w:br/>
      </w:r>
      <w:r>
        <w:rPr>
          <w:rFonts w:hint="eastAsia"/>
        </w:rPr>
        <w:t>　　图 14： 医院</w:t>
      </w:r>
      <w:r>
        <w:rPr>
          <w:rFonts w:hint="eastAsia"/>
        </w:rPr>
        <w:br/>
      </w:r>
      <w:r>
        <w:rPr>
          <w:rFonts w:hint="eastAsia"/>
        </w:rPr>
        <w:t>　　图 15： 交通系统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中国市场低压成套配电设备市场规模，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中国市场低压成套配电设备收入及增长率（2021-2032）&amp;（万元）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中国市场低压成套配电设备销量及增长率（2021-2032）&amp;（千套）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2025年中国市场主要厂商低压成套配电设备销量市场份额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2025年中国市场主要厂商低压成套配电设备收入市场份额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2025年中国市场前五大厂商低压成套配电设备市场份额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2025年中国市场低压成套配电设备第一梯队、第二梯队和第三梯队厂商（品牌）及市场份额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中国市场不同产品类型低压成套配电设备价格走势（2021-2032）&amp;（元/套）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25： 中国市场不同应用低压成套配电设备价格走势（2021-2032）&amp;（元/套）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26： 低压成套配电设备中国企业SWOT分析</w:t>
      </w:r>
      <w:r>
        <w:rPr>
          <w:rFonts w:hint="eastAsia"/>
        </w:rPr>
        <w:br/>
      </w:r>
      <w:r>
        <w:rPr>
          <w:rFonts w:hint="eastAsia"/>
        </w:rPr>
        <w:t>　　图 27： 低压成套配电设备产业链</w:t>
      </w:r>
      <w:r>
        <w:rPr>
          <w:rFonts w:hint="eastAsia"/>
        </w:rPr>
        <w:br/>
      </w:r>
      <w:r>
        <w:rPr>
          <w:rFonts w:hint="eastAsia"/>
        </w:rPr>
        <w:t>　　图 28： 低压成套配电设备行业采购模式分析</w:t>
      </w:r>
      <w:r>
        <w:rPr>
          <w:rFonts w:hint="eastAsia"/>
        </w:rPr>
        <w:br/>
      </w:r>
      <w:r>
        <w:rPr>
          <w:rFonts w:hint="eastAsia"/>
        </w:rPr>
        <w:t>　　图 29： 低压成套配电设备行业生产模式分析</w:t>
      </w:r>
      <w:r>
        <w:rPr>
          <w:rFonts w:hint="eastAsia"/>
        </w:rPr>
        <w:br/>
      </w:r>
      <w:r>
        <w:rPr>
          <w:rFonts w:hint="eastAsia"/>
        </w:rPr>
        <w:t>　　图 30： 低压成套配电设备行业销售模式分析</w:t>
      </w:r>
      <w:r>
        <w:rPr>
          <w:rFonts w:hint="eastAsia"/>
        </w:rPr>
        <w:br/>
      </w:r>
      <w:r>
        <w:rPr>
          <w:rFonts w:hint="eastAsia"/>
        </w:rPr>
        <w:t>　　图 31： 中国低压成套配电设备产能、产量、产能利用率及发展趋势（2021-2032）&amp;（千套）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中国低压成套配电设备产量、市场需求量及发展趋势（2021-2032）&amp;（千套）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f52f2b89a479a" w:history="1">
        <w:r>
          <w:rPr>
            <w:rStyle w:val="Hyperlink"/>
          </w:rPr>
          <w:t>2026-2032年中国低压成套配电设备行业调研与发展前景报告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f52f2b89a479a" w:history="1">
        <w:r>
          <w:rPr>
            <w:rStyle w:val="Hyperlink"/>
          </w:rPr>
          <w:t>https://www.20087.com/6/28/DiYaChengTaoPeiDianSheBeiShiChangQianJingYuCe.html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配电设备有哪些、低压成套配电设备是固定资产、380v报装容量填多少kva、低压成套配电设备有哪些、低压配电柜分为哪几种、低压成套配电设备厂家、家里有必要用隔离变压器吗、低压配电成套设计规范、1000v是低压还是高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49c51554d4137" w:history="1">
      <w:r>
        <w:rPr>
          <w:rStyle w:val="Hyperlink"/>
        </w:rPr>
        <w:t>2026-2032年中国低压成套配电设备行业调研与发展前景报告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DiYaChengTaoPeiDianSheBeiShiChangQianJingYuCe.html" TargetMode="External" Id="Rb3cf52f2b89a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DiYaChengTaoPeiDianSheBeiShiChangQianJingYuCe.html" TargetMode="External" Id="R75b49c51554d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2026-02-23T02:00:15Z</dcterms:created>
  <dcterms:modified xsi:type="dcterms:W3CDTF">2026-02-23T03:00:15Z</dcterms:modified>
  <dc:subject>2026-2032年中国低压成套配电设备行业调研与发展前景报告</dc:subject>
  <dc:title>2026-2032年中国低压成套配电设备行业调研与发展前景报告</dc:title>
  <cp:keywords>2026-2032年中国低压成套配电设备行业调研与发展前景报告</cp:keywords>
  <dc:description>2026-2032年中国低压成套配电设备行业调研与发展前景报告</dc:description>
</cp:coreProperties>
</file>