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c679c678b457e" w:history="1">
              <w:r>
                <w:rPr>
                  <w:rStyle w:val="Hyperlink"/>
                </w:rPr>
                <w:t>中国便携式采集监视器行业现状调研及发展前景预测报告（2026-2032年）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c679c678b457e" w:history="1">
              <w:r>
                <w:rPr>
                  <w:rStyle w:val="Hyperlink"/>
                </w:rPr>
                <w:t>中国便携式采集监视器行业现状调研及发展前景预测报告（2026-2032年）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c679c678b457e" w:history="1">
                <w:r>
                  <w:rPr>
                    <w:rStyle w:val="Hyperlink"/>
                  </w:rPr>
                  <w:t>https://www.20087.com/6/58/BianXieShiCaiJiJianShiQiQianJing.html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采集监视器是影视制作、广电转播及现场活动录制中的关键监看设备，用于实时显示摄像机输出的高清或超高清视频信号，并支持波形图、矢量示波器、伪色曝光及音频电平监测等专业功能。便携式采集监视器采用高亮度IPS或OLED面板，具备广色域覆盖、高对比度及多种输入接口（如SDI、HDMI、USB-C），部分高端型号支持HDR监看、3D LUT加载及NDI/IP流接入。设备普遍强调轻量化、电池续航与坚固外壳设计，以适应户外或移动拍摄环境。然而，在强日光环境下，部分机型仍存在可视性不足问题；同时，多机位同步监看、远程协作及云端素材回传等智能化功能尚未全面普及，限制了其在分布式制作流程中的深度应用。</w:t>
      </w:r>
      <w:r>
        <w:rPr>
          <w:rFonts w:hint="eastAsia"/>
        </w:rPr>
        <w:br/>
      </w:r>
      <w:r>
        <w:rPr>
          <w:rFonts w:hint="eastAsia"/>
        </w:rPr>
        <w:t>　　未来，便携式采集监视器将深度融合IP化制作、AI辅助与沉浸式监看技术。市场调研网认为，一方面，全面支持SMPTE ST 2110、NDI HX3等IP视频协议，使其成为远程制作中心的前端节点，实现低延迟、高画质的跨地域协同；另一方面，集成AI驱动的自动对焦辅助、人脸曝光优化及异常信号预警功能，可显著降低现场操作门槛。此外，随着虚拟制作兴起，监视器将支持AR叠加、虚拟摄像机跟踪数据可视化及实时合成预览，助力创作者在实拍阶段即完成视觉决策。在硬件层面，Micro-OLED、Mini-LED背光及柔性屏技术的应用将进一步提升户外可视性与便携性。长远来看，该设备将从“被动显示终端”演变为“智能创作中枢”，在云原生制作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c679c678b457e" w:history="1">
        <w:r>
          <w:rPr>
            <w:rStyle w:val="Hyperlink"/>
          </w:rPr>
          <w:t>中国便携式采集监视器行业现状调研及发展前景预测报告（2026-2032年）</w:t>
        </w:r>
      </w:hyperlink>
      <w:r>
        <w:rPr>
          <w:rFonts w:hint="eastAsia"/>
        </w:rPr>
        <w:t>》依托权威数据资源与长期市场监测，系统分析了便携式采集监视器行业的市场规模、市场需求及产业链结构，深入探讨了便携式采集监视器价格变动与细分市场特征。报告科学预测了便携式采集监视器市场前景及未来发展趋势，重点剖析了行业集中度、竞争格局及重点企业的市场地位，并通过SWOT分析揭示了便携式采集监视器行业机遇与潜在风险。报告为投资者及业内企业提供了全面的市场洞察与决策参考，助力把握便携式采集监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便携式采集监视器市场概述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按照不同产品类型，便携式采集监视器主要可以分为如下几个类别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中国不同产品类型便携式采集监视器增长趋势2021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从不同应用，便携式采集监视器主要包括如下几个方面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中国不同应用便携式采集监视器增长趋势2021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物流行业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中国便携式采集监视器发展现状及未来趋势（2021-2032）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中国市场便携式采集监视器收入及增长率（2021-2032）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中国市场便携式采集监视器销量及增长率（2021-2032）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中国市场主要便携式采集监视器厂商分析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中国市场主要厂商便携式采集监视器销量及市场占有率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中国市场主要厂商便携式采集监视器销量（2021-2026）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中国市场主要厂商便携式采集监视器销量市场份额（2021-2026）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中国市场主要厂商便携式采集监视器收入及市场占有率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中国市场主要厂商便携式采集监视器收入（2021-2026）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中国市场主要厂商便携式采集监视器收入市场份额（2021-2026）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2025年中国市场主要厂商便携式采集监视器收入排名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中国市场主要厂商便携式采集监视器价格（2021-2026）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中国市场主要厂商便携式采集监视器总部及产地分布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中国市场主要厂商成立时间及便携式采集监视器商业化日期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中国市场主要厂商便携式采集监视器产品类型及应用</w:t>
      </w:r>
      <w:r>
        <w:rPr>
          <w:rFonts w:hint="eastAsia"/>
        </w:rPr>
        <w:br/>
      </w:r>
      <w:r>
        <w:rPr>
          <w:rFonts w:hint="eastAsia"/>
        </w:rPr>
        <w:t>　　2.7 便携式采集监视器行业集中度、竞争程度分析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便携式采集监视器行业集中度分析：2025年中国Top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中国市场便携式采集监视器第一梯队、第二梯队和第三梯队厂商（品牌）及2025年市场份额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重点企业（11）在中国市场便携式采集监视器销量、收入、价格及毛利率（2021-2026）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不同产品类型便携式采集监视器分析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中国市场不同产品类型便携式采集监视器销量（2021-2032）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中国市场不同产品类型便携式采集监视器销量及市场份额（2021-2026）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中国市场不同产品类型便携式采集监视器销量预测（2027-2032）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中国市场不同产品类型便携式采集监视器规模（2021-2032）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中国市场不同产品类型便携式采集监视器规模及市场份额（2021-2026）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中国市场不同产品类型便携式采集监视器规模预测（2027-2032）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中国市场不同产品类型便携式采集监视器价格走势（2021-2032）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不同应用便携式采集监视器分析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中国市场不同应用便携式采集监视器销量（2021-2032）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中国市场不同应用便携式采集监视器销量及市场份额（2021-2026）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中国市场不同应用便携式采集监视器销量预测（2027-2032）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中国市场不同应用便携式采集监视器规模（2021-2032）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中国市场不同应用便携式采集监视器规模及市场份额（2021-2026）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中国市场不同应用便携式采集监视器规模预测（2027-2032）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中国市场不同应用便携式采集监视器价格走势（2021-2032）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便携式采集监视器行业发展分析---发展趋势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便携式采集监视器行业发展分析---厂商壁垒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便携式采集监视器行业发展分析---驱动因素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便携式采集监视器行业发展分析---制约因素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便携式采集监视器中国企业SWOT分析</w:t>
      </w:r>
      <w:r>
        <w:rPr>
          <w:rFonts w:hint="eastAsia"/>
        </w:rPr>
        <w:br/>
      </w:r>
      <w:r>
        <w:rPr>
          <w:rFonts w:hint="eastAsia"/>
        </w:rPr>
        <w:t>　　6.6 便携式采集监视器行业发展分析---行业政策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便携式采集监视器行业产业链简介</w:t>
      </w:r>
      <w:r>
        <w:rPr>
          <w:rFonts w:hint="eastAsia"/>
        </w:rPr>
        <w:br/>
      </w:r>
      <w:r>
        <w:rPr>
          <w:rFonts w:hint="eastAsia"/>
        </w:rPr>
        <w:t>　　7.2 便携式采集监视器产业链分析-上游</w:t>
      </w:r>
      <w:r>
        <w:rPr>
          <w:rFonts w:hint="eastAsia"/>
        </w:rPr>
        <w:br/>
      </w:r>
      <w:r>
        <w:rPr>
          <w:rFonts w:hint="eastAsia"/>
        </w:rPr>
        <w:t>　　7.3 便携式采集监视器产业链分析-中游</w:t>
      </w:r>
      <w:r>
        <w:rPr>
          <w:rFonts w:hint="eastAsia"/>
        </w:rPr>
        <w:br/>
      </w:r>
      <w:r>
        <w:rPr>
          <w:rFonts w:hint="eastAsia"/>
        </w:rPr>
        <w:t>　　7.4 便携式采集监视器产业链分析-下游</w:t>
      </w:r>
      <w:r>
        <w:rPr>
          <w:rFonts w:hint="eastAsia"/>
        </w:rPr>
        <w:br/>
      </w:r>
      <w:r>
        <w:rPr>
          <w:rFonts w:hint="eastAsia"/>
        </w:rPr>
        <w:t>　　7.5 便携式采集监视器行业采购模式</w:t>
      </w:r>
      <w:r>
        <w:rPr>
          <w:rFonts w:hint="eastAsia"/>
        </w:rPr>
        <w:br/>
      </w:r>
      <w:r>
        <w:rPr>
          <w:rFonts w:hint="eastAsia"/>
        </w:rPr>
        <w:t>　　7.6 便携式采集监视器行业生产模式</w:t>
      </w:r>
      <w:r>
        <w:rPr>
          <w:rFonts w:hint="eastAsia"/>
        </w:rPr>
        <w:br/>
      </w:r>
      <w:r>
        <w:rPr>
          <w:rFonts w:hint="eastAsia"/>
        </w:rPr>
        <w:t>　　7.7 便携式采集监视器行业销售模式及销售渠道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中国本土便携式采集监视器产能、产量分析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中国便携式采集监视器供需现状及预测（2021-2032）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中国便携式采集监视器产能、产量、产能利用率及发展趋势（2021-2032）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中国便携式采集监视器产量、市场需求量及发展趋势（2021-2032）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中国便携式采集监视器进出口分析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中国市场便携式采集监视器主要进口来源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中国市场便携式采集监视器主要出口目的地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不同产品类型便携式采集监视器市场规模2021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不同应用便携式采集监视器市场规模2021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中国市场主要厂商便携式采集监视器销量（2021-2026）&amp;（千台）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中国市场主要厂商便携式采集监视器销量市场份额（2021-2026）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中国市场主要厂商便携式采集监视器收入（2021-2026）&amp;（万元）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中国市场主要厂商便携式采集监视器收入份额（2021-2026）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2025年中国主要生产商便携式采集监视器收入排名（万元）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中国市场主要厂商便携式采集监视器价格（2021-2026）&amp;（元/台）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中国市场主要厂商便携式采集监视器总部及产地分布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中国市场主要厂商成立时间及便携式采集监视器商业化日期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中国市场主要厂商便携式采集监视器产品类型及应用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2025年中国市场便携式采集监视器主要厂商市场地位（第一梯队、第二梯队和第三梯队）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便携式采集监视器市场投资、并购等现状分析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便携式采集监视器生产基地、总部、竞争对手及市场地位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便携式采集监视器产品规格、参数及市场应用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便携式采集监视器销量（千台）、收入（万元）、价格（元/台）及毛利率（2021-2026）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中国市场不同产品类型便携式采集监视器销量（2021-2026）&amp;（千台）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中国市场不同产品类型便携式采集监视器销量市场份额（2021-2026）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中国市场不同产品类型便携式采集监视器销量预测（2027-2032）&amp;（千台）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中国市场不同产品类型便携式采集监视器销量市场份额预测（2027-2032）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中国市场不同产品类型便携式采集监视器规模（2021-2026）&amp;（万元）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中国市场不同产品类型便携式采集监视器规模市场份额（2021-2026）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中国市场不同产品类型便携式采集监视器规模预测（2027-2032）&amp;（万元）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中国市场不同产品类型便携式采集监视器规模市场份额预测（2027-2032）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中国市场不同应用便携式采集监视器销量（2021-2026）&amp;（千台）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中国市场不同应用便携式采集监视器销量市场份额（2021-2026）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中国市场不同应用便携式采集监视器销量预测（2027-2032）&amp;（千台）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中国市场不同应用便携式采集监视器销量市场份额预测（2027-2032）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中国市场不同应用便携式采集监视器规模（2021-2026）&amp;（万元）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中国市场不同应用便携式采集监视器规模市场份额（2021-2026）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中国市场不同应用便携式采集监视器规模预测（2027-2032）&amp;（万元）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中国市场不同应用便携式采集监视器规模市场份额预测（2027-2032）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便携式采集监视器行业发展分析---发展趋势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便携式采集监视器行业发展分析---厂商壁垒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便携式采集监视器行业发展分析---驱动因素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便携式采集监视器行业发展分析---制约因素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便携式采集监视器行业相关重点政策一览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便携式采集监视器行业供应链分析</w:t>
      </w:r>
      <w:r>
        <w:rPr>
          <w:rFonts w:hint="eastAsia"/>
        </w:rPr>
        <w:br/>
      </w:r>
      <w:r>
        <w:rPr>
          <w:rFonts w:hint="eastAsia"/>
        </w:rPr>
        <w:t>　　表 91： 便携式采集监视器上游原料供应商</w:t>
      </w:r>
      <w:r>
        <w:rPr>
          <w:rFonts w:hint="eastAsia"/>
        </w:rPr>
        <w:br/>
      </w:r>
      <w:r>
        <w:rPr>
          <w:rFonts w:hint="eastAsia"/>
        </w:rPr>
        <w:t>　　表 92： 便携式采集监视器行业主要下游客户</w:t>
      </w:r>
      <w:r>
        <w:rPr>
          <w:rFonts w:hint="eastAsia"/>
        </w:rPr>
        <w:br/>
      </w:r>
      <w:r>
        <w:rPr>
          <w:rFonts w:hint="eastAsia"/>
        </w:rPr>
        <w:t>　　表 93： 便携式采集监视器典型经销商</w:t>
      </w:r>
      <w:r>
        <w:rPr>
          <w:rFonts w:hint="eastAsia"/>
        </w:rPr>
        <w:br/>
      </w:r>
      <w:r>
        <w:rPr>
          <w:rFonts w:hint="eastAsia"/>
        </w:rPr>
        <w:t>　　表 94： 中国便携式采集监视器产量、销量、进口量及出口量（2021-2026）&amp;（千台）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中国便携式采集监视器产量、销量、进口量及出口量预测（2027-2032）&amp;（千台）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中国市场便携式采集监视器主要进口来源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中国市场便携式采集监视器主要出口目的地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便携式采集监视器产品图片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中国不同产品类型便携式采集监视器市场规模市场份额2025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中国不同应用便携式采集监视器市场份额2025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医疗行业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物流行业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中国市场便携式采集监视器市场规模，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中国市场便携式采集监视器收入及增长率（2021-2032）&amp;（万元）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中国市场便携式采集监视器销量及增长率（2021-2032）&amp;（千台）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2025年中国市场主要厂商便携式采集监视器销量市场份额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2025年中国市场主要厂商便携式采集监视器收入市场份额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2025年中国市场前五大厂商便携式采集监视器市场份额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2025年中国市场便携式采集监视器第一梯队、第二梯队和第三梯队厂商（品牌）及市场份额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中国市场不同产品类型便携式采集监视器价格走势（2021-2032）&amp;（元/台）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中国市场不同应用便携式采集监视器价格走势（2021-2032）&amp;（元/台）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便携式采集监视器中国企业SWOT分析</w:t>
      </w:r>
      <w:r>
        <w:rPr>
          <w:rFonts w:hint="eastAsia"/>
        </w:rPr>
        <w:br/>
      </w:r>
      <w:r>
        <w:rPr>
          <w:rFonts w:hint="eastAsia"/>
        </w:rPr>
        <w:t>　　图 20： 便携式采集监视器产业链</w:t>
      </w:r>
      <w:r>
        <w:rPr>
          <w:rFonts w:hint="eastAsia"/>
        </w:rPr>
        <w:br/>
      </w:r>
      <w:r>
        <w:rPr>
          <w:rFonts w:hint="eastAsia"/>
        </w:rPr>
        <w:t>　　图 21： 便携式采集监视器行业采购模式分析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便携式采集监视器行业生产模式分析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便携式采集监视器行业销售模式分析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中国便携式采集监视器产能、产量、产能利用率及发展趋势（2021-2032）&amp;（千台）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中国便携式采集监视器产量、市场需求量及发展趋势（2021-2032）&amp;（千台）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c679c678b457e" w:history="1">
        <w:r>
          <w:rPr>
            <w:rStyle w:val="Hyperlink"/>
          </w:rPr>
          <w:t>中国便携式采集监视器行业现状调研及发展前景预测报告（2026-2032年）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c679c678b457e" w:history="1">
        <w:r>
          <w:rPr>
            <w:rStyle w:val="Hyperlink"/>
          </w:rPr>
          <w:t>https://www.20087.com/6/58/BianXieShiCaiJiJianShiQiQianJing.html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387028b941c9" w:history="1">
      <w:r>
        <w:rPr>
          <w:rStyle w:val="Hyperlink"/>
        </w:rPr>
        <w:t>中国便携式采集监视器行业现状调研及发展前景预测报告（2026-2032年）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anXieShiCaiJiJianShiQiQianJing.html" TargetMode="External" Id="R2bec679c678b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anXieShiCaiJiJianShiQiQianJing.html" TargetMode="External" Id="Re89e387028b9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2026-02-11T05:13:17Z</dcterms:created>
  <dcterms:modified xsi:type="dcterms:W3CDTF">2026-02-11T06:13:17Z</dcterms:modified>
  <dc:subject>中国便携式采集监视器行业现状调研及发展前景预测报告（2026-2032年）</dc:subject>
  <dc:title>中国便携式采集监视器行业现状调研及发展前景预测报告（2026-2032年）</dc:title>
  <cp:keywords>中国便携式采集监视器行业现状调研及发展前景预测报告（2026-2032年）</cp:keywords>
  <dc:description>中国便携式采集监视器行业现状调研及发展前景预测报告（2026-2032年）</dc:description>
</cp:coreProperties>
</file>