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c42c76003408a" w:history="1">
              <w:r>
                <w:rPr>
                  <w:rStyle w:val="Hyperlink"/>
                </w:rPr>
                <w:t>2025-2031年全球与中国儿童注意力测试仪行业调研及前景趋势预测报告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c42c76003408a" w:history="1">
              <w:r>
                <w:rPr>
                  <w:rStyle w:val="Hyperlink"/>
                </w:rPr>
                <w:t>2025-2031年全球与中国儿童注意力测试仪行业调研及前景趋势预测报告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c42c76003408a" w:history="1">
                <w:r>
                  <w:rPr>
                    <w:rStyle w:val="Hyperlink"/>
                  </w:rPr>
                  <w:t>https://www.20087.com/6/18/ErTongZhuYiLiCeShiYiDeFaZhanQianJing.html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注意力测试仪是一种用于评估儿童注意力水平的专业工具，通常结合心理学理论和计算机技术，帮助家长和教育工作者了解孩子的认知状态。随着社会对儿童心理健康重视程度的提高，儿童注意力测试仪的应用范围不断扩大。然而，测试结果的准确性受多种因素影响，需要专业人员进行解读和指导。</w:t>
      </w:r>
      <w:r>
        <w:rPr>
          <w:rFonts w:hint="eastAsia"/>
        </w:rPr>
        <w:br/>
      </w:r>
      <w:r>
        <w:rPr>
          <w:rFonts w:hint="eastAsia"/>
        </w:rPr>
        <w:t>　　未来，儿童注意力测试仪将更加注重科学性与用户体验。一方面，通过引入先进的神经科学技术和数据分析方法，提高测试结果的准确性和可靠性；另一方面，优化用户界面设计，提供简单易懂的操作指南和即时反馈，增强家长和教师的参与感。此外，结合在线平台和移动应用程序，实现远程测试和跟踪，为儿童提供持续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c42c76003408a" w:history="1">
        <w:r>
          <w:rPr>
            <w:rStyle w:val="Hyperlink"/>
          </w:rPr>
          <w:t>2025-2031年全球与中国儿童注意力测试仪行业调研及前景趋势预测报告</w:t>
        </w:r>
      </w:hyperlink>
      <w:r>
        <w:rPr>
          <w:rFonts w:hint="eastAsia"/>
        </w:rPr>
        <w:t>》依托权威数据资源与长期市场监测，系统分析了儿童注意力测试仪行业的市场规模、市场需求及产业链结构，深入探讨了儿童注意力测试仪价格变动与细分市场特征。报告科学预测了儿童注意力测试仪市场前景及未来发展趋势，重点剖析了行业集中度、竞争格局及重点企业的市场地位，并通过SWOT分析揭示了儿童注意力测试仪行业机遇与潜在风险。报告为投资者及业内企业提供了全面的市场洞察与决策参考，助力把握儿童注意力测试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儿童注意力测试仪市场概述</w:t>
      </w:r>
      <w:r>
        <w:rPr>
          <w:rFonts w:hint="eastAsia"/>
        </w:rPr>
        <w:br/>
      </w:r>
      <w:r>
        <w:rPr>
          <w:rFonts w:hint="eastAsia"/>
        </w:rPr>
        <w:t>　　1.1 儿童注意力测试仪行业概述及统计范围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按照不同产品类型，儿童注意力测试仪主要可以分为如下几个类别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不同产品类型儿童注意力测试仪规模增长趋势2020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图形划消（3～6岁儿童）</w:t>
      </w:r>
      <w:r>
        <w:rPr>
          <w:rFonts w:hint="eastAsia"/>
        </w:rPr>
        <w:br/>
      </w:r>
      <w:r>
        <w:rPr>
          <w:rFonts w:hint="eastAsia"/>
        </w:rPr>
        <w:t>　　　　1.2.3 字母划消（5～16岁儿童）</w:t>
      </w:r>
      <w:r>
        <w:rPr>
          <w:rFonts w:hint="eastAsia"/>
        </w:rPr>
        <w:br/>
      </w:r>
      <w:r>
        <w:rPr>
          <w:rFonts w:hint="eastAsia"/>
        </w:rPr>
        <w:t>　　　　1.2.4 数字划消测评（5～16岁儿童）</w:t>
      </w:r>
      <w:r>
        <w:rPr>
          <w:rFonts w:hint="eastAsia"/>
        </w:rPr>
        <w:br/>
      </w:r>
      <w:r>
        <w:rPr>
          <w:rFonts w:hint="eastAsia"/>
        </w:rPr>
        <w:t>　　　　1.2.5 舒尔特方格训练（5-16岁儿童）</w:t>
      </w:r>
      <w:r>
        <w:rPr>
          <w:rFonts w:hint="eastAsia"/>
        </w:rPr>
        <w:br/>
      </w:r>
      <w:r>
        <w:rPr>
          <w:rFonts w:hint="eastAsia"/>
        </w:rPr>
        <w:t>　　1.3 从不同应用，儿童注意力测试仪主要包括如下几个方面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不同应用儿童注意力测试仪规模增长趋势2020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儿童医院</w:t>
      </w:r>
      <w:r>
        <w:rPr>
          <w:rFonts w:hint="eastAsia"/>
        </w:rPr>
        <w:br/>
      </w:r>
      <w:r>
        <w:rPr>
          <w:rFonts w:hint="eastAsia"/>
        </w:rPr>
        <w:t>　　　　1.3.3 体检中心</w:t>
      </w:r>
      <w:r>
        <w:rPr>
          <w:rFonts w:hint="eastAsia"/>
        </w:rPr>
        <w:br/>
      </w:r>
      <w:r>
        <w:rPr>
          <w:rFonts w:hint="eastAsia"/>
        </w:rPr>
        <w:t>　　　　1.3.4 社区卫生服务中心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儿童注意力测试仪行业发展总体概况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儿童注意力测试仪行业发展主要特点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儿童注意力测试仪行业发展影响因素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全球儿童注意力测试仪供需现状及预测（2020-2031）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全球儿童注意力测试仪产能、产量、产能利用率及发展趋势（2020-2031）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全球儿童注意力测试仪产量、需求量及发展趋势（2020-2031）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全球主要地区儿童注意力测试仪产量及发展趋势（2020-2031）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中国儿童注意力测试仪供需现状及预测（2020-2031）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中国儿童注意力测试仪产能、产量、产能利用率及发展趋势（2020-2031）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中国儿童注意力测试仪产量、市场需求量及发展趋势（2020-2031）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中国儿童注意力测试仪产能和产量占全球的比重（2020-2031）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全球儿童注意力测试仪销量及收入（2020-2031）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全球市场儿童注意力测试仪收入（2020-2031）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全球市场儿童注意力测试仪销量（2020-2031）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全球市场儿童注意力测试仪价格趋势（2020-2031）</w:t>
      </w:r>
      <w:r>
        <w:rPr>
          <w:rFonts w:hint="eastAsia"/>
        </w:rPr>
        <w:br/>
      </w:r>
      <w:r>
        <w:rPr>
          <w:rFonts w:hint="eastAsia"/>
        </w:rPr>
        <w:t>　　2.4 中国儿童注意力测试仪销量及收入（2020-2031）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中国市场儿童注意力测试仪收入（2020-2031）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中国市场儿童注意力测试仪销量（2020-2031）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中国市场儿童注意力测试仪销量和收入占全球的比重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全球儿童注意力测试仪主要地区分析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全球主要地区儿童注意力测试仪市场规模分析：2020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全球主要地区儿童注意力测试仪销售收入及市场份额（2020-2025年）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全球主要地区儿童注意力测试仪销售收入预测（2025-2031）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全球主要地区儿童注意力测试仪销量分析：2020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全球主要地区儿童注意力测试仪销量及市场份额（2020-2025年）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全球主要地区儿童注意力测试仪销量及市场份额预测（2025-2031）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北美（美国和加拿大）儿童注意力测试仪销量（2020-2031）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北美（美国和加拿大）儿童注意力测试仪收入（2020-2031）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欧洲（德国、英国、法国和意大利等国家）儿童注意力测试仪销量（2020-2031）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欧洲（德国、英国、法国和意大利等国家）儿童注意力测试仪收入（2020-2031）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亚太（中国、日本、韩国、中国台湾、印度和东南亚等）儿童注意力测试仪销量（2020-2031）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亚太（中国、日本、韩国、中国台湾、印度和东南亚等）儿童注意力测试仪收入（2020-2031）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拉美地区（墨西哥、巴西等国家）儿童注意力测试仪销量（2020-2031）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拉美地区（墨西哥、巴西等国家）儿童注意力测试仪收入（2020-2031）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中东及非洲（土耳其、沙特等国家）儿童注意力测试仪销量（2020-2031）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中东及非洲（土耳其、沙特等国家）儿童注意力测试仪收入（2020-2031）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全球市场主要厂商儿童注意力测试仪产能市场份额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全球市场主要厂商儿童注意力测试仪销量（2020-2025）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全球市场主要厂商儿童注意力测试仪销售收入（2020-2025）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全球市场主要厂商儿童注意力测试仪销售价格（2020-2025）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2025年全球主要生产商儿童注意力测试仪收入排名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中国市场主要厂商儿童注意力测试仪销量（2020-2025）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中国市场主要厂商儿童注意力测试仪销售收入（2020-2025）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中国市场主要厂商儿童注意力测试仪销售价格（2020-2025）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2025年中国主要生产商儿童注意力测试仪收入排名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全球主要厂商儿童注意力测试仪总部及产地分布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全球主要厂商儿童注意力测试仪商业化日期</w:t>
      </w:r>
      <w:r>
        <w:rPr>
          <w:rFonts w:hint="eastAsia"/>
        </w:rPr>
        <w:br/>
      </w:r>
      <w:r>
        <w:rPr>
          <w:rFonts w:hint="eastAsia"/>
        </w:rPr>
        <w:t>　　4.5 全球主要厂商儿童注意力测试仪产品类型及应用</w:t>
      </w:r>
      <w:r>
        <w:rPr>
          <w:rFonts w:hint="eastAsia"/>
        </w:rPr>
        <w:br/>
      </w:r>
      <w:r>
        <w:rPr>
          <w:rFonts w:hint="eastAsia"/>
        </w:rPr>
        <w:t>　　4.6 儿童注意力测试仪行业集中度、竞争程度分析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儿童注意力测试仪行业集中度分析：全球头部厂商份额（Top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全球儿童注意力测试仪第一梯队、第二梯队和第三梯队生产商（品牌）及市场份额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不同产品类型儿童注意力测试仪分析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全球市场不同产品类型儿童注意力测试仪销量（2020-2031）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全球市场不同产品类型儿童注意力测试仪销量及市场份额（2020-2025）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全球市场不同产品类型儿童注意力测试仪销量预测（2025-2031）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全球市场不同产品类型儿童注意力测试仪收入（2020-2031）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全球市场不同产品类型儿童注意力测试仪收入及市场份额（2020-2025）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全球市场不同产品类型儿童注意力测试仪收入预测（2025-2031）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全球市场不同产品类型儿童注意力测试仪价格走势（2020-2031）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中国市场不同产品类型儿童注意力测试仪销量（2020-2031）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中国市场不同产品类型儿童注意力测试仪销量及市场份额（2020-2025）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中国市场不同产品类型儿童注意力测试仪销量预测（2025-2031）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中国市场不同产品类型儿童注意力测试仪收入（2020-2031）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中国市场不同产品类型儿童注意力测试仪收入及市场份额（2020-2025）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中国市场不同产品类型儿童注意力测试仪收入预测（2025-2031）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不同应用儿童注意力测试仪分析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全球市场不同应用儿童注意力测试仪销量（2020-2031）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全球市场不同应用儿童注意力测试仪销量及市场份额（2020-2025）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全球市场不同应用儿童注意力测试仪销量预测（2025-2031）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全球市场不同应用儿童注意力测试仪收入（2020-2031）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全球市场不同应用儿童注意力测试仪收入及市场份额（2020-2025）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全球市场不同应用儿童注意力测试仪收入预测（2025-2031）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全球市场不同应用儿童注意力测试仪价格走势（2020-2031）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中国市场不同应用儿童注意力测试仪销量（2020-2031）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中国市场不同应用儿童注意力测试仪销量及市场份额（2020-2025）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中国市场不同应用儿童注意力测试仪销量预测（2025-2031）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中国市场不同应用儿童注意力测试仪收入（2020-2031）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中国市场不同应用儿童注意力测试仪收入及市场份额（2020-2025）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中国市场不同应用儿童注意力测试仪收入预测（2025-2031）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儿童注意力测试仪行业发展趋势</w:t>
      </w:r>
      <w:r>
        <w:rPr>
          <w:rFonts w:hint="eastAsia"/>
        </w:rPr>
        <w:br/>
      </w:r>
      <w:r>
        <w:rPr>
          <w:rFonts w:hint="eastAsia"/>
        </w:rPr>
        <w:t>　　7.2 儿童注意力测试仪行业主要驱动因素</w:t>
      </w:r>
      <w:r>
        <w:rPr>
          <w:rFonts w:hint="eastAsia"/>
        </w:rPr>
        <w:br/>
      </w:r>
      <w:r>
        <w:rPr>
          <w:rFonts w:hint="eastAsia"/>
        </w:rPr>
        <w:t>　　7.3 儿童注意力测试仪中国企业SWOT分析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中国儿童注意力测试仪行业政策环境分析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儿童注意力测试仪行业产业链简介</w:t>
      </w:r>
      <w:r>
        <w:rPr>
          <w:rFonts w:hint="eastAsia"/>
        </w:rPr>
        <w:br/>
      </w:r>
      <w:r>
        <w:rPr>
          <w:rFonts w:hint="eastAsia"/>
        </w:rPr>
        <w:t>　　　　8.1.1 儿童注意力测试仪行业供应链分析</w:t>
      </w:r>
      <w:r>
        <w:rPr>
          <w:rFonts w:hint="eastAsia"/>
        </w:rPr>
        <w:br/>
      </w:r>
      <w:r>
        <w:rPr>
          <w:rFonts w:hint="eastAsia"/>
        </w:rPr>
        <w:t>　　　　8.1.2 儿童注意力测试仪主要原料及供应情况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儿童注意力测试仪行业主要下游客户</w:t>
      </w:r>
      <w:r>
        <w:rPr>
          <w:rFonts w:hint="eastAsia"/>
        </w:rPr>
        <w:br/>
      </w:r>
      <w:r>
        <w:rPr>
          <w:rFonts w:hint="eastAsia"/>
        </w:rPr>
        <w:t>　　8.2 儿童注意力测试仪行业采购模式</w:t>
      </w:r>
      <w:r>
        <w:rPr>
          <w:rFonts w:hint="eastAsia"/>
        </w:rPr>
        <w:br/>
      </w:r>
      <w:r>
        <w:rPr>
          <w:rFonts w:hint="eastAsia"/>
        </w:rPr>
        <w:t>　　8.3 儿童注意力测试仪行业生产模式</w:t>
      </w:r>
      <w:r>
        <w:rPr>
          <w:rFonts w:hint="eastAsia"/>
        </w:rPr>
        <w:br/>
      </w:r>
      <w:r>
        <w:rPr>
          <w:rFonts w:hint="eastAsia"/>
        </w:rPr>
        <w:t>　　8.4 儿童注意力测试仪行业销售模式及销售渠道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全球市场主要儿童注意力测试仪厂商简介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儿童注意力测试仪销量、收入、价格及毛利率（2020-2025）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儿童注意力测试仪销量、收入、价格及毛利率（2020-2025）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儿童注意力测试仪销量、收入、价格及毛利率（2020-2025）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儿童注意力测试仪销量、收入、价格及毛利率（2020-2025）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儿童注意力测试仪销量、收入、价格及毛利率（2020-2025）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儿童注意力测试仪销量、收入、价格及毛利率（2020-2025）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儿童注意力测试仪销量、收入、价格及毛利率（2020-2025）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儿童注意力测试仪销量、收入、价格及毛利率（2020-2025）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儿童注意力测试仪销量、收入、价格及毛利率（2020-2025）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中国市场儿童注意力测试仪产量、销量、进出口分析及未来趋势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中国市场儿童注意力测试仪产量、销量、进出口分析及未来趋势（2020-2031）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中国市场儿童注意力测试仪进出口贸易趋势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中国市场儿童注意力测试仪主要进口来源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中国市场儿童注意力测试仪主要出口目的地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中国市场儿童注意力测试仪主要地区分布</w:t>
      </w:r>
      <w:r>
        <w:rPr>
          <w:rFonts w:hint="eastAsia"/>
        </w:rPr>
        <w:br/>
      </w:r>
      <w:r>
        <w:rPr>
          <w:rFonts w:hint="eastAsia"/>
        </w:rPr>
        <w:t>　　11.1 中国儿童注意力测试仪生产地区分布</w:t>
      </w:r>
      <w:r>
        <w:rPr>
          <w:rFonts w:hint="eastAsia"/>
        </w:rPr>
        <w:br/>
      </w:r>
      <w:r>
        <w:rPr>
          <w:rFonts w:hint="eastAsia"/>
        </w:rPr>
        <w:t>　　11.2 中国儿童注意力测试仪消费地区分布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全球不同产品类型儿童注意力测试仪增长趋势2020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不同应用儿童注意力测试仪增长趋势2020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儿童注意力测试仪行业发展主要特点</w:t>
      </w:r>
      <w:r>
        <w:rPr>
          <w:rFonts w:hint="eastAsia"/>
        </w:rPr>
        <w:br/>
      </w:r>
      <w:r>
        <w:rPr>
          <w:rFonts w:hint="eastAsia"/>
        </w:rPr>
        <w:t>　　表4 儿童注意力测试仪行业发展有利因素分析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儿童注意力测试仪行业发展不利因素分析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进入儿童注意力测试仪行业壁垒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全球主要地区儿童注意力测试仪产量（千台）：2020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全球主要地区儿童注意力测试仪产量（2020-2025）&amp;（千台）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全球主要地区儿童注意力测试仪产量市场份额（2020-2025）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全球主要地区儿童注意力测试仪产量（2025-2031）&amp;（千台）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全球主要地区儿童注意力测试仪销售收入（百万美元）：2020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全球主要地区儿童注意力测试仪销售收入（2020-2025）&amp;（百万美元）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全球主要地区儿童注意力测试仪销售收入市场份额（2020-2025）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全球主要地区儿童注意力测试仪收入（2025-2031）&amp;（百万美元）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全球主要地区儿童注意力测试仪收入市场份额（2025-2031）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全球主要地区儿童注意力测试仪销量（千台）：2020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全球主要地区儿童注意力测试仪销量（2020-2025）&amp;（千台）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全球主要地区儿童注意力测试仪销量市场份额（2020-2025）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全球主要地区儿童注意力测试仪销量（2025-2031）&amp;（千台）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全球主要地区儿童注意力测试仪销量份额（2025-2031）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北美儿童注意力测试仪基本情况分析</w:t>
      </w:r>
      <w:r>
        <w:rPr>
          <w:rFonts w:hint="eastAsia"/>
        </w:rPr>
        <w:br/>
      </w:r>
      <w:r>
        <w:rPr>
          <w:rFonts w:hint="eastAsia"/>
        </w:rPr>
        <w:t>　　表22 欧洲儿童注意力测试仪基本情况分析</w:t>
      </w:r>
      <w:r>
        <w:rPr>
          <w:rFonts w:hint="eastAsia"/>
        </w:rPr>
        <w:br/>
      </w:r>
      <w:r>
        <w:rPr>
          <w:rFonts w:hint="eastAsia"/>
        </w:rPr>
        <w:t>　　表23 亚太地区儿童注意力测试仪基本情况分析</w:t>
      </w:r>
      <w:r>
        <w:rPr>
          <w:rFonts w:hint="eastAsia"/>
        </w:rPr>
        <w:br/>
      </w:r>
      <w:r>
        <w:rPr>
          <w:rFonts w:hint="eastAsia"/>
        </w:rPr>
        <w:t>　　表24 拉美地区儿童注意力测试仪基本情况分析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中东及非洲儿童注意力测试仪基本情况分析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全球市场主要厂商儿童注意力测试仪产能（2024-2025）&amp;（千台）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全球市场主要厂商儿童注意力测试仪销量（2020-2025）&amp;（千台）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全球市场主要厂商儿童注意力测试仪销量市场份额（2020-2025）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全球市场主要厂商儿童注意力测试仪销售收入（2020-2025）&amp;（百万美元）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全球市场主要厂商儿童注意力测试仪销售收入市场份额（2020-2025）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全球市场主要厂商儿童注意力测试仪销售价格（2020-2025）&amp;（美元/台）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2025年全球主要生产商儿童注意力测试仪收入排名（百万美元）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中国市场主要厂商儿童注意力测试仪销量（2020-2025）&amp;（千台）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中国市场主要厂商儿童注意力测试仪销量市场份额（2020-2025）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中国市场主要厂商儿童注意力测试仪销售收入（2020-2025）&amp;（百万美元）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中国市场主要厂商儿童注意力测试仪销售收入市场份额（2020-2025）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中国市场主要厂商儿童注意力测试仪销售价格（2020-2025）&amp;（美元/台）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2025年中国主要生产商儿童注意力测试仪收入排名（百万美元）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全球主要厂商儿童注意力测试仪总部及产地分布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全球主要厂商儿童注意力测试仪商业化日期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全球主要厂商儿童注意力测试仪产品类型及应用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2025年全球儿童注意力测试仪主要厂商市场地位（第一梯队、第二梯队和第三梯队）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全球不同产品类型儿童注意力测试仪销量（2020-2025年）&amp;（千台）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全球不同产品类型儿童注意力测试仪销量市场份额（2020-2025）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全球不同产品类型儿童注意力测试仪销量预测（2025-2031）&amp;（千台）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全球市场不同产品类型儿童注意力测试仪销量市场份额预测（2025-2031）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全球不同产品类型儿童注意力测试仪收入（2020-2025年）&amp;（百万美元）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全球不同产品类型儿童注意力测试仪收入市场份额（2020-2025）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全球不同产品类型儿童注意力测试仪收入预测（2025-2031）&amp;（百万美元）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全球不同产品类型儿童注意力测试仪收入市场份额预测（2025-2031）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中国不同产品类型儿童注意力测试仪销量（2020-2025年）&amp;（千台）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中国不同产品类型儿童注意力测试仪销量市场份额（2020-2025）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中国不同产品类型儿童注意力测试仪销量预测（2025-2031）&amp;（千台）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中国不同产品类型儿童注意力测试仪销量市场份额预测（2025-2031）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中国不同产品类型儿童注意力测试仪收入（2020-2025年）&amp;（百万美元）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中国不同产品类型儿童注意力测试仪收入市场份额（2020-2025）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中国不同产品类型儿童注意力测试仪收入预测（2025-2031）&amp;（百万美元）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中国不同产品类型儿童注意力测试仪收入市场份额预测（2025-2031）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全球不同应用儿童注意力测试仪销量（2020-2025年）&amp;（千台）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全球不同应用儿童注意力测试仪销量市场份额（2020-2025）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全球不同应用儿童注意力测试仪销量预测（2025-2031）&amp;（千台）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全球市场不同应用儿童注意力测试仪销量市场份额预测（2025-2031）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全球不同应用儿童注意力测试仪收入（2020-2025年）&amp;（百万美元）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全球不同应用儿童注意力测试仪收入市场份额（2020-2025）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全球不同应用儿童注意力测试仪收入预测（2025-2031）&amp;（百万美元）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全球不同应用儿童注意力测试仪收入市场份额预测（2025-2031）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中国不同应用儿童注意力测试仪销量（2020-2025年）&amp;（千台）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中国不同应用儿童注意力测试仪销量市场份额（2020-2025）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中国不同应用儿童注意力测试仪销量预测（2025-2031）&amp;（千台）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中国不同应用儿童注意力测试仪销量市场份额预测（2025-2031）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中国不同应用儿童注意力测试仪收入（2020-2025年）&amp;（百万美元）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中国不同应用儿童注意力测试仪收入市场份额（2020-2025）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中国不同应用儿童注意力测试仪收入预测（2025-2031）&amp;（百万美元）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中国不同应用儿童注意力测试仪收入市场份额预测（2025-2031）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儿童注意力测试仪行业技术发展趋势</w:t>
      </w:r>
      <w:r>
        <w:rPr>
          <w:rFonts w:hint="eastAsia"/>
        </w:rPr>
        <w:br/>
      </w:r>
      <w:r>
        <w:rPr>
          <w:rFonts w:hint="eastAsia"/>
        </w:rPr>
        <w:t>　　表76 儿童注意力测试仪行业主要驱动因素</w:t>
      </w:r>
      <w:r>
        <w:rPr>
          <w:rFonts w:hint="eastAsia"/>
        </w:rPr>
        <w:br/>
      </w:r>
      <w:r>
        <w:rPr>
          <w:rFonts w:hint="eastAsia"/>
        </w:rPr>
        <w:t>　　表77 儿童注意力测试仪行业供应链分析</w:t>
      </w:r>
      <w:r>
        <w:rPr>
          <w:rFonts w:hint="eastAsia"/>
        </w:rPr>
        <w:br/>
      </w:r>
      <w:r>
        <w:rPr>
          <w:rFonts w:hint="eastAsia"/>
        </w:rPr>
        <w:t>　　表78 儿童注意力测试仪上游原料供应商</w:t>
      </w:r>
      <w:r>
        <w:rPr>
          <w:rFonts w:hint="eastAsia"/>
        </w:rPr>
        <w:br/>
      </w:r>
      <w:r>
        <w:rPr>
          <w:rFonts w:hint="eastAsia"/>
        </w:rPr>
        <w:t>　　表79 儿童注意力测试仪行业主要下游客户</w:t>
      </w:r>
      <w:r>
        <w:rPr>
          <w:rFonts w:hint="eastAsia"/>
        </w:rPr>
        <w:br/>
      </w:r>
      <w:r>
        <w:rPr>
          <w:rFonts w:hint="eastAsia"/>
        </w:rPr>
        <w:t>　　表80 儿童注意力测试仪行业典型经销商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儿童注意力测试仪销量（千台）、收入（百万美元）、价格（美元/台）及毛利率（2020-2025）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儿童注意力测试仪销量（千台）、收入（百万美元）、价格（美元/台）及毛利率（2020-2025）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儿童注意力测试仪销量（千台）、收入（百万美元）、价格（美元/台）及毛利率（2020-2025）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儿童注意力测试仪销量（千台）、收入（百万美元）、价格（美元/台）及毛利率（2020-2025）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儿童注意力测试仪销量（千台）、收入（百万美元）、价格（美元/台）及毛利率（2020-2025）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儿童注意力测试仪销量（千台）、收入（百万美元）、价格（美元/台）及毛利率（2020-2025）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儿童注意力测试仪销量（千台）、收入（百万美元）、价格（美元/台）及毛利率（2020-2025）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儿童注意力测试仪销量（千台）、收入（百万美元）、价格（美元/台）及毛利率（2020-2025）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儿童注意力测试仪生产基地、销售区域、竞争对手及市场地位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儿童注意力测试仪产品规格、参数及市场应用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儿童注意力测试仪销量（千台）、收入（百万美元）、价格（美元/台）及毛利率（2020-2025）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中国市场儿童注意力测试仪产量、销量、进出口（2020-2025年）&amp;（千台）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中国市场儿童注意力测试仪产量、销量、进出口预测（2025-2031）&amp;（千台）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表128 中国市场儿童注意力测试仪进出口贸易趋势</w:t>
      </w:r>
      <w:r>
        <w:rPr>
          <w:rFonts w:hint="eastAsia"/>
        </w:rPr>
        <w:br/>
      </w:r>
      <w:r>
        <w:rPr>
          <w:rFonts w:hint="eastAsia"/>
        </w:rPr>
        <w:t>　　表129 中国市场儿童注意力测试仪主要进口来源</w:t>
      </w:r>
      <w:r>
        <w:rPr>
          <w:rFonts w:hint="eastAsia"/>
        </w:rPr>
        <w:br/>
      </w:r>
      <w:r>
        <w:rPr>
          <w:rFonts w:hint="eastAsia"/>
        </w:rPr>
        <w:t>　　表130 中国市场儿童注意力测试仪主要出口目的地</w:t>
      </w:r>
      <w:r>
        <w:rPr>
          <w:rFonts w:hint="eastAsia"/>
        </w:rPr>
        <w:br/>
      </w:r>
      <w:r>
        <w:rPr>
          <w:rFonts w:hint="eastAsia"/>
        </w:rPr>
        <w:t>　　表131 中国儿童注意力测试仪生产地区分布</w:t>
      </w:r>
      <w:r>
        <w:rPr>
          <w:rFonts w:hint="eastAsia"/>
        </w:rPr>
        <w:br/>
      </w:r>
      <w:r>
        <w:rPr>
          <w:rFonts w:hint="eastAsia"/>
        </w:rPr>
        <w:t>　　表132 中国儿童注意力测试仪消费地区分布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儿童注意力测试仪产品图片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全球不同产品类型儿童注意力测试仪规模2020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全球不同产品类型儿童注意力测试仪市场份额2024 VS 2025</w:t>
      </w:r>
      <w:r>
        <w:rPr>
          <w:rFonts w:hint="eastAsia"/>
        </w:rPr>
        <w:br/>
      </w:r>
      <w:r>
        <w:rPr>
          <w:rFonts w:hint="eastAsia"/>
        </w:rPr>
        <w:t>　　图4 图形划消（3～6岁儿童）产品图片</w:t>
      </w:r>
      <w:r>
        <w:rPr>
          <w:rFonts w:hint="eastAsia"/>
        </w:rPr>
        <w:br/>
      </w:r>
      <w:r>
        <w:rPr>
          <w:rFonts w:hint="eastAsia"/>
        </w:rPr>
        <w:t>　　图5 字母划消（5～16岁儿童）产品图片</w:t>
      </w:r>
      <w:r>
        <w:rPr>
          <w:rFonts w:hint="eastAsia"/>
        </w:rPr>
        <w:br/>
      </w:r>
      <w:r>
        <w:rPr>
          <w:rFonts w:hint="eastAsia"/>
        </w:rPr>
        <w:t>　　图6 数字划消测评（5～16岁儿童）产品图片</w:t>
      </w:r>
      <w:r>
        <w:rPr>
          <w:rFonts w:hint="eastAsia"/>
        </w:rPr>
        <w:br/>
      </w:r>
      <w:r>
        <w:rPr>
          <w:rFonts w:hint="eastAsia"/>
        </w:rPr>
        <w:t>　　图7 舒尔特方格训练（5-16岁儿童）产品图片</w:t>
      </w:r>
      <w:r>
        <w:rPr>
          <w:rFonts w:hint="eastAsia"/>
        </w:rPr>
        <w:br/>
      </w:r>
      <w:r>
        <w:rPr>
          <w:rFonts w:hint="eastAsia"/>
        </w:rPr>
        <w:t>　　图8 全球不同应用儿童注意力测试仪规模2020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全球不同应用儿童注意力测试仪市场份额2024 VS 2025</w:t>
      </w:r>
      <w:r>
        <w:rPr>
          <w:rFonts w:hint="eastAsia"/>
        </w:rPr>
        <w:br/>
      </w:r>
      <w:r>
        <w:rPr>
          <w:rFonts w:hint="eastAsia"/>
        </w:rPr>
        <w:t>　　图10 儿童医院</w:t>
      </w:r>
      <w:r>
        <w:rPr>
          <w:rFonts w:hint="eastAsia"/>
        </w:rPr>
        <w:br/>
      </w:r>
      <w:r>
        <w:rPr>
          <w:rFonts w:hint="eastAsia"/>
        </w:rPr>
        <w:t>　　图11 体检中心</w:t>
      </w:r>
      <w:r>
        <w:rPr>
          <w:rFonts w:hint="eastAsia"/>
        </w:rPr>
        <w:br/>
      </w:r>
      <w:r>
        <w:rPr>
          <w:rFonts w:hint="eastAsia"/>
        </w:rPr>
        <w:t>　　图12 社区卫生服务中心</w:t>
      </w:r>
      <w:r>
        <w:rPr>
          <w:rFonts w:hint="eastAsia"/>
        </w:rPr>
        <w:br/>
      </w:r>
      <w:r>
        <w:rPr>
          <w:rFonts w:hint="eastAsia"/>
        </w:rPr>
        <w:t>　　图13 学校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全球儿童注意力测试仪产能、产量、产能利用率及发展趋势（2020-2031）&amp;（千台）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全球儿童注意力测试仪产量、需求量及发展趋势（2020-2031）&amp;（千台）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全球主要地区儿童注意力测试仪产量规模：2020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全球主要地区儿童注意力测试仪产量市场份额（2020-2031）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中国儿童注意力测试仪产能、产量、产能利用率及发展趋势（2020-2031）&amp;（千台）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中国儿童注意力测试仪产量、市场需求量及发展趋势（2020-2031）&amp;（千台）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中国儿童注意力测试仪总产能占全球比重（2020-2031）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中国儿童注意力测试仪总产量占全球比重（2020-2031）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全球儿童注意力测试仪市场收入及增长率：（2020-2031）&amp;（百万美元）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全球市场儿童注意力测试仪市场规模：2020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全球市场儿童注意力测试仪销量及增长率（2020-2031）&amp;（千台）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全球市场儿童注意力测试仪价格趋势（2020-2031）&amp;（美元/台）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中国儿童注意力测试仪市场收入及增长率：（2020-2031）&amp;（百万美元）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中国市场儿童注意力测试仪市场规模：2020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中国市场儿童注意力测试仪销量及增长率（2020-2031）&amp;（千台）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中国市场儿童注意力测试仪销量占全球比重（2020-2031）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中国儿童注意力测试仪收入占全球比重（2020-2031）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全球主要地区儿童注意力测试仪销售收入规模：2020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全球主要地区儿童注意力测试仪销售收入市场份额（2020-2025）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全球主要地区儿童注意力测试仪销售收入市场份额（2024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全球主要地区儿童注意力测试仪收入市场份额（2025-2031）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北美（美国和加拿大）儿童注意力测试仪销量（2020-2031）&amp;（千台）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北美（美国和加拿大）儿童注意力测试仪销量份额（2020-2031）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北美（美国和加拿大）儿童注意力测试仪收入（2020-2031）&amp;（百万美元）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北美（美国和加拿大）儿童注意力测试仪收入份额（2020-2031）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欧洲（德国、英国、法国和意大利等国家）儿童注意力测试仪销量（2020-2031）&amp;（千台）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欧洲（德国、英国、法国和意大利等国家）儿童注意力测试仪销量份额（2020-2031）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欧洲（德国、英国、法国和意大利等国家）儿童注意力测试仪收入（2020-2031）&amp;（百万美元）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欧洲（德国、英国、法国和意大利等国家）儿童注意力测试仪收入份额（2020-2031）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亚太（中国、日本、韩国、中国台湾、印度和东南亚等）儿童注意力测试仪销量（2020-2031）&amp;（千台）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亚太（中国、日本、韩国、中国台湾、印度和东南亚等）儿童注意力测试仪销量份额（2020-2031）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亚太（中国、日本、韩国、中国台湾、印度和东南亚等）儿童注意力测试仪收入（2020-2031）&amp;（百万美元）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亚太（中国、日本、韩国、中国台湾、印度和东南亚等）儿童注意力测试仪收入份额（2020-2031）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拉美地区（墨西哥、巴西等国家）儿童注意力测试仪销量（2020-2031）&amp;（千台）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拉美地区（墨西哥、巴西等国家）儿童注意力测试仪销量份额（2020-2031）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拉美地区（墨西哥、巴西等国家）儿童注意力测试仪收入（2020-2031）&amp;（百万美元）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拉美地区（墨西哥、巴西等国家）儿童注意力测试仪收入份额（2020-2031）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中东及非洲（土耳其、沙特等国家）儿童注意力测试仪销量（2020-2031）&amp;（千台）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中东及非洲（土耳其、沙特等国家）儿童注意力测试仪销量份额（2020-2031）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中东及非洲（土耳其、沙特等国家）儿童注意力测试仪收入（2020-2031）&amp;（百万美元）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中东及非洲（土耳其、沙特等国家）儿童注意力测试仪收入份额（2020-2031）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2025年全球市场主要厂商儿童注意力测试仪销量市场份额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2025年全球市场主要厂商儿童注意力测试仪收入市场份额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2025年中国市场主要厂商儿童注意力测试仪销量市场份额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2025年中国市场主要厂商儿童注意力测试仪收入市场份额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2025年全球前五大生产商儿童注意力测试仪市场份额</w:t>
      </w:r>
      <w:r>
        <w:rPr>
          <w:rFonts w:hint="eastAsia"/>
        </w:rPr>
        <w:br/>
      </w:r>
      <w:r>
        <w:rPr>
          <w:rFonts w:hint="eastAsia"/>
        </w:rPr>
        <w:t>　　图61 全球儿童注意力测试仪第一梯队、第二梯队和第三梯队生产商（品牌）及市场份额（2025）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全球不同产品类型儿童注意力测试仪价格走势（2020-2031）&amp;（美元/台）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全球不同应用儿童注意力测试仪价格走势（2020-2031）&amp;（美元/台）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儿童注意力测试仪中国企业SWOT分析</w:t>
      </w:r>
      <w:r>
        <w:rPr>
          <w:rFonts w:hint="eastAsia"/>
        </w:rPr>
        <w:br/>
      </w:r>
      <w:r>
        <w:rPr>
          <w:rFonts w:hint="eastAsia"/>
        </w:rPr>
        <w:t>　　图65 儿童注意力测试仪产业链</w:t>
      </w:r>
      <w:r>
        <w:rPr>
          <w:rFonts w:hint="eastAsia"/>
        </w:rPr>
        <w:br/>
      </w:r>
      <w:r>
        <w:rPr>
          <w:rFonts w:hint="eastAsia"/>
        </w:rPr>
        <w:t>　　图66 儿童注意力测试仪行业采购模式分析</w:t>
      </w:r>
      <w:r>
        <w:rPr>
          <w:rFonts w:hint="eastAsia"/>
        </w:rPr>
        <w:br/>
      </w:r>
      <w:r>
        <w:rPr>
          <w:rFonts w:hint="eastAsia"/>
        </w:rPr>
        <w:t>　　图67 儿童注意力测试仪行业生产模式分析</w:t>
      </w:r>
      <w:r>
        <w:rPr>
          <w:rFonts w:hint="eastAsia"/>
        </w:rPr>
        <w:br/>
      </w:r>
      <w:r>
        <w:rPr>
          <w:rFonts w:hint="eastAsia"/>
        </w:rPr>
        <w:t>　　图68 儿童注意力测试仪行业销售模式分析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c42c76003408a" w:history="1">
        <w:r>
          <w:rPr>
            <w:rStyle w:val="Hyperlink"/>
          </w:rPr>
          <w:t>2025-2031年全球与中国儿童注意力测试仪行业调研及前景趋势预测报告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c42c76003408a" w:history="1">
        <w:r>
          <w:rPr>
            <w:rStyle w:val="Hyperlink"/>
          </w:rPr>
          <w:t>https://www.20087.com/6/18/ErTongZhuYiLiCeShiYiDeFaZhanQianJing.html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热点：中国儿童注意力水平测评量表(儿童)、小孩注意力测试、6-12岁专注力训练方法、儿童注意力测评、focus专注力训练设备多少钱、儿童注意力评测、治疗儿童专注力的仪器有哪些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4bc9f84f14b17" w:history="1">
      <w:r>
        <w:rPr>
          <w:rStyle w:val="Hyperlink"/>
        </w:rPr>
        <w:t>2025-2031年全球与中国儿童注意力测试仪行业调研及前景趋势预测报告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ErTongZhuYiLiCeShiYiDeFaZhanQianJing.html" TargetMode="External" Id="R057c42c76003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ErTongZhuYiLiCeShiYiDeFaZhanQianJing.html" TargetMode="External" Id="Rb0b4bc9f84f1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2025-05-19T07:16:00Z</dcterms:created>
  <dcterms:modified xsi:type="dcterms:W3CDTF">2025-05-19T08:16:00Z</dcterms:modified>
  <dc:subject>2025-2031年全球与中国儿童注意力测试仪行业调研及前景趋势预测报告</dc:subject>
  <dc:title>2025-2031年全球与中国儿童注意力测试仪行业调研及前景趋势预测报告</dc:title>
  <cp:keywords>2025-2031年全球与中国儿童注意力测试仪行业调研及前景趋势预测报告</cp:keywords>
  <dc:description>2025-2031年全球与中国儿童注意力测试仪行业调研及前景趋势预测报告</dc:description>
</cp:coreProperties>
</file>