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c7d5813514fdc" w:history="1">
              <w:r>
                <w:rPr>
                  <w:rStyle w:val="Hyperlink"/>
                </w:rPr>
                <w:t>2023-2029年中国光传感器行业发展深度调研与未来趋势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c7d5813514fdc" w:history="1">
              <w:r>
                <w:rPr>
                  <w:rStyle w:val="Hyperlink"/>
                </w:rPr>
                <w:t>2023-2029年中国光传感器行业发展深度调研与未来趋势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c7d5813514fdc" w:history="1">
                <w:r>
                  <w:rPr>
                    <w:rStyle w:val="Hyperlink"/>
                  </w:rPr>
                  <w:t>https://www.20087.com/6/88/GuangChuanGanQiHangYeFaZhanQuShi.html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感器是自动化和物联网技术的关键组件，其市场现状反映了全球对智能感知和数据驱动决策的持续需求。近年来，随着人工智能、机器视觉和环境监测等领域的快速发展，光传感器技术不断创新，包括可见光、红外和紫外等多种类型，满足了不同应用场景的光强度、颜色和频率检测需求。技术进步，如纳米材料和光电转换效率的提升，提高了光传感器的灵敏度和响应速度。</w:t>
      </w:r>
      <w:r>
        <w:rPr>
          <w:rFonts w:hint="eastAsia"/>
        </w:rPr>
        <w:br/>
      </w:r>
      <w:r>
        <w:rPr>
          <w:rFonts w:hint="eastAsia"/>
        </w:rPr>
        <w:t>　　未来，光传感器市场将受到全球对智能城市和工业4.0的推动。随着物联网设备和大数据分析的普及，对高精度、低功耗的光传感器需求将持续增长，以实现环境监测、智能照明和自动化控制等功能。然而，行业也面临技术创新、成本控制和市场标准化的挑战。企业需加强与科研机构和行业伙伴的合作，优化产品性能，同时关注市场趋势和应用需求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c7d5813514fdc" w:history="1">
        <w:r>
          <w:rPr>
            <w:rStyle w:val="Hyperlink"/>
          </w:rPr>
          <w:t>2023-2029年中国光传感器行业发展深度调研与未来趋势</w:t>
        </w:r>
      </w:hyperlink>
      <w:r>
        <w:rPr>
          <w:rFonts w:hint="eastAsia"/>
        </w:rPr>
        <w:t>》在多年光传感器行业研究结论的基础上，结合中国光传感器行业市场的发展现状，通过资深研究团队对光传感器市场各类资讯进行整理分析，并依托国家权威数据资源和长期市场监测的数据库，对光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3c7d5813514fdc" w:history="1">
        <w:r>
          <w:rPr>
            <w:rStyle w:val="Hyperlink"/>
          </w:rPr>
          <w:t>2023-2029年中国光传感器行业发展深度调研与未来趋势</w:t>
        </w:r>
      </w:hyperlink>
      <w:r>
        <w:rPr>
          <w:rFonts w:hint="eastAsia"/>
        </w:rPr>
        <w:t>可以帮助投资者准确把握光传感器行业的市场现状，为投资者进行投资作出光传感器行业前景预判，挖掘光传感器行业投资价值，同时提出光传感器行业投资策略、营销策略等方面的建议。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二、光传感器行业经济特性</w:t>
      </w:r>
      <w:r>
        <w:rPr>
          <w:rFonts w:hint="eastAsia"/>
        </w:rPr>
        <w:br/>
      </w:r>
      <w:r>
        <w:rPr>
          <w:rFonts w:hint="eastAsia"/>
        </w:rPr>
        <w:t>　　　　三、光传感器行业产业链简介</w:t>
      </w:r>
      <w:r>
        <w:rPr>
          <w:rFonts w:hint="eastAsia"/>
        </w:rPr>
        <w:br/>
      </w:r>
      <w:r>
        <w:rPr>
          <w:rFonts w:hint="eastAsia"/>
        </w:rPr>
        <w:t>　　第二节 光传感器行业发展成熟度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一、光传感器行业发展周期分析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2022-2023年光传感器行业发展环境分析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中外光传感器技术差距及产生差距的主要原因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提高我国光传感器技术的对策</w:t>
      </w:r>
      <w:r>
        <w:rPr>
          <w:rFonts w:hint="eastAsia"/>
        </w:rPr>
        <w:br/>
      </w:r>
      <w:r>
        <w:rPr>
          <w:rFonts w:hint="eastAsia"/>
        </w:rPr>
        <w:t>　　第四节 我国光传感器产品研发、设计发展趋势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中国光传感器市场发展调研</w:t>
      </w:r>
      <w:r>
        <w:rPr>
          <w:rFonts w:hint="eastAsia"/>
        </w:rPr>
        <w:br/>
      </w:r>
      <w:r>
        <w:rPr>
          <w:rFonts w:hint="eastAsia"/>
        </w:rPr>
        <w:t>　　第一节 光传感器市场现状分析及预测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一、2018-2023年中国光传感器市场规模分析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二、2018-2029年中国光传感器市场规模预测</w:t>
      </w:r>
      <w:r>
        <w:rPr>
          <w:rFonts w:hint="eastAsia"/>
        </w:rPr>
        <w:br/>
      </w:r>
      <w:r>
        <w:rPr>
          <w:rFonts w:hint="eastAsia"/>
        </w:rPr>
        <w:t>　　第二节 光传感器行业产能分析及预测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一、2018-2023年中国光传感器行业产能分析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二、2018-2029年中国光传感器行业产能预测</w:t>
      </w:r>
      <w:r>
        <w:rPr>
          <w:rFonts w:hint="eastAsia"/>
        </w:rPr>
        <w:br/>
      </w:r>
      <w:r>
        <w:rPr>
          <w:rFonts w:hint="eastAsia"/>
        </w:rPr>
        <w:t>　　第三节 光传感器行业产量分析及预测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一、2018-2023年中国光传感器行业产量分析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二、2018-2029年中国光传感器行业产量预测</w:t>
      </w:r>
      <w:r>
        <w:rPr>
          <w:rFonts w:hint="eastAsia"/>
        </w:rPr>
        <w:br/>
      </w:r>
      <w:r>
        <w:rPr>
          <w:rFonts w:hint="eastAsia"/>
        </w:rPr>
        <w:t>　　第四节 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一、2018-2023年中国光传感器市场需求分析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二、2018-2029年中国光传感器市场需求预测</w:t>
      </w:r>
      <w:r>
        <w:rPr>
          <w:rFonts w:hint="eastAsia"/>
        </w:rPr>
        <w:br/>
      </w:r>
      <w:r>
        <w:rPr>
          <w:rFonts w:hint="eastAsia"/>
        </w:rPr>
        <w:t>　　第五节 光传感器进出口数据分析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一、2018-2023年中国光传感器进出口数据分析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二、2018-2029年国内光传感器进出口情况预测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一、光传感器行业单位规模情况分析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中国光传感器行业财务能力分析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一、光传感器行业盈利能力分析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二、光传感器行业偿债能力分析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三、光传感器行业营运能力分析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四、光传感器行业发展能力分析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二、重点地区（一）光传感器行业发展分析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三、重点地区（二）光传感器行业发展分析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四、重点地区（三）光传感器行业发展分析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五、重点地区（四）光传感器行业发展分析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六、重点地区（五）光传感器行业发展分析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三、主要光传感器品牌产品价位分析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五、价格在光传感器行业竞争中的重要性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2023年中国光传感器行业上下游行业发展分析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光传感器上游行业分析</w:t>
      </w:r>
      <w:r>
        <w:rPr>
          <w:rFonts w:hint="eastAsia"/>
        </w:rPr>
        <w:br/>
      </w:r>
      <w:r>
        <w:rPr>
          <w:rFonts w:hint="eastAsia"/>
        </w:rPr>
        <w:t>　　　　一、光传感器产品成本构成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四、上游供给对光传感器行业的影响</w:t>
      </w:r>
      <w:r>
        <w:rPr>
          <w:rFonts w:hint="eastAsia"/>
        </w:rPr>
        <w:br/>
      </w:r>
      <w:r>
        <w:rPr>
          <w:rFonts w:hint="eastAsia"/>
        </w:rPr>
        <w:t>　　第二节 光传感器下游行业分析</w:t>
      </w:r>
      <w:r>
        <w:rPr>
          <w:rFonts w:hint="eastAsia"/>
        </w:rPr>
        <w:br/>
      </w:r>
      <w:r>
        <w:rPr>
          <w:rFonts w:hint="eastAsia"/>
        </w:rPr>
        <w:t>　　　　一、光传感器下游行业分布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2023年中国光传感器产业市场竞争格局分析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2023年中国光传感器产业竞争现状分析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一、光传感器竞争力分析</w:t>
      </w:r>
      <w:r>
        <w:rPr>
          <w:rFonts w:hint="eastAsia"/>
        </w:rPr>
        <w:br/>
      </w:r>
      <w:r>
        <w:rPr>
          <w:rFonts w:hint="eastAsia"/>
        </w:rPr>
        <w:t>　　　　二、光传感器技术竞争分析</w:t>
      </w:r>
      <w:r>
        <w:rPr>
          <w:rFonts w:hint="eastAsia"/>
        </w:rPr>
        <w:br/>
      </w:r>
      <w:r>
        <w:rPr>
          <w:rFonts w:hint="eastAsia"/>
        </w:rPr>
        <w:t>　　　　三、光传感器价格竞争分析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2023年中国光传感器产业集中度分析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一、光传感器市场集中度分析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2018-2029年提高光传感器企业竞争力的策略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五、我国光传感器行业发展面临的机遇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一、2018-2029年光传感器行业市场风险及控制策略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二、2018-2029年光传感器行业政策风险及控制策略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三、2018-2029年光传感器行业经营风险及控制策略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四、2018-2029年光传感器同业竞争风险及控制策略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五、2018-2029年光传感器行业其他风险及控制策略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2018-2029年光传感器市场发展潜力分析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2018-2029年光传感器行业发展趋势分析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2018-2029年光传感器行业投资前景研究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[中智⋅林⋅]对我国光传感器品牌的战略思考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二、光传感器实施品牌战略的意义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五、光传感器品牌战略管理的策略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光传感器行业历程</w:t>
      </w:r>
      <w:r>
        <w:rPr>
          <w:rFonts w:hint="eastAsia"/>
        </w:rPr>
        <w:br/>
      </w:r>
      <w:r>
        <w:rPr>
          <w:rFonts w:hint="eastAsia"/>
        </w:rPr>
        <w:t>　　图表 光传感器行业生命周期</w:t>
      </w:r>
      <w:r>
        <w:rPr>
          <w:rFonts w:hint="eastAsia"/>
        </w:rPr>
        <w:br/>
      </w:r>
      <w:r>
        <w:rPr>
          <w:rFonts w:hint="eastAsia"/>
        </w:rPr>
        <w:t>　　图表 光传感器行业产业链分析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光传感器行业动态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2023-2029年中国光传感器行业风险分析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光传感器行业类别</w:t>
      </w:r>
      <w:r>
        <w:rPr>
          <w:rFonts w:hint="eastAsia"/>
        </w:rPr>
        <w:br/>
      </w:r>
      <w:r>
        <w:rPr>
          <w:rFonts w:hint="eastAsia"/>
        </w:rPr>
        <w:t>　　图表 光传感器行业产业链调研</w:t>
      </w:r>
      <w:r>
        <w:rPr>
          <w:rFonts w:hint="eastAsia"/>
        </w:rPr>
        <w:br/>
      </w:r>
      <w:r>
        <w:rPr>
          <w:rFonts w:hint="eastAsia"/>
        </w:rPr>
        <w:t>　　图表 光传感器行业现状</w:t>
      </w:r>
      <w:r>
        <w:rPr>
          <w:rFonts w:hint="eastAsia"/>
        </w:rPr>
        <w:br/>
      </w:r>
      <w:r>
        <w:rPr>
          <w:rFonts w:hint="eastAsia"/>
        </w:rPr>
        <w:t>　　图表 光传感器行业标准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2023年中国光传感器行业产能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2018-2023年中国光传感器行业产量统计</w:t>
      </w:r>
      <w:r>
        <w:rPr>
          <w:rFonts w:hint="eastAsia"/>
        </w:rPr>
        <w:br/>
      </w:r>
      <w:r>
        <w:rPr>
          <w:rFonts w:hint="eastAsia"/>
        </w:rPr>
        <w:t>　　图表 光传感器行业动态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2023年中国光传感器行业需求区域调研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2018-2023年中国光传感器行情</w:t>
      </w:r>
      <w:r>
        <w:rPr>
          <w:rFonts w:hint="eastAsia"/>
        </w:rPr>
        <w:br/>
      </w:r>
      <w:r>
        <w:rPr>
          <w:rFonts w:hint="eastAsia"/>
        </w:rPr>
        <w:t>　　图表 2018-2023年中国光传感器价格走势图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2018-2023年中国光传感器出口统计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**地区光传感器市场规模</w:t>
      </w:r>
      <w:r>
        <w:rPr>
          <w:rFonts w:hint="eastAsia"/>
        </w:rPr>
        <w:br/>
      </w:r>
      <w:r>
        <w:rPr>
          <w:rFonts w:hint="eastAsia"/>
        </w:rPr>
        <w:t>　　图表 **地区光传感器行业市场需求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**地区光传感器市场调研</w:t>
      </w:r>
      <w:r>
        <w:rPr>
          <w:rFonts w:hint="eastAsia"/>
        </w:rPr>
        <w:br/>
      </w:r>
      <w:r>
        <w:rPr>
          <w:rFonts w:hint="eastAsia"/>
        </w:rPr>
        <w:t>　　图表 **地区光传感器行业市场需求分析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**地区光传感器市场规模</w:t>
      </w:r>
      <w:r>
        <w:rPr>
          <w:rFonts w:hint="eastAsia"/>
        </w:rPr>
        <w:br/>
      </w:r>
      <w:r>
        <w:rPr>
          <w:rFonts w:hint="eastAsia"/>
        </w:rPr>
        <w:t>　　图表 **地区光传感器行业市场需求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**地区光传感器市场调研</w:t>
      </w:r>
      <w:r>
        <w:rPr>
          <w:rFonts w:hint="eastAsia"/>
        </w:rPr>
        <w:br/>
      </w:r>
      <w:r>
        <w:rPr>
          <w:rFonts w:hint="eastAsia"/>
        </w:rPr>
        <w:t>　　图表 **地区光传感器行业市场需求分析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2023-2029年中国光传感器行业市场规模预测</w:t>
      </w:r>
      <w:r>
        <w:rPr>
          <w:rFonts w:hint="eastAsia"/>
        </w:rPr>
        <w:br/>
      </w:r>
      <w:r>
        <w:rPr>
          <w:rFonts w:hint="eastAsia"/>
        </w:rPr>
        <w:t>　　图表 光传感器行业准入条件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c7d5813514fdc" w:history="1">
        <w:r>
          <w:rPr>
            <w:rStyle w:val="Hyperlink"/>
          </w:rPr>
          <w:t>2023-2029年中国光传感器行业发展深度调研与未来趋势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c7d5813514fdc" w:history="1">
        <w:r>
          <w:rPr>
            <w:rStyle w:val="Hyperlink"/>
          </w:rPr>
          <w:t>https://www.20087.com/6/88/GuangChuanGanQiHangYeFaZhanQuShi.html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9687d4ebd4ed8" w:history="1">
      <w:r>
        <w:rPr>
          <w:rStyle w:val="Hyperlink"/>
        </w:rPr>
        <w:t>2023-2029年中国光传感器行业发展深度调研与未来趋势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uangChuanGanQiHangYeFaZhanQuShi.html" TargetMode="External" Id="R573c7d581351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uangChuanGanQiHangYeFaZhanQuShi.html" TargetMode="External" Id="Rabe9687d4ebd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2023-05-27T00:31:00Z</dcterms:created>
  <dcterms:modified xsi:type="dcterms:W3CDTF">2023-05-27T01:31:00Z</dcterms:modified>
  <dc:subject>2023-2029年中国光传感器行业发展深度调研与未来趋势</dc:subject>
  <dc:title>2023-2029年中国光传感器行业发展深度调研与未来趋势</dc:title>
  <cp:keywords>2023-2029年中国光传感器行业发展深度调研与未来趋势</cp:keywords>
  <dc:description>2023-2029年中国光传感器行业发展深度调研与未来趋势</dc:description>
</cp:coreProperties>
</file>