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1dcb394c74301" w:history="1">
              <w:r>
                <w:rPr>
                  <w:rStyle w:val="Hyperlink"/>
                </w:rPr>
                <w:t>2026-2032年中国光学万用表市场调研及前景分析报告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1dcb394c74301" w:history="1">
              <w:r>
                <w:rPr>
                  <w:rStyle w:val="Hyperlink"/>
                </w:rPr>
                <w:t>2026-2032年中国光学万用表市场调研及前景分析报告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1dcb394c74301" w:history="1">
                <w:r>
                  <w:rPr>
                    <w:rStyle w:val="Hyperlink"/>
                  </w:rPr>
                  <w:t>https://www.20087.com/6/58/GuangXueWanYongBiaoFaZhanQianJing.html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光学万用表是一种集成光功率计、光源、光损耗测试及光纤识别功能于一体的便携式光纤通信测试仪表，广泛应用于FTTH安装、数据中心运维及5G前传网络验收。目前，光学万用表主流设备支持多波长（850/1310/1550 nm）自动识别、双向损耗测试及数据存储，部分高端型号具备OTDR简易功能与蓝牙/Wi-Fi连接。产品强调操作直观性、电池续航及IP54防护等级，满足野外作业需求。然而，在高密度光缆环境中，光纤识别准确率易受串扰影响；同时，校准溯源依赖标准光源与功率计，现场长期稳定性难以保证。</w:t>
      </w:r>
      <w:r>
        <w:rPr>
          <w:rFonts w:hint="eastAsia"/>
        </w:rPr>
        <w:br/>
      </w:r>
      <w:r>
        <w:rPr>
          <w:rFonts w:hint="eastAsia"/>
        </w:rPr>
        <w:t>　　未来，光学万用表将向智能化、云协同与多功能融合方向演进。AI图像识别辅助光纤端面检测，实现“测-判-修”一体化；测试数据自动上传至云端工单系统，生成合规报告。在PON与XGS-PON普及背景下，设备将支持突发模式光功率测量。材料方面，镁合金外壳与康宁强化屏将提升抗跌落性能。长远看，光学万用表将从“独立测试工具”升级为“光网络数字孪生入口”，在全光网自动化运维与零接触交付中构建可信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1dcb394c74301" w:history="1">
        <w:r>
          <w:rPr>
            <w:rStyle w:val="Hyperlink"/>
          </w:rPr>
          <w:t>2026-2032年中国光学万用表市场调研及前景分析报告</w:t>
        </w:r>
      </w:hyperlink>
      <w:r>
        <w:rPr>
          <w:rFonts w:hint="eastAsia"/>
        </w:rPr>
        <w:t>》基于国家统计局、相关协会等权威数据，结合专业团队对光学万用表行业的长期监测，全面分析了光学万用表行业的市场规模、技术现状、发展趋势及竞争格局。报告详细梳理了光学万用表市场需求、进出口情况、上下游产业链、重点区域分布及主要企业动态，并通过SWOT分析揭示了光学万用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光学万用表市场概述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按照不同产品类型，光学万用表主要可以分为如下几个类别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中国不同产品类型光学万用表增长趋势2021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铟镓砷</w:t>
      </w:r>
      <w:r>
        <w:rPr>
          <w:rFonts w:hint="eastAsia"/>
        </w:rPr>
        <w:br/>
      </w:r>
      <w:r>
        <w:rPr>
          <w:rFonts w:hint="eastAsia"/>
        </w:rPr>
        <w:t>　　　　1.2.3 锗</w:t>
      </w:r>
      <w:r>
        <w:rPr>
          <w:rFonts w:hint="eastAsia"/>
        </w:rPr>
        <w:br/>
      </w:r>
      <w:r>
        <w:rPr>
          <w:rFonts w:hint="eastAsia"/>
        </w:rPr>
        <w:t>　　　　1.2.4 硅</w:t>
      </w:r>
      <w:r>
        <w:rPr>
          <w:rFonts w:hint="eastAsia"/>
        </w:rPr>
        <w:br/>
      </w:r>
      <w:r>
        <w:rPr>
          <w:rFonts w:hint="eastAsia"/>
        </w:rPr>
        <w:t>　　1.3 从不同应用，光学万用表主要包括如下几个方面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中国不同应用光学万用表增长趋势2021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光纤安装</w:t>
      </w:r>
      <w:r>
        <w:rPr>
          <w:rFonts w:hint="eastAsia"/>
        </w:rPr>
        <w:br/>
      </w:r>
      <w:r>
        <w:rPr>
          <w:rFonts w:hint="eastAsia"/>
        </w:rPr>
        <w:t>　　　　1.3.3 光纤维护</w:t>
      </w:r>
      <w:r>
        <w:rPr>
          <w:rFonts w:hint="eastAsia"/>
        </w:rPr>
        <w:br/>
      </w:r>
      <w:r>
        <w:rPr>
          <w:rFonts w:hint="eastAsia"/>
        </w:rPr>
        <w:t>　　1.4 中国光学万用表发展现状及未来趋势（2021-2032）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中国市场光学万用表收入及增长率（2021-2032）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中国市场光学万用表销量及增长率（2021-2032）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中国市场主要光学万用表厂商分析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中国市场主要厂商光学万用表销量及市场占有率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中国市场主要厂商光学万用表销量（2021-2026）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中国市场主要厂商光学万用表收入及市场占有率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中国市场主要厂商光学万用表收入（2021-2026）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中国市场主要厂商光学万用表收入市场份额（2021-2026）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2025年中国市场主要厂商光学万用表收入排名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中国市场主要厂商光学万用表价格（2021-2026）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中国市场主要厂商光学万用表总部及产地分布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中国市场主要厂商成立时间及光学万用表商业化日期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中国市场主要厂商光学万用表产品类型及应用</w:t>
      </w:r>
      <w:r>
        <w:rPr>
          <w:rFonts w:hint="eastAsia"/>
        </w:rPr>
        <w:br/>
      </w:r>
      <w:r>
        <w:rPr>
          <w:rFonts w:hint="eastAsia"/>
        </w:rPr>
        <w:t>　　2.7 光学万用表行业集中度、竞争程度分析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光学万用表行业集中度分析：2025年中国Top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中国市场光学万用表第一梯队、第二梯队和第三梯队厂商（品牌）及2025年市场份额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不同产品类型光学万用表分析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中国市场不同产品类型光学万用表销量（2021-2032）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中国市场不同产品类型光学万用表销量预测（2027-2032）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中国市场不同产品类型光学万用表规模（2021-2032）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中国市场不同产品类型光学万用表规模及市场份额（2021-2026）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中国市场不同产品类型光学万用表规模预测（2027-2032）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中国市场不同产品类型光学万用表价格走势（2021-2032）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不同应用光学万用表分析</w:t>
      </w:r>
      <w:r>
        <w:rPr>
          <w:rFonts w:hint="eastAsia"/>
        </w:rPr>
        <w:br/>
      </w:r>
      <w:r>
        <w:rPr>
          <w:rFonts w:hint="eastAsia"/>
        </w:rPr>
        <w:t>　　5.1 中国市场不同应用光学万用表销量（2021-2032）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中国市场不同应用光学万用表销量预测（2027-2032）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中国市场不同应用光学万用表规模（2021-2032）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中国市场不同应用光学万用表规模及市场份额（2021-2026）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中国市场不同应用光学万用表规模预测（2027-2032）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中国市场不同应用光学万用表价格走势（2021-2032）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光学万用表行业发展分析---发展趋势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光学万用表行业发展分析---厂商壁垒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光学万用表行业发展分析---驱动因素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光学万用表行业发展分析---制约因素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光学万用表中国企业SWOT分析</w:t>
      </w:r>
      <w:r>
        <w:rPr>
          <w:rFonts w:hint="eastAsia"/>
        </w:rPr>
        <w:br/>
      </w:r>
      <w:r>
        <w:rPr>
          <w:rFonts w:hint="eastAsia"/>
        </w:rPr>
        <w:t>　　6.6 光学万用表行业发展分析---行业政策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光学万用表行业产业链简介</w:t>
      </w:r>
      <w:r>
        <w:rPr>
          <w:rFonts w:hint="eastAsia"/>
        </w:rPr>
        <w:br/>
      </w:r>
      <w:r>
        <w:rPr>
          <w:rFonts w:hint="eastAsia"/>
        </w:rPr>
        <w:t>　　7.2 光学万用表产业链分析-上游</w:t>
      </w:r>
      <w:r>
        <w:rPr>
          <w:rFonts w:hint="eastAsia"/>
        </w:rPr>
        <w:br/>
      </w:r>
      <w:r>
        <w:rPr>
          <w:rFonts w:hint="eastAsia"/>
        </w:rPr>
        <w:t>　　7.3 光学万用表产业链分析-中游</w:t>
      </w:r>
      <w:r>
        <w:rPr>
          <w:rFonts w:hint="eastAsia"/>
        </w:rPr>
        <w:br/>
      </w:r>
      <w:r>
        <w:rPr>
          <w:rFonts w:hint="eastAsia"/>
        </w:rPr>
        <w:t>　　7.4 光学万用表产业链分析-下游</w:t>
      </w:r>
      <w:r>
        <w:rPr>
          <w:rFonts w:hint="eastAsia"/>
        </w:rPr>
        <w:br/>
      </w:r>
      <w:r>
        <w:rPr>
          <w:rFonts w:hint="eastAsia"/>
        </w:rPr>
        <w:t>　　7.5 光学万用表行业采购模式</w:t>
      </w:r>
      <w:r>
        <w:rPr>
          <w:rFonts w:hint="eastAsia"/>
        </w:rPr>
        <w:br/>
      </w:r>
      <w:r>
        <w:rPr>
          <w:rFonts w:hint="eastAsia"/>
        </w:rPr>
        <w:t>　　7.6 光学万用表行业生产模式</w:t>
      </w:r>
      <w:r>
        <w:rPr>
          <w:rFonts w:hint="eastAsia"/>
        </w:rPr>
        <w:br/>
      </w:r>
      <w:r>
        <w:rPr>
          <w:rFonts w:hint="eastAsia"/>
        </w:rPr>
        <w:t>　　7.7 光学万用表行业销售模式及销售渠道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中国本土光学万用表产能、产量分析</w:t>
      </w:r>
      <w:r>
        <w:rPr>
          <w:rFonts w:hint="eastAsia"/>
        </w:rPr>
        <w:br/>
      </w:r>
      <w:r>
        <w:rPr>
          <w:rFonts w:hint="eastAsia"/>
        </w:rPr>
        <w:t>　　8.1 中国光学万用表供需现状及预测（2021-2032）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中国光学万用表产能、产量、产能利用率及发展趋势（2021-2032）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中国光学万用表产量、市场需求量及发展趋势（2021-2032）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中国光学万用表进出口分析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中国市场光学万用表主要进口来源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中国市场光学万用表主要出口目的地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不同产品类型光学万用表市场规模2021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不同应用光学万用表市场规模2021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中国市场主要厂商光学万用表销量（2021-2026）&amp;（千件）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中国市场主要厂商光学万用表收入（2021-2026）&amp;（万元）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中国市场主要厂商光学万用表收入份额（2021-2026）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2025年中国主要生产商光学万用表收入排名（万元）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中国市场主要厂商光学万用表价格（2021-2026）&amp;（元/件）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中国市场主要厂商光学万用表总部及产地分布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中国市场主要厂商成立时间及光学万用表商业化日期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中国市场主要厂商光学万用表产品类型及应用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2025年中国市场光学万用表主要厂商市场地位（第一梯队、第二梯队和第三梯队）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光学万用表市场投资、并购等现状分析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光学万用表生产基地、总部、竞争对手及市场地位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中国市场不同产品类型光学万用表销量（2021-2026）&amp;（千件）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中国市场不同产品类型光学万用表销量市场份额（2021-2026）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中国市场不同产品类型光学万用表销量预测（2027-2032）&amp;（千件）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中国市场不同产品类型光学万用表销量市场份额预测（2027-2032）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中国市场不同产品类型光学万用表规模（2021-2026）&amp;（万元）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中国市场不同产品类型光学万用表规模市场份额（2021-2026）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中国市场不同产品类型光学万用表规模预测（2027-2032）&amp;（万元）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中国市场不同产品类型光学万用表规模市场份额预测（2027-2032）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中国市场不同应用光学万用表销量（2021-2026）&amp;（千件）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中国市场不同应用光学万用表销量市场份额（2021-2026）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中国市场不同应用光学万用表销量预测（2027-2032）&amp;（千件）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中国市场不同应用光学万用表销量市场份额预测（2027-2032）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中国市场不同应用光学万用表规模（2021-2026）&amp;（万元）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中国市场不同应用光学万用表规模市场份额（2021-2026）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中国市场不同应用光学万用表规模预测（2027-2032）&amp;（万元）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中国市场不同应用光学万用表规模市场份额预测（2027-2032）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光学万用表行业发展分析---发展趋势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光学万用表行业发展分析---厂商壁垒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光学万用表行业发展分析---驱动因素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光学万用表行业发展分析---制约因素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光学万用表行业相关重点政策一览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光学万用表行业供应链分析</w:t>
      </w:r>
      <w:r>
        <w:rPr>
          <w:rFonts w:hint="eastAsia"/>
        </w:rPr>
        <w:br/>
      </w:r>
      <w:r>
        <w:rPr>
          <w:rFonts w:hint="eastAsia"/>
        </w:rPr>
        <w:t>　　表 96： 光学万用表上游原料供应商</w:t>
      </w:r>
      <w:r>
        <w:rPr>
          <w:rFonts w:hint="eastAsia"/>
        </w:rPr>
        <w:br/>
      </w:r>
      <w:r>
        <w:rPr>
          <w:rFonts w:hint="eastAsia"/>
        </w:rPr>
        <w:t>　　表 97： 光学万用表行业主要下游客户</w:t>
      </w:r>
      <w:r>
        <w:rPr>
          <w:rFonts w:hint="eastAsia"/>
        </w:rPr>
        <w:br/>
      </w:r>
      <w:r>
        <w:rPr>
          <w:rFonts w:hint="eastAsia"/>
        </w:rPr>
        <w:t>　　表 98： 光学万用表典型经销商</w:t>
      </w:r>
      <w:r>
        <w:rPr>
          <w:rFonts w:hint="eastAsia"/>
        </w:rPr>
        <w:br/>
      </w:r>
      <w:r>
        <w:rPr>
          <w:rFonts w:hint="eastAsia"/>
        </w:rPr>
        <w:t>　　表 99： 中国光学万用表产量、销量、进口量及出口量（2021-2026）&amp;（千件）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中国光学万用表产量、销量、进口量及出口量预测（2027-2032）&amp;（千件）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中国市场光学万用表主要进口来源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中国市场光学万用表主要出口目的地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光学万用表产品图片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中国不同产品类型光学万用表市场规模市场份额2025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铟镓砷产品图片</w:t>
      </w:r>
      <w:r>
        <w:rPr>
          <w:rFonts w:hint="eastAsia"/>
        </w:rPr>
        <w:br/>
      </w:r>
      <w:r>
        <w:rPr>
          <w:rFonts w:hint="eastAsia"/>
        </w:rPr>
        <w:t>　　图 4： 锗产品图片</w:t>
      </w:r>
      <w:r>
        <w:rPr>
          <w:rFonts w:hint="eastAsia"/>
        </w:rPr>
        <w:br/>
      </w:r>
      <w:r>
        <w:rPr>
          <w:rFonts w:hint="eastAsia"/>
        </w:rPr>
        <w:t>　　图 5： 硅产品图片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中国不同应用光学万用表市场份额2025 &amp; 2032</w:t>
      </w:r>
      <w:r>
        <w:rPr>
          <w:rFonts w:hint="eastAsia"/>
        </w:rPr>
        <w:br/>
      </w:r>
      <w:r>
        <w:rPr>
          <w:rFonts w:hint="eastAsia"/>
        </w:rPr>
        <w:t>　　图 7： 光纤安装</w:t>
      </w:r>
      <w:r>
        <w:rPr>
          <w:rFonts w:hint="eastAsia"/>
        </w:rPr>
        <w:br/>
      </w:r>
      <w:r>
        <w:rPr>
          <w:rFonts w:hint="eastAsia"/>
        </w:rPr>
        <w:t>　　图 8： 光纤维护</w:t>
      </w:r>
      <w:r>
        <w:rPr>
          <w:rFonts w:hint="eastAsia"/>
        </w:rPr>
        <w:br/>
      </w:r>
      <w:r>
        <w:rPr>
          <w:rFonts w:hint="eastAsia"/>
        </w:rPr>
        <w:t>　　图 9： 中国市场光学万用表市场规模，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中国市场光学万用表收入及增长率（2021-2032）&amp;（万元）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中国市场光学万用表销量及增长率（2021-2032）&amp;（千件）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2025年中国市场主要厂商光学万用表销量市场份额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2025年中国市场主要厂商光学万用表收入市场份额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2025年中国市场前五大厂商光学万用表市场份额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2025年中国市场光学万用表第一梯队、第二梯队和第三梯队厂商（品牌）及市场份额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中国市场不同产品类型光学万用表价格走势（2021-2032）&amp;（元/件）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中国市场不同应用光学万用表价格走势（2021-2032）&amp;（元/件）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光学万用表中国企业SWOT分析</w:t>
      </w:r>
      <w:r>
        <w:rPr>
          <w:rFonts w:hint="eastAsia"/>
        </w:rPr>
        <w:br/>
      </w:r>
      <w:r>
        <w:rPr>
          <w:rFonts w:hint="eastAsia"/>
        </w:rPr>
        <w:t>　　图 19： 光学万用表产业链</w:t>
      </w:r>
      <w:r>
        <w:rPr>
          <w:rFonts w:hint="eastAsia"/>
        </w:rPr>
        <w:br/>
      </w:r>
      <w:r>
        <w:rPr>
          <w:rFonts w:hint="eastAsia"/>
        </w:rPr>
        <w:t>　　图 20： 光学万用表行业采购模式分析</w:t>
      </w:r>
      <w:r>
        <w:rPr>
          <w:rFonts w:hint="eastAsia"/>
        </w:rPr>
        <w:br/>
      </w:r>
      <w:r>
        <w:rPr>
          <w:rFonts w:hint="eastAsia"/>
        </w:rPr>
        <w:t>　　图 21： 光学万用表行业生产模式分析</w:t>
      </w:r>
      <w:r>
        <w:rPr>
          <w:rFonts w:hint="eastAsia"/>
        </w:rPr>
        <w:br/>
      </w:r>
      <w:r>
        <w:rPr>
          <w:rFonts w:hint="eastAsia"/>
        </w:rPr>
        <w:t>　　图 22： 光学万用表行业销售模式分析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中国光学万用表产能、产量、产能利用率及发展趋势（2021-2032）&amp;（千件）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中国光学万用表产量、市场需求量及发展趋势（2021-2032）&amp;（千件）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1dcb394c74301" w:history="1">
        <w:r>
          <w:rPr>
            <w:rStyle w:val="Hyperlink"/>
          </w:rPr>
          <w:t>2026-2032年中国光学万用表市场调研及前景分析报告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1dcb394c74301" w:history="1">
        <w:r>
          <w:rPr>
            <w:rStyle w:val="Hyperlink"/>
          </w:rPr>
          <w:t>https://www.20087.com/6/58/GuangXueWanYongBiaoFaZhanQianJing.html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热点：光电开关怎么测量、光学万用表怎么用、光万用表使用方法图解、光学万用表是什么、万用表的基本使用、光学万用表可以收发一体吗、万用表使用指南、光学万用表GJ21详细说明、万用表c×是什么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f1670202e494c" w:history="1">
      <w:r>
        <w:rPr>
          <w:rStyle w:val="Hyperlink"/>
        </w:rPr>
        <w:t>2026-2032年中国光学万用表市场调研及前景分析报告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angXueWanYongBiaoFaZhanQianJing.html" TargetMode="External" Id="R6bb1dcb394c7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angXueWanYongBiaoFaZhanQianJing.html" TargetMode="External" Id="Rf3ff1670202e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2026-01-16T00:18:06Z</dcterms:created>
  <dcterms:modified xsi:type="dcterms:W3CDTF">2026-01-16T01:18:06Z</dcterms:modified>
  <dc:subject>2026-2032年中国光学万用表市场调研及前景分析报告</dc:subject>
  <dc:title>2026-2032年中国光学万用表市场调研及前景分析报告</dc:title>
  <cp:keywords>2026-2032年中国光学万用表市场调研及前景分析报告</cp:keywords>
  <dc:description>2026-2032年中国光学万用表市场调研及前景分析报告</dc:description>
</cp:coreProperties>
</file>